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3746E" w14:textId="7564F8FF" w:rsidR="00B923E0" w:rsidRPr="00FE0F4D" w:rsidRDefault="00B923E0" w:rsidP="00B923E0">
      <w:pPr>
        <w:rPr>
          <w:rStyle w:val="A19"/>
          <w:rFonts w:ascii="Cambria Math" w:hAnsi="Cambria Math" w:cs="Sylfaen"/>
          <w:b w:val="0"/>
          <w:i w:val="0"/>
          <w:iCs w:val="0"/>
          <w:u w:val="single"/>
          <w:lang w:val="hy-AM"/>
        </w:rPr>
      </w:pPr>
      <w:r w:rsidRPr="00FE0F4D"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                                                                           </w:t>
      </w:r>
      <w:r>
        <w:rPr>
          <w:rStyle w:val="A19"/>
          <w:rFonts w:ascii="GHEA Grapalat" w:hAnsi="GHEA Grapalat" w:cs="Sylfaen"/>
          <w:i w:val="0"/>
          <w:iCs w:val="0"/>
          <w:sz w:val="24"/>
          <w:szCs w:val="24"/>
        </w:rPr>
        <w:t xml:space="preserve">                            </w:t>
      </w:r>
      <w:r w:rsidRPr="00FE0F4D">
        <w:rPr>
          <w:rStyle w:val="A19"/>
          <w:rFonts w:ascii="GHEA Grapalat" w:hAnsi="GHEA Grapalat" w:cs="Sylfaen"/>
          <w:sz w:val="24"/>
          <w:szCs w:val="24"/>
          <w:lang w:val="hy-AM"/>
        </w:rPr>
        <w:t xml:space="preserve">    </w:t>
      </w:r>
      <w:r w:rsidRPr="00FE0F4D">
        <w:rPr>
          <w:rStyle w:val="A19"/>
          <w:rFonts w:ascii="GHEA Grapalat" w:hAnsi="GHEA Grapalat" w:cs="Sylfaen"/>
          <w:u w:val="single"/>
          <w:lang w:val="hy-AM"/>
        </w:rPr>
        <w:t>Հավելված</w:t>
      </w:r>
      <w:r w:rsidR="00714AA4">
        <w:rPr>
          <w:rStyle w:val="A19"/>
          <w:rFonts w:ascii="GHEA Grapalat" w:hAnsi="GHEA Grapalat" w:cs="Sylfaen"/>
          <w:u w:val="single"/>
        </w:rPr>
        <w:t xml:space="preserve"> </w:t>
      </w:r>
      <w:r>
        <w:rPr>
          <w:rStyle w:val="A19"/>
          <w:rFonts w:ascii="GHEA Grapalat" w:hAnsi="GHEA Grapalat" w:cs="Sylfaen"/>
          <w:u w:val="single"/>
          <w:lang w:val="hy-AM"/>
        </w:rPr>
        <w:t>4</w:t>
      </w:r>
    </w:p>
    <w:p w14:paraId="700678C0" w14:textId="77777777" w:rsidR="00B923E0" w:rsidRPr="00A672CB" w:rsidRDefault="00B923E0" w:rsidP="00B923E0">
      <w:pPr>
        <w:spacing w:line="240" w:lineRule="auto"/>
        <w:jc w:val="right"/>
        <w:rPr>
          <w:rFonts w:ascii="GHEA Grapalat" w:hAnsi="GHEA Grapalat"/>
          <w:b/>
          <w:bCs/>
          <w:color w:val="595959" w:themeColor="text1" w:themeTint="A6"/>
          <w:sz w:val="8"/>
          <w:szCs w:val="8"/>
          <w:lang w:val="hy-AM"/>
        </w:rPr>
      </w:pPr>
    </w:p>
    <w:p w14:paraId="435340F5" w14:textId="77777777" w:rsidR="00B923E0" w:rsidRDefault="00B923E0" w:rsidP="00B923E0">
      <w:pPr>
        <w:spacing w:after="6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 xml:space="preserve">ՀԱՇՎԵՏՎՈՒԹՅՈՒՆ </w:t>
      </w:r>
    </w:p>
    <w:p w14:paraId="6BEFBD5C" w14:textId="77777777" w:rsidR="00B923E0" w:rsidRPr="00641B6A" w:rsidRDefault="00B923E0" w:rsidP="00B923E0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641B6A">
        <w:rPr>
          <w:rFonts w:ascii="GHEA Grapalat" w:hAnsi="GHEA Grapalat"/>
          <w:b/>
          <w:bCs/>
          <w:sz w:val="24"/>
          <w:szCs w:val="24"/>
          <w:lang w:val="hy-AM"/>
        </w:rPr>
        <w:t>ԻՐԱԶԵԿՄԱՆ ԱՐՇԱՎԻ ՄԱՍԻՆ</w:t>
      </w:r>
    </w:p>
    <w:tbl>
      <w:tblPr>
        <w:tblStyle w:val="a4"/>
        <w:tblW w:w="10485" w:type="dxa"/>
        <w:jc w:val="center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881"/>
        <w:gridCol w:w="7604"/>
      </w:tblGrid>
      <w:tr w:rsidR="00B923E0" w:rsidRPr="00714AA4" w14:paraId="2456CEE3" w14:textId="77777777" w:rsidTr="001672A8">
        <w:trPr>
          <w:jc w:val="center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74061C3" w14:textId="77777777" w:rsidR="00B923E0" w:rsidRPr="00CC3FCF" w:rsidRDefault="00B923E0" w:rsidP="001672A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>Իրազեկման արշավի ձևը</w:t>
            </w:r>
          </w:p>
          <w:p w14:paraId="2BF3730C" w14:textId="77777777" w:rsidR="00B923E0" w:rsidRPr="00CC3FCF" w:rsidRDefault="00B923E0" w:rsidP="001672A8">
            <w:pPr>
              <w:jc w:val="center"/>
              <w:rPr>
                <w:rFonts w:ascii="GHEA Grapalat" w:hAnsi="GHEA Grapalat"/>
                <w:i/>
                <w:iCs/>
                <w:lang w:val="hy-AM"/>
              </w:rPr>
            </w:pP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(ընտրել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միայն</w:t>
            </w: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իրականացված տարբերակները)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35915AD8" w14:textId="77777777" w:rsidR="00B923E0" w:rsidRPr="00CC3FCF" w:rsidRDefault="00B923E0" w:rsidP="001672A8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CC3FCF">
              <w:rPr>
                <w:rFonts w:ascii="GHEA Grapalat" w:hAnsi="GHEA Grapalat"/>
                <w:b/>
                <w:bCs/>
                <w:lang w:val="hy-AM"/>
              </w:rPr>
              <w:t xml:space="preserve">Արշավի </w:t>
            </w:r>
            <w:r>
              <w:rPr>
                <w:rFonts w:ascii="GHEA Grapalat" w:hAnsi="GHEA Grapalat"/>
                <w:b/>
                <w:bCs/>
                <w:lang w:val="hy-AM"/>
              </w:rPr>
              <w:t>իր</w:t>
            </w:r>
            <w:r w:rsidRPr="00CC3FCF">
              <w:rPr>
                <w:rFonts w:ascii="GHEA Grapalat" w:hAnsi="GHEA Grapalat"/>
                <w:b/>
                <w:bCs/>
                <w:lang w:val="hy-AM"/>
              </w:rPr>
              <w:t>ականացման մանրամասները և ընդգրկման շրջանակը</w:t>
            </w:r>
          </w:p>
        </w:tc>
      </w:tr>
      <w:tr w:rsidR="00B923E0" w:rsidRPr="00714AA4" w14:paraId="0E10616F" w14:textId="77777777" w:rsidTr="001672A8">
        <w:trPr>
          <w:trHeight w:val="917"/>
          <w:jc w:val="center"/>
        </w:trPr>
        <w:tc>
          <w:tcPr>
            <w:tcW w:w="3823" w:type="dxa"/>
            <w:vAlign w:val="center"/>
          </w:tcPr>
          <w:p w14:paraId="314B99B5" w14:textId="77777777" w:rsidR="00B923E0" w:rsidRPr="00CC3FCF" w:rsidRDefault="00B923E0" w:rsidP="001672A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sz w:val="20"/>
                <w:szCs w:val="20"/>
                <w:lang w:val="hy-AM"/>
              </w:rPr>
              <w:t>Համայնքապետարանների պաշտոնական էլեկտրոնային կայքում համապատասխան տեղեկության ներկայացում</w:t>
            </w:r>
          </w:p>
        </w:tc>
        <w:tc>
          <w:tcPr>
            <w:tcW w:w="6662" w:type="dxa"/>
            <w:vAlign w:val="center"/>
          </w:tcPr>
          <w:p w14:paraId="3C5473EB" w14:textId="77777777" w:rsidR="00B923E0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Իջևանի</w:t>
            </w:r>
            <w:r w:rsidRPr="00D058CA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համանքապետարանի պաշտոնական կայք էջում </w:t>
            </w:r>
            <w:r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30</w:t>
            </w:r>
            <w:r w:rsidRPr="00D058CA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/0</w:t>
            </w:r>
            <w:r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5</w:t>
            </w:r>
            <w:r w:rsidRPr="00D058CA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/2025թ</w:t>
            </w:r>
            <w:r w:rsidRPr="00D058CA">
              <w:rPr>
                <w:rFonts w:ascii="Cambria Math" w:hAnsi="Cambria Math" w:cs="Cambria Math"/>
                <w:i/>
                <w:i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D058CA"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հրապարակվել է &lt;&lt;Մասնակցային բյուջետավորում-2025&gt;&gt; գործընթացի սկիզբը։ </w:t>
            </w:r>
          </w:p>
          <w:p w14:paraId="0EEFDCEF" w14:textId="77777777" w:rsidR="00B923E0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19/08/2025թ</w:t>
            </w:r>
            <w:r>
              <w:rPr>
                <w:rFonts w:ascii="Cambria Math" w:hAnsi="Cambria Math" w:cs="Cambria Math"/>
                <w:i/>
                <w:iCs/>
                <w:color w:val="000000" w:themeColor="text1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i/>
                <w:iCs/>
                <w:color w:val="000000" w:themeColor="text1"/>
                <w:sz w:val="20"/>
                <w:szCs w:val="20"/>
                <w:lang w:val="hy-AM"/>
              </w:rPr>
              <w:t>տեղադրվել է հայտարարություն ծրագրի մեկնարկի մասին և տարածվել սոցիալական ցանցերում։</w:t>
            </w:r>
          </w:p>
          <w:p w14:paraId="22FB7925" w14:textId="77777777" w:rsidR="00B923E0" w:rsidRDefault="00111A93" w:rsidP="001672A8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7" w:history="1">
              <w:r w:rsidR="00B923E0" w:rsidRPr="005D6504">
                <w:rPr>
                  <w:rStyle w:val="a8"/>
                  <w:rFonts w:ascii="GHEA Grapalat" w:hAnsi="GHEA Grapalat"/>
                  <w:i/>
                  <w:iCs/>
                  <w:sz w:val="20"/>
                  <w:szCs w:val="20"/>
                  <w:lang w:val="hy-AM"/>
                </w:rPr>
                <w:t>https://ijevancity.am/Pages/DocFlow/Default.aspx?a=v&amp;nt=1&amp;tv=-4&amp;g=7408a9e6-1bda-48d2-a058-ffd45790420e</w:t>
              </w:r>
            </w:hyperlink>
          </w:p>
          <w:p w14:paraId="24633C63" w14:textId="77777777" w:rsidR="00B923E0" w:rsidRPr="00CC0E10" w:rsidRDefault="00111A93" w:rsidP="001672A8">
            <w:pP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hyperlink r:id="rId8" w:tgtFrame="_blank" w:history="1">
              <w:r w:rsidR="00B923E0" w:rsidRPr="006922D0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hy-AM"/>
                </w:rPr>
                <w:t>https://www.facebook.com/share/p/17EtaFvGcM/?mibextid=wwXIfr</w:t>
              </w:r>
            </w:hyperlink>
          </w:p>
        </w:tc>
      </w:tr>
      <w:tr w:rsidR="00B923E0" w:rsidRPr="00714AA4" w14:paraId="68C36ACA" w14:textId="77777777" w:rsidTr="001672A8">
        <w:trPr>
          <w:trHeight w:val="818"/>
          <w:jc w:val="center"/>
        </w:trPr>
        <w:tc>
          <w:tcPr>
            <w:tcW w:w="3823" w:type="dxa"/>
            <w:vAlign w:val="center"/>
          </w:tcPr>
          <w:p w14:paraId="25768D08" w14:textId="77777777" w:rsidR="00B923E0" w:rsidRPr="006922D0" w:rsidRDefault="00B923E0" w:rsidP="001672A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sz w:val="20"/>
                <w:szCs w:val="20"/>
                <w:lang w:val="hy-AM"/>
              </w:rPr>
              <w:t>Սոցիալական ցանցերում տեղեկատվության ներկայացում</w:t>
            </w:r>
            <w:r w:rsidRPr="006922D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տարածում</w:t>
            </w:r>
          </w:p>
        </w:tc>
        <w:tc>
          <w:tcPr>
            <w:tcW w:w="6662" w:type="dxa"/>
          </w:tcPr>
          <w:p w14:paraId="500D3E1A" w14:textId="77777777" w:rsidR="00B923E0" w:rsidRPr="006922D0" w:rsidRDefault="00111A93" w:rsidP="001672A8">
            <w:pPr>
              <w:rPr>
                <w:lang w:val="hy-AM"/>
              </w:rPr>
            </w:pPr>
            <w:hyperlink r:id="rId9" w:history="1">
              <w:r w:rsidR="00B923E0" w:rsidRPr="006922D0">
                <w:rPr>
                  <w:rStyle w:val="a8"/>
                  <w:lang w:val="hy-AM"/>
                </w:rPr>
                <w:t>https://www.facebook.com/share/p/17BE2C5KfC/</w:t>
              </w:r>
            </w:hyperlink>
          </w:p>
          <w:p w14:paraId="27144F40" w14:textId="77777777" w:rsidR="00B923E0" w:rsidRPr="006922D0" w:rsidRDefault="00111A93" w:rsidP="001672A8">
            <w:pPr>
              <w:rPr>
                <w:lang w:val="hy-AM"/>
              </w:rPr>
            </w:pPr>
            <w:hyperlink r:id="rId10" w:history="1">
              <w:r w:rsidR="00B923E0" w:rsidRPr="006922D0">
                <w:rPr>
                  <w:rStyle w:val="a8"/>
                  <w:lang w:val="hy-AM"/>
                </w:rPr>
                <w:t>https://www.facebook.com/share/p/17BE2C5KfC/</w:t>
              </w:r>
            </w:hyperlink>
          </w:p>
          <w:p w14:paraId="513121FE" w14:textId="77777777" w:rsidR="00B923E0" w:rsidRPr="006922D0" w:rsidRDefault="00111A93" w:rsidP="001672A8">
            <w:pPr>
              <w:pBdr>
                <w:bottom w:val="dotted" w:sz="24" w:space="1" w:color="auto"/>
              </w:pBdr>
              <w:rPr>
                <w:lang w:val="hy-AM"/>
              </w:rPr>
            </w:pPr>
            <w:hyperlink r:id="rId11" w:history="1">
              <w:r w:rsidR="00B923E0" w:rsidRPr="006922D0">
                <w:rPr>
                  <w:rStyle w:val="a8"/>
                  <w:lang w:val="hy-AM"/>
                </w:rPr>
                <w:t>https://www.facebook.com/share/p/17BE2C5KfC/</w:t>
              </w:r>
            </w:hyperlink>
          </w:p>
          <w:p w14:paraId="64F1DBA6" w14:textId="77777777" w:rsidR="00B923E0" w:rsidRPr="00E80AF3" w:rsidRDefault="00111A93" w:rsidP="001672A8">
            <w:pPr>
              <w:rPr>
                <w:lang w:val="hy-AM"/>
              </w:rPr>
            </w:pPr>
            <w:hyperlink r:id="rId12" w:history="1">
              <w:r w:rsidR="00B923E0" w:rsidRPr="00E80AF3">
                <w:rPr>
                  <w:rStyle w:val="a8"/>
                  <w:lang w:val="hy-AM"/>
                </w:rPr>
                <w:t>https://www.facebook.com/share/p/18Xi58z3Wu/</w:t>
              </w:r>
            </w:hyperlink>
          </w:p>
          <w:p w14:paraId="2D8448FF" w14:textId="77777777" w:rsidR="00B923E0" w:rsidRPr="00E80AF3" w:rsidRDefault="00111A93" w:rsidP="001672A8">
            <w:pPr>
              <w:rPr>
                <w:lang w:val="hy-AM"/>
              </w:rPr>
            </w:pPr>
            <w:hyperlink r:id="rId13" w:history="1">
              <w:r w:rsidR="00B923E0" w:rsidRPr="00E80AF3">
                <w:rPr>
                  <w:rStyle w:val="a8"/>
                  <w:lang w:val="hy-AM"/>
                </w:rPr>
                <w:t>https://www.facebook.com/share/p/18Xi58z3Wu/</w:t>
              </w:r>
            </w:hyperlink>
          </w:p>
          <w:p w14:paraId="46F1225F" w14:textId="77777777" w:rsidR="00B923E0" w:rsidRPr="00E80AF3" w:rsidRDefault="00111A93" w:rsidP="001672A8">
            <w:pPr>
              <w:rPr>
                <w:lang w:val="hy-AM"/>
              </w:rPr>
            </w:pPr>
            <w:hyperlink r:id="rId14" w:history="1">
              <w:r w:rsidR="00B923E0" w:rsidRPr="00E80AF3">
                <w:rPr>
                  <w:rStyle w:val="a8"/>
                  <w:lang w:val="hy-AM"/>
                </w:rPr>
                <w:t>https://www.facebook.com/share/p/18Xi58z3Wu/</w:t>
              </w:r>
            </w:hyperlink>
          </w:p>
          <w:p w14:paraId="2BC07825" w14:textId="77777777" w:rsidR="00B923E0" w:rsidRPr="00E80AF3" w:rsidRDefault="00111A93" w:rsidP="001672A8">
            <w:pPr>
              <w:pBdr>
                <w:bottom w:val="dotted" w:sz="24" w:space="1" w:color="auto"/>
              </w:pBdr>
              <w:rPr>
                <w:lang w:val="hy-AM"/>
              </w:rPr>
            </w:pPr>
            <w:hyperlink r:id="rId15" w:tgtFrame="_blank" w:history="1">
              <w:r w:rsidR="00B923E0" w:rsidRPr="00E80AF3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hy-AM"/>
                </w:rPr>
                <w:t>https://www.facebook.com/share/v/1ERt7b1aZ8/?mibextid=wwXIfr</w:t>
              </w:r>
            </w:hyperlink>
          </w:p>
          <w:p w14:paraId="11CDF0EC" w14:textId="77777777" w:rsidR="00B923E0" w:rsidRPr="00E80AF3" w:rsidRDefault="00111A93" w:rsidP="001672A8">
            <w:pPr>
              <w:rPr>
                <w:lang w:val="hy-AM"/>
              </w:rPr>
            </w:pPr>
            <w:hyperlink r:id="rId16" w:history="1">
              <w:r w:rsidR="00B923E0" w:rsidRPr="00E80AF3">
                <w:rPr>
                  <w:rStyle w:val="a8"/>
                  <w:lang w:val="hy-AM"/>
                </w:rPr>
                <w:t>https://www.facebook.com/share/p/1G8CCs3vQD/</w:t>
              </w:r>
            </w:hyperlink>
          </w:p>
          <w:p w14:paraId="24A03A2B" w14:textId="77777777" w:rsidR="00B923E0" w:rsidRPr="00E80AF3" w:rsidRDefault="00111A93" w:rsidP="001672A8">
            <w:pPr>
              <w:rPr>
                <w:lang w:val="hy-AM"/>
              </w:rPr>
            </w:pPr>
            <w:hyperlink r:id="rId17" w:history="1">
              <w:r w:rsidR="00B923E0" w:rsidRPr="00E80AF3">
                <w:rPr>
                  <w:rStyle w:val="a8"/>
                  <w:lang w:val="hy-AM"/>
                </w:rPr>
                <w:t>https://www.facebook.com/share/p/1G8CCs3vQD/</w:t>
              </w:r>
            </w:hyperlink>
          </w:p>
          <w:p w14:paraId="31E45272" w14:textId="77777777" w:rsidR="00B923E0" w:rsidRPr="00E80AF3" w:rsidRDefault="00111A93" w:rsidP="001672A8">
            <w:pPr>
              <w:rPr>
                <w:lang w:val="hy-AM"/>
              </w:rPr>
            </w:pPr>
            <w:hyperlink r:id="rId18" w:history="1">
              <w:r w:rsidR="00B923E0" w:rsidRPr="00E80AF3">
                <w:rPr>
                  <w:rStyle w:val="a8"/>
                  <w:lang w:val="hy-AM"/>
                </w:rPr>
                <w:t>https://www.facebook.com/share/p/1G8CCs3vQD/</w:t>
              </w:r>
            </w:hyperlink>
          </w:p>
          <w:p w14:paraId="1F3BBC8D" w14:textId="77777777" w:rsidR="00B923E0" w:rsidRPr="00E80AF3" w:rsidRDefault="00111A93" w:rsidP="001672A8">
            <w:pPr>
              <w:rPr>
                <w:lang w:val="hy-AM"/>
              </w:rPr>
            </w:pPr>
            <w:hyperlink r:id="rId19" w:history="1">
              <w:r w:rsidR="00B923E0" w:rsidRPr="00E80AF3">
                <w:rPr>
                  <w:rStyle w:val="a8"/>
                  <w:lang w:val="hy-AM"/>
                </w:rPr>
                <w:t>https://www.facebook.com/share/p/1G8CCs3vQD/</w:t>
              </w:r>
            </w:hyperlink>
          </w:p>
          <w:p w14:paraId="51BD3E98" w14:textId="1536AA88" w:rsidR="00B923E0" w:rsidRDefault="00111A93" w:rsidP="001672A8">
            <w:pPr>
              <w:pBdr>
                <w:bottom w:val="dotted" w:sz="24" w:space="1" w:color="auto"/>
              </w:pBdr>
              <w:rPr>
                <w:rStyle w:val="a8"/>
                <w:rFonts w:ascii="Arial" w:hAnsi="Arial" w:cs="Arial"/>
                <w:color w:val="1155CC"/>
                <w:shd w:val="clear" w:color="auto" w:fill="FFFFFF"/>
                <w:lang w:val="hy-AM"/>
              </w:rPr>
            </w:pPr>
            <w:hyperlink r:id="rId20" w:tgtFrame="_blank" w:history="1">
              <w:r w:rsidR="00B923E0" w:rsidRPr="00E80AF3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hy-AM"/>
                </w:rPr>
                <w:t>https://www.facebook.com/share/p/17EtaFvGcM/?mibextid=wwXIfr</w:t>
              </w:r>
            </w:hyperlink>
          </w:p>
          <w:p w14:paraId="10DE547F" w14:textId="65A94BE7" w:rsidR="00826A83" w:rsidRDefault="00111A93" w:rsidP="001672A8">
            <w:pPr>
              <w:rPr>
                <w:lang w:val="hy-AM"/>
              </w:rPr>
            </w:pPr>
            <w:hyperlink r:id="rId21" w:history="1">
              <w:r w:rsidR="00826A83" w:rsidRPr="00F6080C">
                <w:rPr>
                  <w:rStyle w:val="a8"/>
                  <w:lang w:val="hy-AM"/>
                </w:rPr>
                <w:t>https://ijevancity.am/Pages/Home/default.aspx</w:t>
              </w:r>
            </w:hyperlink>
          </w:p>
          <w:p w14:paraId="2AD1D854" w14:textId="795F9F9A" w:rsidR="00826A83" w:rsidRDefault="00111A93" w:rsidP="001672A8">
            <w:pPr>
              <w:pBdr>
                <w:bottom w:val="dotted" w:sz="24" w:space="1" w:color="auto"/>
              </w:pBdr>
              <w:rPr>
                <w:lang w:val="hy-AM"/>
              </w:rPr>
            </w:pPr>
            <w:hyperlink r:id="rId22" w:history="1">
              <w:r w:rsidR="00826A83" w:rsidRPr="00F6080C">
                <w:rPr>
                  <w:rStyle w:val="a8"/>
                  <w:lang w:val="hy-AM"/>
                </w:rPr>
                <w:t>https://ijevancity.am/Pages/DocFlow/Default.aspx?nt=1&amp;a=l&amp;dt=PublicDiscussion</w:t>
              </w:r>
            </w:hyperlink>
          </w:p>
          <w:p w14:paraId="23F142CB" w14:textId="3196AF2C" w:rsidR="00826A83" w:rsidRPr="00500484" w:rsidRDefault="00111A93" w:rsidP="001672A8">
            <w:pPr>
              <w:rPr>
                <w:lang w:val="hy-AM"/>
              </w:rPr>
            </w:pPr>
            <w:hyperlink r:id="rId23" w:tgtFrame="_blank" w:history="1">
              <w:r w:rsidR="00826A83" w:rsidRPr="00826A83">
                <w:rPr>
                  <w:rStyle w:val="a8"/>
                  <w:rFonts w:ascii="Arial" w:hAnsi="Arial" w:cs="Arial"/>
                  <w:color w:val="1155CC"/>
                  <w:shd w:val="clear" w:color="auto" w:fill="FFFFFF"/>
                  <w:lang w:val="hy-AM"/>
                </w:rPr>
                <w:t>https://www.facebook.com/share/p/1AnttdVMFm/?mibextid=wwXIfr</w:t>
              </w:r>
            </w:hyperlink>
          </w:p>
          <w:p w14:paraId="64173119" w14:textId="77777777" w:rsidR="00B923E0" w:rsidRPr="00E80AF3" w:rsidRDefault="00B923E0" w:rsidP="001672A8">
            <w:pPr>
              <w:rPr>
                <w:lang w:val="hy-AM"/>
              </w:rPr>
            </w:pPr>
          </w:p>
        </w:tc>
      </w:tr>
      <w:tr w:rsidR="00B923E0" w:rsidRPr="00CC3FCF" w14:paraId="6F53326A" w14:textId="77777777" w:rsidTr="001672A8">
        <w:trPr>
          <w:jc w:val="center"/>
        </w:trPr>
        <w:tc>
          <w:tcPr>
            <w:tcW w:w="3823" w:type="dxa"/>
            <w:vAlign w:val="center"/>
          </w:tcPr>
          <w:p w14:paraId="2BE4B800" w14:textId="77777777" w:rsidR="00B923E0" w:rsidRPr="005E3F96" w:rsidRDefault="00B923E0" w:rsidP="001672A8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Փողոցային հանդիպումներ</w:t>
            </w:r>
          </w:p>
        </w:tc>
        <w:tc>
          <w:tcPr>
            <w:tcW w:w="6662" w:type="dxa"/>
          </w:tcPr>
          <w:p w14:paraId="0073B211" w14:textId="77777777" w:rsidR="00B923E0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Բնակավայրերը, որտեղ իրականացվել են հանդիպումները</w:t>
            </w:r>
          </w:p>
          <w:p w14:paraId="7182F663" w14:textId="77777777" w:rsidR="00B923E0" w:rsidRPr="00641B6A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</w:p>
          <w:p w14:paraId="4833275B" w14:textId="77777777" w:rsidR="00B923E0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մասնակիցների քանակը</w:t>
            </w:r>
          </w:p>
          <w:p w14:paraId="6D79A8F2" w14:textId="77777777" w:rsidR="00B923E0" w:rsidRPr="00641B6A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Տեղադրել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լուսաբանման/նկարների </w:t>
            </w:r>
            <w:r w:rsidRPr="00CC3FCF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հղում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ները</w:t>
            </w:r>
          </w:p>
        </w:tc>
      </w:tr>
      <w:tr w:rsidR="00B923E0" w:rsidRPr="00CC3FCF" w14:paraId="760C2012" w14:textId="77777777" w:rsidTr="001672A8">
        <w:trPr>
          <w:jc w:val="center"/>
        </w:trPr>
        <w:tc>
          <w:tcPr>
            <w:tcW w:w="3823" w:type="dxa"/>
            <w:vAlign w:val="center"/>
          </w:tcPr>
          <w:p w14:paraId="65C1F8ED" w14:textId="77777777" w:rsidR="00B923E0" w:rsidRDefault="00B923E0" w:rsidP="001672A8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Այցեր բնակարաններ </w:t>
            </w:r>
          </w:p>
        </w:tc>
        <w:tc>
          <w:tcPr>
            <w:tcW w:w="6662" w:type="dxa"/>
          </w:tcPr>
          <w:p w14:paraId="5D779601" w14:textId="570FFD00" w:rsidR="00B923E0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Բնակավայրերը, որտեղ իրականացվել են այցերը</w:t>
            </w:r>
            <w:r w:rsidR="00394C5E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</w:p>
          <w:p w14:paraId="4FC29282" w14:textId="77777777" w:rsidR="00B923E0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Տնային այցերի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</w:p>
          <w:p w14:paraId="767B5F83" w14:textId="77777777" w:rsidR="00B923E0" w:rsidRPr="00641B6A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41B6A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B923E0" w:rsidRPr="00CC3FCF" w14:paraId="28B4AEAA" w14:textId="77777777" w:rsidTr="001672A8">
        <w:trPr>
          <w:trHeight w:val="362"/>
          <w:jc w:val="center"/>
        </w:trPr>
        <w:tc>
          <w:tcPr>
            <w:tcW w:w="3823" w:type="dxa"/>
          </w:tcPr>
          <w:p w14:paraId="4A373991" w14:textId="77777777" w:rsidR="00B923E0" w:rsidRDefault="00B923E0" w:rsidP="001672A8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Հեռախոսազանգեր</w:t>
            </w:r>
          </w:p>
        </w:tc>
        <w:tc>
          <w:tcPr>
            <w:tcW w:w="6662" w:type="dxa"/>
          </w:tcPr>
          <w:p w14:paraId="43A84039" w14:textId="77777777" w:rsidR="00B923E0" w:rsidRPr="00641B6A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Հեռախոսազանգերի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</w:p>
        </w:tc>
      </w:tr>
      <w:tr w:rsidR="00B923E0" w:rsidRPr="00CC3FCF" w14:paraId="5FD62EC5" w14:textId="77777777" w:rsidTr="001672A8">
        <w:trPr>
          <w:jc w:val="center"/>
        </w:trPr>
        <w:tc>
          <w:tcPr>
            <w:tcW w:w="3823" w:type="dxa"/>
          </w:tcPr>
          <w:p w14:paraId="369D6F13" w14:textId="77777777" w:rsidR="00B923E0" w:rsidRDefault="00B923E0" w:rsidP="001672A8">
            <w:pPr>
              <w:rPr>
                <w:rFonts w:ascii="Cambria Math" w:hAnsi="Cambria Math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Տարբեր հանրային վայրերում, կազմակերպություններում հանդիպումներ</w:t>
            </w:r>
          </w:p>
        </w:tc>
        <w:tc>
          <w:tcPr>
            <w:tcW w:w="6662" w:type="dxa"/>
          </w:tcPr>
          <w:p w14:paraId="50BAF209" w14:textId="77777777" w:rsidR="00B923E0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Հանրային վայրերը, որտեղ իրականացվել են հանդիպումները</w:t>
            </w:r>
          </w:p>
          <w:p w14:paraId="2EE41DB6" w14:textId="656461FC" w:rsidR="00B923E0" w:rsidRPr="00641B6A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  <w:r w:rsidR="00394C5E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</w:p>
          <w:p w14:paraId="00548BD0" w14:textId="77777777" w:rsidR="00B923E0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Հանդիպումների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մասնակիցների քանակը</w:t>
            </w:r>
          </w:p>
          <w:p w14:paraId="468462FC" w14:textId="77777777" w:rsidR="00B923E0" w:rsidRPr="00641B6A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41B6A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B923E0" w:rsidRPr="00CC3FCF" w14:paraId="22584823" w14:textId="77777777" w:rsidTr="001672A8">
        <w:trPr>
          <w:jc w:val="center"/>
        </w:trPr>
        <w:tc>
          <w:tcPr>
            <w:tcW w:w="3823" w:type="dxa"/>
          </w:tcPr>
          <w:p w14:paraId="36CD1FE5" w14:textId="77777777" w:rsidR="00B923E0" w:rsidRPr="004E4EF1" w:rsidRDefault="00B923E0" w:rsidP="001672A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Տեղական ինքնակառավարման մարմինների, վարչական ղեկավարների նստավայրերում ժողովներ, լսումներ և քննարկումներ</w:t>
            </w:r>
          </w:p>
        </w:tc>
        <w:tc>
          <w:tcPr>
            <w:tcW w:w="6662" w:type="dxa"/>
          </w:tcPr>
          <w:p w14:paraId="764D7658" w14:textId="05999B4E" w:rsidR="00B923E0" w:rsidRPr="00641B6A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Հանրային լսումների/քննարկումների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  <w:r w:rsidR="007C28F3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en-US"/>
              </w:rPr>
              <w:t xml:space="preserve"> 1</w:t>
            </w:r>
          </w:p>
          <w:p w14:paraId="14C20C3A" w14:textId="70E7B26F" w:rsidR="00B923E0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Հանրային լսումների/քննարկումների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մասնակիցների քանակը</w:t>
            </w:r>
            <w:r w:rsidR="007C28F3" w:rsidRPr="007C28F3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</w:p>
          <w:p w14:paraId="735BC317" w14:textId="77777777" w:rsidR="00B923E0" w:rsidRPr="00A672CB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A672CB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B923E0" w:rsidRPr="00641B6A" w14:paraId="393D8E2B" w14:textId="77777777" w:rsidTr="001672A8">
        <w:trPr>
          <w:jc w:val="center"/>
        </w:trPr>
        <w:tc>
          <w:tcPr>
            <w:tcW w:w="3823" w:type="dxa"/>
          </w:tcPr>
          <w:p w14:paraId="2FD42714" w14:textId="77777777" w:rsidR="00B923E0" w:rsidRPr="004E4EF1" w:rsidRDefault="00B923E0" w:rsidP="001672A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</w:t>
            </w:r>
            <w:r w:rsidRPr="004E4EF1">
              <w:rPr>
                <w:rFonts w:ascii="GHEA Grapalat" w:hAnsi="GHEA Grapalat"/>
                <w:sz w:val="20"/>
                <w:szCs w:val="20"/>
                <w:lang w:val="hy-AM"/>
              </w:rPr>
              <w:t>արչական ղեկավարների նստավայրերում ժողովներ, լսումներ և քննարկումներ</w:t>
            </w:r>
          </w:p>
        </w:tc>
        <w:tc>
          <w:tcPr>
            <w:tcW w:w="6662" w:type="dxa"/>
          </w:tcPr>
          <w:p w14:paraId="78EC053A" w14:textId="77777777" w:rsidR="00B923E0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Բնակավայրերը, որտեղ իրականացվել են քննարկումները</w:t>
            </w:r>
          </w:p>
          <w:p w14:paraId="11916F8B" w14:textId="76A0E323" w:rsidR="00B923E0" w:rsidRPr="00641B6A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Քննարկումների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քանակը</w:t>
            </w:r>
            <w:r w:rsidR="00826A83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1</w:t>
            </w:r>
            <w:r w:rsidR="007C28F3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en-US"/>
              </w:rPr>
              <w:t xml:space="preserve"> </w:t>
            </w:r>
          </w:p>
          <w:p w14:paraId="1370E983" w14:textId="77777777" w:rsidR="00B923E0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Քննարկումների</w:t>
            </w:r>
            <w:r w:rsidRPr="005E3F96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մասնակիցների քանակը</w:t>
            </w:r>
          </w:p>
          <w:p w14:paraId="6DBAFB0A" w14:textId="77777777" w:rsidR="00B923E0" w:rsidRPr="00A672CB" w:rsidRDefault="00B923E0" w:rsidP="00B923E0">
            <w:pPr>
              <w:pStyle w:val="a3"/>
              <w:numPr>
                <w:ilvl w:val="0"/>
                <w:numId w:val="1"/>
              </w:numPr>
              <w:ind w:left="336" w:hanging="270"/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</w:pPr>
            <w:r w:rsidRPr="00641B6A">
              <w:rPr>
                <w:rFonts w:ascii="GHEA Grapalat" w:hAnsi="GHEA Grapalat"/>
                <w:i/>
                <w:iCs/>
                <w:color w:val="767171" w:themeColor="background2" w:themeShade="80"/>
                <w:sz w:val="20"/>
                <w:szCs w:val="20"/>
                <w:lang w:val="hy-AM"/>
              </w:rPr>
              <w:t>Տեղադրել լուսաբանման/նկարների հղումները</w:t>
            </w:r>
          </w:p>
        </w:tc>
      </w:tr>
      <w:tr w:rsidR="00B923E0" w:rsidRPr="00CC3FCF" w14:paraId="17A8A744" w14:textId="77777777" w:rsidTr="001672A8">
        <w:trPr>
          <w:jc w:val="center"/>
        </w:trPr>
        <w:tc>
          <w:tcPr>
            <w:tcW w:w="3823" w:type="dxa"/>
          </w:tcPr>
          <w:p w14:paraId="0983D1E1" w14:textId="77777777" w:rsidR="00B923E0" w:rsidRPr="004E4EF1" w:rsidRDefault="00B923E0" w:rsidP="001672A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Cambria Math" w:hAnsi="Cambria Math"/>
                <w:lang w:val="hy-AM"/>
              </w:rPr>
              <w:t>․․․</w:t>
            </w:r>
            <w:r>
              <w:rPr>
                <w:rStyle w:val="a7"/>
                <w:rFonts w:ascii="Cambria Math" w:hAnsi="Cambria Math"/>
                <w:lang w:val="hy-AM"/>
              </w:rPr>
              <w:footnoteReference w:id="1"/>
            </w:r>
          </w:p>
        </w:tc>
        <w:tc>
          <w:tcPr>
            <w:tcW w:w="6662" w:type="dxa"/>
          </w:tcPr>
          <w:p w14:paraId="21175871" w14:textId="77777777" w:rsidR="00B923E0" w:rsidRPr="00CC3FCF" w:rsidRDefault="00B923E0" w:rsidP="001672A8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14:paraId="6731F591" w14:textId="383DDB4E" w:rsidR="000F66F9" w:rsidRDefault="000F66F9" w:rsidP="00500484">
      <w:pPr>
        <w:rPr>
          <w:lang w:val="hy-AM"/>
        </w:rPr>
      </w:pPr>
    </w:p>
    <w:p w14:paraId="38130B50" w14:textId="4DA5DCF2" w:rsidR="00500484" w:rsidRDefault="00500484" w:rsidP="00500484">
      <w:pPr>
        <w:rPr>
          <w:lang w:val="hy-AM"/>
        </w:rPr>
      </w:pPr>
    </w:p>
    <w:p w14:paraId="6F1A046E" w14:textId="5428EBF7" w:rsidR="00500484" w:rsidRDefault="00500484" w:rsidP="00500484">
      <w:pPr>
        <w:rPr>
          <w:lang w:val="hy-AM"/>
        </w:rPr>
      </w:pPr>
    </w:p>
    <w:p w14:paraId="40F1543F" w14:textId="0539D5D9" w:rsidR="00500484" w:rsidRDefault="00500484" w:rsidP="00500484">
      <w:pPr>
        <w:rPr>
          <w:lang w:val="hy-AM"/>
        </w:rPr>
      </w:pPr>
    </w:p>
    <w:p w14:paraId="16CD9AF6" w14:textId="68BE7A86" w:rsidR="00500484" w:rsidRDefault="00500484" w:rsidP="00500484">
      <w:pPr>
        <w:rPr>
          <w:lang w:val="hy-AM"/>
        </w:rPr>
      </w:pPr>
    </w:p>
    <w:p w14:paraId="6E6F587E" w14:textId="40A2D69B" w:rsidR="00500484" w:rsidRDefault="00500484" w:rsidP="00500484">
      <w:pPr>
        <w:rPr>
          <w:lang w:val="hy-AM"/>
        </w:rPr>
      </w:pPr>
    </w:p>
    <w:p w14:paraId="420FC376" w14:textId="71CA66D2" w:rsidR="00500484" w:rsidRDefault="00500484" w:rsidP="00500484">
      <w:pPr>
        <w:rPr>
          <w:lang w:val="hy-AM"/>
        </w:rPr>
      </w:pPr>
    </w:p>
    <w:p w14:paraId="7CD78823" w14:textId="738E9EAC" w:rsidR="00500484" w:rsidRDefault="00500484" w:rsidP="00500484">
      <w:pPr>
        <w:rPr>
          <w:lang w:val="hy-AM"/>
        </w:rPr>
      </w:pPr>
    </w:p>
    <w:p w14:paraId="416A2558" w14:textId="20277A5C" w:rsidR="00500484" w:rsidRDefault="00500484" w:rsidP="00500484">
      <w:pPr>
        <w:rPr>
          <w:lang w:val="hy-AM"/>
        </w:rPr>
      </w:pPr>
    </w:p>
    <w:p w14:paraId="258DE9A6" w14:textId="5049510E" w:rsidR="00500484" w:rsidRDefault="00500484" w:rsidP="00500484">
      <w:pPr>
        <w:rPr>
          <w:lang w:val="hy-AM"/>
        </w:rPr>
      </w:pPr>
    </w:p>
    <w:p w14:paraId="27B7786E" w14:textId="4493CE7B" w:rsidR="00500484" w:rsidRDefault="00500484" w:rsidP="00500484">
      <w:pPr>
        <w:rPr>
          <w:lang w:val="hy-AM"/>
        </w:rPr>
      </w:pPr>
    </w:p>
    <w:p w14:paraId="75651933" w14:textId="4284B589" w:rsidR="00500484" w:rsidRDefault="00500484" w:rsidP="00500484">
      <w:pPr>
        <w:rPr>
          <w:lang w:val="hy-AM"/>
        </w:rPr>
      </w:pPr>
    </w:p>
    <w:p w14:paraId="783513EB" w14:textId="274A25B2" w:rsidR="00500484" w:rsidRDefault="00500484" w:rsidP="00500484">
      <w:pPr>
        <w:rPr>
          <w:lang w:val="hy-AM"/>
        </w:rPr>
      </w:pPr>
    </w:p>
    <w:p w14:paraId="6294D2F0" w14:textId="026D20A6" w:rsidR="00500484" w:rsidRDefault="00500484" w:rsidP="00500484">
      <w:pPr>
        <w:rPr>
          <w:lang w:val="hy-AM"/>
        </w:rPr>
      </w:pPr>
    </w:p>
    <w:p w14:paraId="7938FBB8" w14:textId="1A1DB7DC" w:rsidR="00500484" w:rsidRDefault="00500484" w:rsidP="00500484">
      <w:pPr>
        <w:rPr>
          <w:lang w:val="hy-AM"/>
        </w:rPr>
      </w:pPr>
    </w:p>
    <w:p w14:paraId="012329B3" w14:textId="3D036309" w:rsidR="00500484" w:rsidRDefault="00500484" w:rsidP="00500484">
      <w:pPr>
        <w:rPr>
          <w:lang w:val="hy-AM"/>
        </w:rPr>
      </w:pPr>
    </w:p>
    <w:p w14:paraId="45FB3426" w14:textId="510C7FFA" w:rsidR="00500484" w:rsidRDefault="00500484" w:rsidP="00500484">
      <w:pPr>
        <w:rPr>
          <w:lang w:val="hy-AM"/>
        </w:rPr>
      </w:pPr>
    </w:p>
    <w:p w14:paraId="6796826B" w14:textId="14163298" w:rsidR="00500484" w:rsidRDefault="00500484" w:rsidP="00500484">
      <w:pPr>
        <w:rPr>
          <w:lang w:val="hy-AM"/>
        </w:rPr>
      </w:pPr>
    </w:p>
    <w:p w14:paraId="329F9E07" w14:textId="307E3DD9" w:rsidR="00500484" w:rsidRDefault="00500484" w:rsidP="00500484">
      <w:pPr>
        <w:rPr>
          <w:lang w:val="hy-AM"/>
        </w:rPr>
      </w:pPr>
    </w:p>
    <w:p w14:paraId="7617765C" w14:textId="7D24A107" w:rsidR="00500484" w:rsidRDefault="00500484" w:rsidP="00500484">
      <w:pPr>
        <w:rPr>
          <w:lang w:val="hy-AM"/>
        </w:rPr>
      </w:pPr>
    </w:p>
    <w:p w14:paraId="01428242" w14:textId="6F8BC310" w:rsidR="00500484" w:rsidRDefault="00500484" w:rsidP="00500484">
      <w:pPr>
        <w:rPr>
          <w:lang w:val="hy-AM"/>
        </w:rPr>
      </w:pPr>
    </w:p>
    <w:p w14:paraId="5FC739A5" w14:textId="78FB457B" w:rsidR="00500484" w:rsidRDefault="00500484" w:rsidP="00500484">
      <w:pPr>
        <w:rPr>
          <w:lang w:val="hy-AM"/>
        </w:rPr>
      </w:pPr>
    </w:p>
    <w:p w14:paraId="3C6656AF" w14:textId="3DB134EA" w:rsidR="00500484" w:rsidRDefault="00500484" w:rsidP="00500484">
      <w:pPr>
        <w:rPr>
          <w:lang w:val="hy-AM"/>
        </w:rPr>
      </w:pPr>
    </w:p>
    <w:p w14:paraId="5247CC99" w14:textId="2780F063" w:rsidR="00714AA4" w:rsidRDefault="00714AA4" w:rsidP="00500484">
      <w:pPr>
        <w:rPr>
          <w:lang w:val="hy-AM"/>
        </w:rPr>
      </w:pPr>
    </w:p>
    <w:p w14:paraId="1892C189" w14:textId="511767C1" w:rsidR="00714AA4" w:rsidRDefault="00714AA4" w:rsidP="00500484">
      <w:pPr>
        <w:rPr>
          <w:lang w:val="hy-AM"/>
        </w:rPr>
      </w:pPr>
      <w:bookmarkStart w:id="0" w:name="_GoBack"/>
      <w:bookmarkEnd w:id="0"/>
    </w:p>
    <w:sectPr w:rsidR="00714AA4" w:rsidSect="00714AA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D7676" w14:textId="77777777" w:rsidR="00111A93" w:rsidRDefault="00111A93" w:rsidP="00B923E0">
      <w:pPr>
        <w:spacing w:after="0" w:line="240" w:lineRule="auto"/>
      </w:pPr>
      <w:r>
        <w:separator/>
      </w:r>
    </w:p>
  </w:endnote>
  <w:endnote w:type="continuationSeparator" w:id="0">
    <w:p w14:paraId="37B58657" w14:textId="77777777" w:rsidR="00111A93" w:rsidRDefault="00111A93" w:rsidP="00B9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BDF41" w14:textId="77777777" w:rsidR="00111A93" w:rsidRDefault="00111A93" w:rsidP="00B923E0">
      <w:pPr>
        <w:spacing w:after="0" w:line="240" w:lineRule="auto"/>
      </w:pPr>
      <w:r>
        <w:separator/>
      </w:r>
    </w:p>
  </w:footnote>
  <w:footnote w:type="continuationSeparator" w:id="0">
    <w:p w14:paraId="0E4194A2" w14:textId="77777777" w:rsidR="00111A93" w:rsidRDefault="00111A93" w:rsidP="00B923E0">
      <w:pPr>
        <w:spacing w:after="0" w:line="240" w:lineRule="auto"/>
      </w:pPr>
      <w:r>
        <w:continuationSeparator/>
      </w:r>
    </w:p>
  </w:footnote>
  <w:footnote w:id="1">
    <w:p w14:paraId="0BC6DD49" w14:textId="0923F86A" w:rsidR="00B923E0" w:rsidRPr="00500484" w:rsidRDefault="00B923E0" w:rsidP="00500484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C6FEB"/>
    <w:multiLevelType w:val="hybridMultilevel"/>
    <w:tmpl w:val="AE30D484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85"/>
    <w:rsid w:val="000F66F9"/>
    <w:rsid w:val="00111A93"/>
    <w:rsid w:val="00394C5E"/>
    <w:rsid w:val="003F06B1"/>
    <w:rsid w:val="00500484"/>
    <w:rsid w:val="00511F95"/>
    <w:rsid w:val="00714AA4"/>
    <w:rsid w:val="007C28F3"/>
    <w:rsid w:val="00826A83"/>
    <w:rsid w:val="00856CD5"/>
    <w:rsid w:val="0090776A"/>
    <w:rsid w:val="00A7766E"/>
    <w:rsid w:val="00B923E0"/>
    <w:rsid w:val="00D93905"/>
    <w:rsid w:val="00FA4485"/>
    <w:rsid w:val="00FA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C3A38"/>
  <w15:chartTrackingRefBased/>
  <w15:docId w15:val="{BA4DD9B2-0C2D-427A-87A5-24BFA25D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3E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3E0"/>
    <w:pPr>
      <w:ind w:left="720"/>
      <w:contextualSpacing/>
    </w:pPr>
    <w:rPr>
      <w:rFonts w:eastAsiaTheme="minorEastAsia"/>
      <w:lang w:val="ru-RU" w:eastAsia="zh-CN"/>
    </w:rPr>
  </w:style>
  <w:style w:type="table" w:styleId="a4">
    <w:name w:val="Table Grid"/>
    <w:basedOn w:val="a1"/>
    <w:uiPriority w:val="39"/>
    <w:rsid w:val="00B923E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B923E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923E0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B923E0"/>
    <w:rPr>
      <w:vertAlign w:val="superscript"/>
    </w:rPr>
  </w:style>
  <w:style w:type="character" w:customStyle="1" w:styleId="A19">
    <w:name w:val="A19"/>
    <w:uiPriority w:val="99"/>
    <w:rsid w:val="00B923E0"/>
    <w:rPr>
      <w:rFonts w:ascii="GHEA Koryun" w:hAnsi="GHEA Koryun" w:cs="GHEA Koryun" w:hint="default"/>
      <w:b/>
      <w:bCs/>
      <w:i/>
      <w:iCs/>
      <w:color w:val="000000"/>
    </w:rPr>
  </w:style>
  <w:style w:type="character" w:styleId="a8">
    <w:name w:val="Hyperlink"/>
    <w:basedOn w:val="a0"/>
    <w:uiPriority w:val="99"/>
    <w:unhideWhenUsed/>
    <w:rsid w:val="00B923E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923E0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0F6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7EtaFvGcM/?mibextid=wwXIfr" TargetMode="External"/><Relationship Id="rId13" Type="http://schemas.openxmlformats.org/officeDocument/2006/relationships/hyperlink" Target="https://www.facebook.com/share/p/18Xi58z3Wu/" TargetMode="External"/><Relationship Id="rId18" Type="http://schemas.openxmlformats.org/officeDocument/2006/relationships/hyperlink" Target="https://www.facebook.com/share/p/1G8CCs3vQD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jevancity.am/Pages/Home/default.aspx" TargetMode="External"/><Relationship Id="rId7" Type="http://schemas.openxmlformats.org/officeDocument/2006/relationships/hyperlink" Target="https://ijevancity.am/Pages/DocFlow/Default.aspx?a=v&amp;nt=1&amp;tv=-4&amp;g=7408a9e6-1bda-48d2-a058-ffd45790420e" TargetMode="External"/><Relationship Id="rId12" Type="http://schemas.openxmlformats.org/officeDocument/2006/relationships/hyperlink" Target="https://www.facebook.com/share/p/18Xi58z3Wu/" TargetMode="External"/><Relationship Id="rId17" Type="http://schemas.openxmlformats.org/officeDocument/2006/relationships/hyperlink" Target="https://www.facebook.com/share/p/1G8CCs3vQD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facebook.com/share/p/1G8CCs3vQD/" TargetMode="External"/><Relationship Id="rId20" Type="http://schemas.openxmlformats.org/officeDocument/2006/relationships/hyperlink" Target="https://www.facebook.com/share/p/17EtaFvGcM/?mibextid=wwXI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hare/p/17BE2C5KfC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share/v/1ERt7b1aZ8/?mibextid=wwXIfr" TargetMode="External"/><Relationship Id="rId23" Type="http://schemas.openxmlformats.org/officeDocument/2006/relationships/hyperlink" Target="https://www.facebook.com/share/p/1AnttdVMFm/?mibextid=wwXIfr" TargetMode="External"/><Relationship Id="rId10" Type="http://schemas.openxmlformats.org/officeDocument/2006/relationships/hyperlink" Target="https://www.facebook.com/share/p/17BE2C5KfC/" TargetMode="External"/><Relationship Id="rId19" Type="http://schemas.openxmlformats.org/officeDocument/2006/relationships/hyperlink" Target="https://www.facebook.com/share/p/1G8CCs3vQ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7BE2C5KfC/" TargetMode="External"/><Relationship Id="rId14" Type="http://schemas.openxmlformats.org/officeDocument/2006/relationships/hyperlink" Target="https://www.facebook.com/share/p/18Xi58z3Wu/" TargetMode="External"/><Relationship Id="rId22" Type="http://schemas.openxmlformats.org/officeDocument/2006/relationships/hyperlink" Target="https://ijevancity.am/Pages/DocFlow/Default.aspx?nt=1&amp;a=l&amp;dt=PublicDiscuss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2025-09-22T07:05:00Z</cp:lastPrinted>
  <dcterms:created xsi:type="dcterms:W3CDTF">2025-09-22T07:05:00Z</dcterms:created>
  <dcterms:modified xsi:type="dcterms:W3CDTF">2025-09-30T08:49:00Z</dcterms:modified>
</cp:coreProperties>
</file>