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344BF" w14:textId="34BE818E" w:rsidR="002C0B5F" w:rsidRDefault="002C0B5F" w:rsidP="00B81979">
      <w:pPr>
        <w:jc w:val="right"/>
        <w:rPr>
          <w:lang w:val="hy-AM"/>
        </w:rPr>
      </w:pPr>
      <w:r>
        <w:rPr>
          <w:lang w:val="hy-AM"/>
        </w:rPr>
        <w:t>Հա</w:t>
      </w:r>
      <w:bookmarkStart w:id="0" w:name="_GoBack"/>
      <w:bookmarkEnd w:id="0"/>
      <w:r>
        <w:rPr>
          <w:lang w:val="hy-AM"/>
        </w:rPr>
        <w:t>վելված 1</w:t>
      </w:r>
    </w:p>
    <w:p w14:paraId="6F72372C" w14:textId="0543CE25" w:rsidR="00B81979" w:rsidRDefault="00B81979" w:rsidP="00B81979">
      <w:pPr>
        <w:jc w:val="right"/>
        <w:rPr>
          <w:lang w:val="hy-AM"/>
        </w:rPr>
      </w:pPr>
      <w:r>
        <w:rPr>
          <w:lang w:val="hy-AM"/>
        </w:rPr>
        <w:t>Հաստատված է</w:t>
      </w:r>
      <w:r>
        <w:rPr>
          <w:lang w:val="hy-AM"/>
        </w:rPr>
        <w:br/>
      </w:r>
      <w:r w:rsidR="002C0B5F">
        <w:rPr>
          <w:lang w:val="hy-AM"/>
        </w:rPr>
        <w:t xml:space="preserve">Իջևան </w:t>
      </w:r>
      <w:r>
        <w:rPr>
          <w:lang w:val="hy-AM"/>
        </w:rPr>
        <w:t>համայնքի ղեկավարի</w:t>
      </w:r>
      <w:r>
        <w:rPr>
          <w:lang w:val="hy-AM"/>
        </w:rPr>
        <w:br/>
      </w:r>
      <w:r w:rsidRPr="00017DE0">
        <w:rPr>
          <w:lang w:val="hy-AM"/>
        </w:rPr>
        <w:t>«</w:t>
      </w:r>
      <w:r w:rsidR="00017DE0" w:rsidRPr="00017DE0">
        <w:rPr>
          <w:lang w:val="hy-AM"/>
        </w:rPr>
        <w:t>21</w:t>
      </w:r>
      <w:r w:rsidRPr="00017DE0">
        <w:rPr>
          <w:lang w:val="hy-AM"/>
        </w:rPr>
        <w:t xml:space="preserve">» </w:t>
      </w:r>
      <w:r w:rsidR="00017DE0" w:rsidRPr="00017DE0">
        <w:rPr>
          <w:lang w:val="hy-AM"/>
        </w:rPr>
        <w:t>հուլիս</w:t>
      </w:r>
      <w:r w:rsidR="00017DE0">
        <w:rPr>
          <w:lang w:val="hy-AM"/>
        </w:rPr>
        <w:t>ի</w:t>
      </w:r>
      <w:r w:rsidR="00017DE0" w:rsidRPr="00017DE0">
        <w:rPr>
          <w:lang w:val="hy-AM"/>
        </w:rPr>
        <w:t xml:space="preserve"> 2025</w:t>
      </w:r>
      <w:r w:rsidRPr="00017DE0">
        <w:rPr>
          <w:lang w:val="hy-AM"/>
        </w:rPr>
        <w:t>թ-ի</w:t>
      </w:r>
      <w:r>
        <w:rPr>
          <w:lang w:val="hy-AM"/>
        </w:rPr>
        <w:t xml:space="preserve"> </w:t>
      </w:r>
      <w:r w:rsidRPr="00017DE0">
        <w:rPr>
          <w:b/>
          <w:u w:val="single"/>
          <w:lang w:val="hy-AM"/>
        </w:rPr>
        <w:t>N</w:t>
      </w:r>
      <w:r w:rsidR="00017DE0">
        <w:rPr>
          <w:b/>
          <w:u w:val="single"/>
          <w:lang w:val="hy-AM"/>
        </w:rPr>
        <w:t xml:space="preserve"> </w:t>
      </w:r>
      <w:r w:rsidR="00017DE0" w:rsidRPr="00017DE0">
        <w:rPr>
          <w:b/>
          <w:u w:val="single"/>
          <w:lang w:val="hy-AM"/>
        </w:rPr>
        <w:t>895</w:t>
      </w:r>
      <w:r>
        <w:rPr>
          <w:lang w:val="hy-AM"/>
        </w:rPr>
        <w:t xml:space="preserve"> որոշմամբ</w:t>
      </w:r>
    </w:p>
    <w:p w14:paraId="365D74E8" w14:textId="7128C8C2" w:rsidR="00AF564C" w:rsidRPr="00AF564C" w:rsidRDefault="00AF564C" w:rsidP="00AF564C">
      <w:pPr>
        <w:jc w:val="right"/>
        <w:rPr>
          <w:rFonts w:ascii="GHEA Grapalat" w:hAnsi="GHEA Grapalat"/>
          <w:lang w:val="hy-AM"/>
        </w:rPr>
      </w:pPr>
    </w:p>
    <w:p w14:paraId="44AAAD31" w14:textId="667DA536" w:rsidR="00AF564C" w:rsidRP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Կ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Ա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Զ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AF564C">
        <w:rPr>
          <w:rFonts w:ascii="GHEA Grapalat" w:hAnsi="GHEA Grapalat"/>
          <w:b/>
          <w:bCs/>
          <w:sz w:val="24"/>
          <w:szCs w:val="24"/>
          <w:lang w:val="hy-AM"/>
        </w:rPr>
        <w:t>Մ</w:t>
      </w:r>
    </w:p>
    <w:p w14:paraId="68A8343B" w14:textId="4783B6A5" w:rsidR="00AF564C" w:rsidRDefault="002C0B5F" w:rsidP="00AF564C">
      <w:pPr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ԻՋԵՎԱՆ </w:t>
      </w:r>
      <w:r w:rsidR="00AF564C" w:rsidRPr="00AF564C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ՀԱՄԱՅՆՔՈՒՄ ՄԱՍՆԱԿՑԱՅԻՆ ԲՅՈՒՋԵՏԱՎՈՐՄԱՆ ԳՈՐԾԸՆԹԱՑԻ ԿԱՌԱՎԱՐՄԱՆ ՀԱՆՁՆԱԺՈՂՈՎԻ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8"/>
        <w:gridCol w:w="3062"/>
        <w:gridCol w:w="3558"/>
        <w:gridCol w:w="2333"/>
      </w:tblGrid>
      <w:tr w:rsidR="00AF564C" w14:paraId="4FFE60FD" w14:textId="77777777" w:rsidTr="00275D5B">
        <w:tc>
          <w:tcPr>
            <w:tcW w:w="618" w:type="dxa"/>
          </w:tcPr>
          <w:p w14:paraId="05145B42" w14:textId="3D3E103E" w:rsidR="00AF564C" w:rsidRP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062" w:type="dxa"/>
          </w:tcPr>
          <w:p w14:paraId="78FDA27A" w14:textId="47C8AFF8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Հանձնաժողովի անդամի անունը, ազգանունը</w:t>
            </w:r>
          </w:p>
        </w:tc>
        <w:tc>
          <w:tcPr>
            <w:tcW w:w="3558" w:type="dxa"/>
          </w:tcPr>
          <w:p w14:paraId="354F28AB" w14:textId="74BD4818" w:rsidR="00AF564C" w:rsidRPr="00BA58C0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Զբաղեցրած պաշտոնը</w:t>
            </w:r>
            <w:r w:rsidR="00BA58C0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, զբաղմունքը</w:t>
            </w:r>
          </w:p>
        </w:tc>
        <w:tc>
          <w:tcPr>
            <w:tcW w:w="2333" w:type="dxa"/>
          </w:tcPr>
          <w:p w14:paraId="38D7F5D3" w14:textId="1F5967DC" w:rsidR="00AF564C" w:rsidRDefault="00AF564C" w:rsidP="00AF564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Հանձնաժողովում կարգավիճակը</w:t>
            </w:r>
          </w:p>
        </w:tc>
      </w:tr>
      <w:tr w:rsidR="00AF564C" w:rsidRPr="00BA58C0" w14:paraId="40BC5407" w14:textId="77777777" w:rsidTr="00275D5B">
        <w:tc>
          <w:tcPr>
            <w:tcW w:w="618" w:type="dxa"/>
          </w:tcPr>
          <w:p w14:paraId="6CDBB2BC" w14:textId="43F235A5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062" w:type="dxa"/>
          </w:tcPr>
          <w:p w14:paraId="4364B48F" w14:textId="118657D1" w:rsidR="00AF564C" w:rsidRPr="00BA58C0" w:rsidRDefault="00940F47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Հրանտ Ներսեսյան</w:t>
            </w:r>
          </w:p>
        </w:tc>
        <w:tc>
          <w:tcPr>
            <w:tcW w:w="3558" w:type="dxa"/>
          </w:tcPr>
          <w:p w14:paraId="096F98E9" w14:textId="715B371B" w:rsidR="00AF564C" w:rsidRPr="00BA58C0" w:rsidRDefault="00017DE0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r w:rsidR="00347EE5">
              <w:rPr>
                <w:rFonts w:ascii="GHEA Grapalat" w:hAnsi="GHEA Grapalat"/>
                <w:sz w:val="24"/>
                <w:szCs w:val="24"/>
                <w:lang w:val="hy-AM"/>
              </w:rPr>
              <w:t>աշխատակազմի քարտուղար</w:t>
            </w:r>
          </w:p>
        </w:tc>
        <w:tc>
          <w:tcPr>
            <w:tcW w:w="2333" w:type="dxa"/>
          </w:tcPr>
          <w:p w14:paraId="1949D6A6" w14:textId="48E988AE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</w:t>
            </w:r>
          </w:p>
        </w:tc>
      </w:tr>
      <w:tr w:rsidR="00AF564C" w:rsidRPr="00BA58C0" w14:paraId="71AE625A" w14:textId="77777777" w:rsidTr="00275D5B">
        <w:tc>
          <w:tcPr>
            <w:tcW w:w="618" w:type="dxa"/>
          </w:tcPr>
          <w:p w14:paraId="13F07374" w14:textId="2A8504F0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062" w:type="dxa"/>
          </w:tcPr>
          <w:p w14:paraId="0A89D3A1" w14:textId="4A18B60E" w:rsidR="00AF564C" w:rsidRPr="00BA58C0" w:rsidRDefault="00940F47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Արարատ Պարոնյան</w:t>
            </w:r>
          </w:p>
        </w:tc>
        <w:tc>
          <w:tcPr>
            <w:tcW w:w="3558" w:type="dxa"/>
          </w:tcPr>
          <w:p w14:paraId="64887A96" w14:textId="6DF50906" w:rsidR="00AF564C" w:rsidRPr="00BA58C0" w:rsidRDefault="00017DE0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hyperlink r:id="rId4" w:anchor="collapse85" w:history="1"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զարգացման ծրագրերի, տուրիզմի,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առ</w:t>
              </w:r>
              <w:r w:rsid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տրի, սպասարկման 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և </w:t>
              </w:r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գովազդի բա</w:t>
              </w:r>
              <w:r w:rsid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ժնի</w:t>
              </w:r>
            </w:hyperlink>
            <w:r w:rsidR="00940F47">
              <w:rPr>
                <w:rFonts w:ascii="GHEA Grapalat" w:hAnsi="GHEA Grapalat"/>
                <w:sz w:val="24"/>
                <w:szCs w:val="24"/>
                <w:lang w:val="hy-AM"/>
              </w:rPr>
              <w:t xml:space="preserve"> պետ</w:t>
            </w:r>
          </w:p>
        </w:tc>
        <w:tc>
          <w:tcPr>
            <w:tcW w:w="2333" w:type="dxa"/>
          </w:tcPr>
          <w:p w14:paraId="62D3C80C" w14:textId="27B8D14C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նախագահի տեղակալ</w:t>
            </w:r>
          </w:p>
        </w:tc>
      </w:tr>
      <w:tr w:rsidR="00940F47" w:rsidRPr="00BA58C0" w14:paraId="7068AC8C" w14:textId="77777777" w:rsidTr="00275D5B">
        <w:tc>
          <w:tcPr>
            <w:tcW w:w="618" w:type="dxa"/>
          </w:tcPr>
          <w:p w14:paraId="349A6E33" w14:textId="03B073C3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062" w:type="dxa"/>
          </w:tcPr>
          <w:p w14:paraId="23826CA7" w14:textId="70B55427" w:rsidR="00940F47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Լիլիթ Սարիբեկյան</w:t>
            </w:r>
          </w:p>
        </w:tc>
        <w:tc>
          <w:tcPr>
            <w:tcW w:w="3558" w:type="dxa"/>
          </w:tcPr>
          <w:p w14:paraId="5D8EF924" w14:textId="469A07BC" w:rsidR="00940F47" w:rsidRPr="00BA58C0" w:rsidRDefault="00017DE0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r w:rsidR="00940F47"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աշխատակազմի </w:t>
            </w:r>
            <w:r w:rsidR="00940F47">
              <w:rPr>
                <w:rFonts w:ascii="GHEA Grapalat" w:hAnsi="GHEA Grapalat"/>
                <w:sz w:val="24"/>
                <w:szCs w:val="24"/>
                <w:lang w:val="hy-AM"/>
              </w:rPr>
              <w:t xml:space="preserve">գլխավոր </w:t>
            </w:r>
            <w:r w:rsidR="00940F47" w:rsidRPr="00BA58C0">
              <w:rPr>
                <w:rFonts w:ascii="GHEA Grapalat" w:hAnsi="GHEA Grapalat"/>
                <w:sz w:val="24"/>
                <w:szCs w:val="24"/>
                <w:lang w:val="hy-AM"/>
              </w:rPr>
              <w:t>մասնագետ</w:t>
            </w:r>
          </w:p>
        </w:tc>
        <w:tc>
          <w:tcPr>
            <w:tcW w:w="2333" w:type="dxa"/>
          </w:tcPr>
          <w:p w14:paraId="50F8B5F1" w14:textId="43168056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քարտուղար</w:t>
            </w:r>
          </w:p>
        </w:tc>
      </w:tr>
      <w:tr w:rsidR="00AF564C" w:rsidRPr="00BA58C0" w14:paraId="4D982BFF" w14:textId="77777777" w:rsidTr="00275D5B">
        <w:tc>
          <w:tcPr>
            <w:tcW w:w="618" w:type="dxa"/>
          </w:tcPr>
          <w:p w14:paraId="4A000969" w14:textId="280110CB" w:rsidR="00AF564C" w:rsidRPr="00BA58C0" w:rsidRDefault="00940F47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3062" w:type="dxa"/>
          </w:tcPr>
          <w:p w14:paraId="7E75DE94" w14:textId="21E6CF77" w:rsidR="00AF564C" w:rsidRPr="00BA58C0" w:rsidRDefault="00940F47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Մեդորա Ասիլյան</w:t>
            </w:r>
          </w:p>
        </w:tc>
        <w:tc>
          <w:tcPr>
            <w:tcW w:w="3558" w:type="dxa"/>
          </w:tcPr>
          <w:p w14:paraId="0AE8C104" w14:textId="252BCFD9" w:rsidR="00AF564C" w:rsidRPr="00BA58C0" w:rsidRDefault="00017DE0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Իջևան համայնքի ա</w:t>
            </w:r>
            <w:r w:rsidR="00AF564C" w:rsidRPr="00BA58C0">
              <w:rPr>
                <w:rFonts w:ascii="GHEA Grapalat" w:hAnsi="GHEA Grapalat"/>
                <w:sz w:val="24"/>
                <w:szCs w:val="24"/>
                <w:lang w:val="hy-AM"/>
              </w:rPr>
              <w:t>վագանու անդամ</w:t>
            </w:r>
          </w:p>
        </w:tc>
        <w:tc>
          <w:tcPr>
            <w:tcW w:w="2333" w:type="dxa"/>
          </w:tcPr>
          <w:p w14:paraId="1E4163A3" w14:textId="644525B3" w:rsidR="00AF564C" w:rsidRPr="00BA58C0" w:rsidRDefault="00AF564C" w:rsidP="00AF56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BA58C0" w14:paraId="08B76D46" w14:textId="77777777" w:rsidTr="00275D5B">
        <w:tc>
          <w:tcPr>
            <w:tcW w:w="618" w:type="dxa"/>
          </w:tcPr>
          <w:p w14:paraId="6E5DACF7" w14:textId="054961F9" w:rsidR="00940F47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3062" w:type="dxa"/>
          </w:tcPr>
          <w:p w14:paraId="1AC1626A" w14:textId="630A1388" w:rsidR="00940F47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Արման Ղալթախչյան</w:t>
            </w:r>
          </w:p>
        </w:tc>
        <w:tc>
          <w:tcPr>
            <w:tcW w:w="3558" w:type="dxa"/>
          </w:tcPr>
          <w:p w14:paraId="07E93887" w14:textId="24EABBF1" w:rsidR="00940F47" w:rsidRPr="00BA58C0" w:rsidRDefault="00017DE0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Իջևան համայնքի ա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վագանու անդամ</w:t>
            </w:r>
          </w:p>
        </w:tc>
        <w:tc>
          <w:tcPr>
            <w:tcW w:w="2333" w:type="dxa"/>
          </w:tcPr>
          <w:p w14:paraId="192A597A" w14:textId="7117E9FB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BA58C0" w14:paraId="141EB3AB" w14:textId="77777777" w:rsidTr="00275D5B">
        <w:tc>
          <w:tcPr>
            <w:tcW w:w="618" w:type="dxa"/>
          </w:tcPr>
          <w:p w14:paraId="61DCAFEC" w14:textId="1B24A135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3062" w:type="dxa"/>
          </w:tcPr>
          <w:p w14:paraId="6A55EC37" w14:textId="5F2C51A0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Արթուր Ամիրյան</w:t>
            </w:r>
          </w:p>
        </w:tc>
        <w:tc>
          <w:tcPr>
            <w:tcW w:w="3558" w:type="dxa"/>
          </w:tcPr>
          <w:p w14:paraId="7D53E101" w14:textId="0A38CD02" w:rsidR="00940F47" w:rsidRPr="00BA58C0" w:rsidRDefault="00017DE0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hyperlink r:id="rId5" w:anchor="collapse85" w:history="1"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զարգացման ծրագրերի, տուրիզմի,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</w:t>
              </w:r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առ</w:t>
              </w:r>
              <w:r w:rsid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տրի, սպասարկման 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գովազդի բա</w:t>
              </w:r>
              <w:r w:rsid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ժնի</w:t>
              </w:r>
            </w:hyperlink>
            <w:r w:rsidR="00940F47">
              <w:rPr>
                <w:rFonts w:ascii="GHEA Grapalat" w:hAnsi="GHEA Grapalat"/>
                <w:sz w:val="24"/>
                <w:szCs w:val="24"/>
                <w:lang w:val="hy-AM"/>
              </w:rPr>
              <w:t xml:space="preserve"> գլխավոր մասնագետ</w:t>
            </w:r>
          </w:p>
        </w:tc>
        <w:tc>
          <w:tcPr>
            <w:tcW w:w="2333" w:type="dxa"/>
          </w:tcPr>
          <w:p w14:paraId="15EBDA34" w14:textId="79EDFBFD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BA58C0" w14:paraId="25082DCE" w14:textId="77777777" w:rsidTr="00275D5B">
        <w:tc>
          <w:tcPr>
            <w:tcW w:w="618" w:type="dxa"/>
          </w:tcPr>
          <w:p w14:paraId="78DF5220" w14:textId="7B215A4B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3062" w:type="dxa"/>
          </w:tcPr>
          <w:p w14:paraId="2A5E9FDF" w14:textId="1A2AE851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Հայկուհի Մեհրաբյան</w:t>
            </w:r>
          </w:p>
        </w:tc>
        <w:tc>
          <w:tcPr>
            <w:tcW w:w="3558" w:type="dxa"/>
          </w:tcPr>
          <w:p w14:paraId="0B27E670" w14:textId="2E49233F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Գանձաքարի մշակույթի տուն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2D210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ՀՈԱԿ-ի տնօրեն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2333" w:type="dxa"/>
          </w:tcPr>
          <w:p w14:paraId="14C0018D" w14:textId="0548EDB2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BA58C0" w14:paraId="3055D496" w14:textId="77777777" w:rsidTr="00275D5B">
        <w:tc>
          <w:tcPr>
            <w:tcW w:w="618" w:type="dxa"/>
          </w:tcPr>
          <w:p w14:paraId="45D1F86D" w14:textId="7CF83367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3062" w:type="dxa"/>
          </w:tcPr>
          <w:p w14:paraId="2334371B" w14:textId="4498A1D9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Մարդանյան</w:t>
            </w:r>
          </w:p>
        </w:tc>
        <w:tc>
          <w:tcPr>
            <w:tcW w:w="3558" w:type="dxa"/>
          </w:tcPr>
          <w:p w14:paraId="2532C18E" w14:textId="4F4F28A8" w:rsidR="00940F47" w:rsidRPr="0032655C" w:rsidRDefault="0032655C" w:rsidP="0032655C">
            <w:pPr>
              <w:jc w:val="center"/>
              <w:rPr>
                <w:rFonts w:ascii="GHEA Grapalat" w:hAnsi="GHEA Grapalat"/>
                <w:color w:val="333333"/>
                <w:sz w:val="21"/>
                <w:szCs w:val="21"/>
                <w:lang w:val="hy-AM"/>
              </w:rPr>
            </w:pPr>
            <w:hyperlink r:id="rId6" w:tgtFrame="_blank" w:history="1">
              <w:r w:rsidRPr="0032655C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«Տավուշի մարզի զբոսաշրջության զարգացման </w:t>
              </w:r>
              <w:r w:rsidRPr="0032655C">
                <w:rPr>
                  <w:rFonts w:ascii="GHEA Grapalat" w:hAnsi="GHEA Grapalat"/>
                  <w:sz w:val="24"/>
                  <w:szCs w:val="24"/>
                  <w:lang w:val="hy-AM"/>
                </w:rPr>
                <w:lastRenderedPageBreak/>
                <w:t xml:space="preserve">գործակալություն» </w:t>
              </w:r>
            </w:hyperlink>
            <w:r w:rsidRPr="0032655C">
              <w:rPr>
                <w:rFonts w:ascii="GHEA Grapalat" w:hAnsi="GHEA Grapalat"/>
                <w:sz w:val="24"/>
                <w:szCs w:val="24"/>
                <w:lang w:val="hy-AM"/>
              </w:rPr>
              <w:t>ՀԿ</w:t>
            </w:r>
            <w:r>
              <w:rPr>
                <w:rFonts w:ascii="GHEA Grapalat" w:hAnsi="GHEA Grapalat"/>
                <w:color w:val="333333"/>
                <w:sz w:val="21"/>
                <w:szCs w:val="21"/>
                <w:lang w:val="hy-AM"/>
              </w:rPr>
              <w:t>-</w:t>
            </w:r>
            <w:r w:rsidR="00940F47" w:rsidRPr="00BA58C0">
              <w:rPr>
                <w:rFonts w:ascii="GHEA Grapalat" w:hAnsi="GHEA Grapalat"/>
                <w:sz w:val="24"/>
                <w:szCs w:val="24"/>
                <w:lang w:val="hy-AM"/>
              </w:rPr>
              <w:t>ի նախագահ</w:t>
            </w:r>
          </w:p>
        </w:tc>
        <w:tc>
          <w:tcPr>
            <w:tcW w:w="2333" w:type="dxa"/>
          </w:tcPr>
          <w:p w14:paraId="273827A6" w14:textId="57FC0DD3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Հանձնաժողովի անդամ</w:t>
            </w:r>
          </w:p>
        </w:tc>
      </w:tr>
      <w:tr w:rsidR="00940F47" w:rsidRPr="00940F47" w14:paraId="32532CB6" w14:textId="77777777" w:rsidTr="00275D5B">
        <w:tc>
          <w:tcPr>
            <w:tcW w:w="618" w:type="dxa"/>
          </w:tcPr>
          <w:p w14:paraId="5A9116DA" w14:textId="15A26D23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9</w:t>
            </w:r>
          </w:p>
        </w:tc>
        <w:tc>
          <w:tcPr>
            <w:tcW w:w="3062" w:type="dxa"/>
          </w:tcPr>
          <w:p w14:paraId="0B2686B6" w14:textId="08B01860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Լիանա Ծովանյան</w:t>
            </w:r>
          </w:p>
        </w:tc>
        <w:tc>
          <w:tcPr>
            <w:tcW w:w="3558" w:type="dxa"/>
          </w:tcPr>
          <w:p w14:paraId="70112D57" w14:textId="77777777" w:rsidR="00940F47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Համայնքապետարանի</w:t>
            </w:r>
          </w:p>
          <w:p w14:paraId="600A9B9A" w14:textId="16182473" w:rsidR="00940F47" w:rsidRPr="00BA58C0" w:rsidRDefault="004514B0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7" w:anchor="collapse97" w:history="1">
              <w:r w:rsidR="00940F47" w:rsidRPr="00940F47">
                <w:rPr>
                  <w:rFonts w:ascii="GHEA Grapalat" w:hAnsi="GHEA Grapalat"/>
                  <w:sz w:val="24"/>
                  <w:szCs w:val="24"/>
                  <w:lang w:val="hy-AM"/>
                </w:rPr>
                <w:t>քարտուղարության, անձնակազմի կառավարման, տեղեկատվական տեխնոլոգիաների</w:t>
              </w:r>
            </w:hyperlink>
            <w:r w:rsidR="00940F47" w:rsidRPr="00BA58C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275D5B">
              <w:rPr>
                <w:rFonts w:ascii="GHEA Grapalat" w:hAnsi="GHEA Grapalat"/>
                <w:sz w:val="24"/>
                <w:szCs w:val="24"/>
                <w:lang w:val="hy-AM"/>
              </w:rPr>
              <w:t>առաջատար մասնագետ</w:t>
            </w:r>
          </w:p>
        </w:tc>
        <w:tc>
          <w:tcPr>
            <w:tcW w:w="2333" w:type="dxa"/>
          </w:tcPr>
          <w:p w14:paraId="12005896" w14:textId="442D736A" w:rsidR="00940F47" w:rsidRPr="00BA58C0" w:rsidRDefault="00275D5B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BA58C0" w14:paraId="4CA17DEA" w14:textId="77777777" w:rsidTr="00275D5B">
        <w:tc>
          <w:tcPr>
            <w:tcW w:w="618" w:type="dxa"/>
          </w:tcPr>
          <w:p w14:paraId="350EBBAA" w14:textId="0EF086D6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10</w:t>
            </w:r>
          </w:p>
        </w:tc>
        <w:tc>
          <w:tcPr>
            <w:tcW w:w="3062" w:type="dxa"/>
          </w:tcPr>
          <w:p w14:paraId="114235CA" w14:textId="03B1E7BD" w:rsidR="00940F47" w:rsidRPr="00BA58C0" w:rsidRDefault="00275D5B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Փառանձեմ Ադամյան</w:t>
            </w:r>
          </w:p>
        </w:tc>
        <w:tc>
          <w:tcPr>
            <w:tcW w:w="3558" w:type="dxa"/>
          </w:tcPr>
          <w:p w14:paraId="34162F5F" w14:textId="2E4B0D26" w:rsidR="00940F47" w:rsidRPr="00BA58C0" w:rsidRDefault="004514B0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8" w:anchor="collapse49" w:history="1">
              <w:r w:rsid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Իջևանի համայնքապետարանի ֆ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ինանսատնտեսագիտական, եկամուտների հաշվառման 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հավաքագրման բ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աժ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ն</w:t>
              </w:r>
            </w:hyperlink>
            <w:r w:rsidR="00275D5B">
              <w:rPr>
                <w:rFonts w:ascii="GHEA Grapalat" w:hAnsi="GHEA Grapalat"/>
                <w:sz w:val="24"/>
                <w:szCs w:val="24"/>
                <w:lang w:val="hy-AM"/>
              </w:rPr>
              <w:t>ի 1-ին կարգի մասնագետ</w:t>
            </w:r>
          </w:p>
        </w:tc>
        <w:tc>
          <w:tcPr>
            <w:tcW w:w="2333" w:type="dxa"/>
          </w:tcPr>
          <w:p w14:paraId="522410B3" w14:textId="7F2F0248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BA58C0" w14:paraId="72856250" w14:textId="77777777" w:rsidTr="00275D5B">
        <w:tc>
          <w:tcPr>
            <w:tcW w:w="618" w:type="dxa"/>
          </w:tcPr>
          <w:p w14:paraId="0C18B852" w14:textId="60BFD037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11</w:t>
            </w:r>
          </w:p>
        </w:tc>
        <w:tc>
          <w:tcPr>
            <w:tcW w:w="3062" w:type="dxa"/>
          </w:tcPr>
          <w:p w14:paraId="2B63DFC2" w14:textId="08E6564A" w:rsidR="00940F47" w:rsidRPr="00BA58C0" w:rsidRDefault="00275D5B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Արմեն Սայադյան</w:t>
            </w:r>
          </w:p>
        </w:tc>
        <w:tc>
          <w:tcPr>
            <w:tcW w:w="3558" w:type="dxa"/>
          </w:tcPr>
          <w:p w14:paraId="318BD145" w14:textId="06CCDCC8" w:rsidR="00940F47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hyperlink r:id="rId9" w:anchor="collapse49" w:history="1"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ֆ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ինանսատնտեսագիտական, եկամուտների հաշվառման 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հավաքագրման բ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աժ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ն</w:t>
              </w:r>
            </w:hyperlink>
            <w:r w:rsidR="00275D5B">
              <w:rPr>
                <w:rFonts w:ascii="GHEA Grapalat" w:hAnsi="GHEA Grapalat"/>
                <w:sz w:val="24"/>
                <w:szCs w:val="24"/>
                <w:lang w:val="hy-AM"/>
              </w:rPr>
              <w:t>ի առաջատար մասնագետ</w:t>
            </w:r>
          </w:p>
        </w:tc>
        <w:tc>
          <w:tcPr>
            <w:tcW w:w="2333" w:type="dxa"/>
          </w:tcPr>
          <w:p w14:paraId="5BE81BF5" w14:textId="77777777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940F47" w:rsidRPr="00275D5B" w14:paraId="1E50CE37" w14:textId="77777777" w:rsidTr="00275D5B">
        <w:tc>
          <w:tcPr>
            <w:tcW w:w="618" w:type="dxa"/>
          </w:tcPr>
          <w:p w14:paraId="615EA6FF" w14:textId="015EC28A" w:rsidR="00940F47" w:rsidRPr="00BA58C0" w:rsidRDefault="00940F47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12</w:t>
            </w:r>
          </w:p>
        </w:tc>
        <w:tc>
          <w:tcPr>
            <w:tcW w:w="3062" w:type="dxa"/>
          </w:tcPr>
          <w:p w14:paraId="07397FD3" w14:textId="1999F2BA" w:rsidR="00940F47" w:rsidRPr="00BA58C0" w:rsidRDefault="00275D5B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Աշոտ Երիցյան</w:t>
            </w:r>
          </w:p>
        </w:tc>
        <w:tc>
          <w:tcPr>
            <w:tcW w:w="3558" w:type="dxa"/>
          </w:tcPr>
          <w:p w14:paraId="43E96671" w14:textId="267D067B" w:rsidR="00940F47" w:rsidRPr="00BA58C0" w:rsidRDefault="00017DE0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hyperlink r:id="rId10" w:anchor="collapse91" w:history="1"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կ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ոմունալ տնտեսության, համատիրությունների աշխատանքների համակարգման </w:t>
              </w:r>
              <w:r w:rsidR="00275D5B"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="00275D5B" w:rsidRPr="00275D5B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տրանսպորտի</w:t>
              </w:r>
            </w:hyperlink>
          </w:p>
        </w:tc>
        <w:tc>
          <w:tcPr>
            <w:tcW w:w="2333" w:type="dxa"/>
          </w:tcPr>
          <w:p w14:paraId="6C0BDE01" w14:textId="789D8CCE" w:rsidR="00940F47" w:rsidRPr="00BA58C0" w:rsidRDefault="00275D5B" w:rsidP="00940F4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5FC40FEA" w14:textId="77777777" w:rsidTr="00275D5B">
        <w:tc>
          <w:tcPr>
            <w:tcW w:w="618" w:type="dxa"/>
          </w:tcPr>
          <w:p w14:paraId="2BAA24CB" w14:textId="35D2D310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</w:p>
        </w:tc>
        <w:tc>
          <w:tcPr>
            <w:tcW w:w="3062" w:type="dxa"/>
          </w:tcPr>
          <w:p w14:paraId="3952438F" w14:textId="018B12F6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Հակոբ Սարիբեկյան</w:t>
            </w:r>
          </w:p>
        </w:tc>
        <w:tc>
          <w:tcPr>
            <w:tcW w:w="3558" w:type="dxa"/>
          </w:tcPr>
          <w:p w14:paraId="23F68730" w14:textId="0BD5AAEC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Դիտավան բնակավայրի վարչական </w:t>
            </w:r>
            <w:r w:rsidR="00017DE0">
              <w:rPr>
                <w:rFonts w:ascii="GHEA Grapalat" w:hAnsi="GHEA Grapalat"/>
                <w:sz w:val="24"/>
                <w:szCs w:val="24"/>
                <w:lang w:val="hy-AM"/>
              </w:rPr>
              <w:t>ղեկավար</w:t>
            </w:r>
          </w:p>
        </w:tc>
        <w:tc>
          <w:tcPr>
            <w:tcW w:w="2333" w:type="dxa"/>
          </w:tcPr>
          <w:p w14:paraId="43AD05CB" w14:textId="28E41851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35CE55C2" w14:textId="77777777" w:rsidTr="00275D5B">
        <w:tc>
          <w:tcPr>
            <w:tcW w:w="618" w:type="dxa"/>
          </w:tcPr>
          <w:p w14:paraId="4AE1C333" w14:textId="058CA68C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</w:t>
            </w:r>
          </w:p>
        </w:tc>
        <w:tc>
          <w:tcPr>
            <w:tcW w:w="3062" w:type="dxa"/>
          </w:tcPr>
          <w:p w14:paraId="520A4F26" w14:textId="2414149D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Սեյրան Սարիբեկյան</w:t>
            </w:r>
          </w:p>
        </w:tc>
        <w:tc>
          <w:tcPr>
            <w:tcW w:w="3558" w:type="dxa"/>
          </w:tcPr>
          <w:p w14:paraId="708B338D" w14:textId="31678AA7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Սարիգյուղ բնակավայրի վարչական ղեկավար</w:t>
            </w:r>
          </w:p>
        </w:tc>
        <w:tc>
          <w:tcPr>
            <w:tcW w:w="2333" w:type="dxa"/>
          </w:tcPr>
          <w:p w14:paraId="2745A4C1" w14:textId="6C3EE44F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1438C361" w14:textId="77777777" w:rsidTr="00275D5B">
        <w:tc>
          <w:tcPr>
            <w:tcW w:w="618" w:type="dxa"/>
          </w:tcPr>
          <w:p w14:paraId="49646DD6" w14:textId="00A5123F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</w:t>
            </w:r>
          </w:p>
        </w:tc>
        <w:tc>
          <w:tcPr>
            <w:tcW w:w="3062" w:type="dxa"/>
          </w:tcPr>
          <w:p w14:paraId="2CD6761F" w14:textId="4ED28669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Տիգրան Հարությունյան</w:t>
            </w:r>
          </w:p>
        </w:tc>
        <w:tc>
          <w:tcPr>
            <w:tcW w:w="3558" w:type="dxa"/>
          </w:tcPr>
          <w:p w14:paraId="3A7E52C3" w14:textId="54091BD9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Բերքաբեր բնակավայրի վարչական ղեկավար</w:t>
            </w:r>
          </w:p>
        </w:tc>
        <w:tc>
          <w:tcPr>
            <w:tcW w:w="2333" w:type="dxa"/>
          </w:tcPr>
          <w:p w14:paraId="1B39D1F7" w14:textId="218D0B08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7202DFC0" w14:textId="77777777" w:rsidTr="00275D5B">
        <w:tc>
          <w:tcPr>
            <w:tcW w:w="618" w:type="dxa"/>
          </w:tcPr>
          <w:p w14:paraId="42D55F8A" w14:textId="0B965E1D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16</w:t>
            </w:r>
          </w:p>
        </w:tc>
        <w:tc>
          <w:tcPr>
            <w:tcW w:w="3062" w:type="dxa"/>
          </w:tcPr>
          <w:p w14:paraId="0EBF12D8" w14:textId="1EB06155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Արտակ Չոբանյան</w:t>
            </w:r>
          </w:p>
        </w:tc>
        <w:tc>
          <w:tcPr>
            <w:tcW w:w="3558" w:type="dxa"/>
          </w:tcPr>
          <w:p w14:paraId="5342968C" w14:textId="050F03A4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Ազատամուտ բնակավայրի վարչական ղեկավար</w:t>
            </w:r>
          </w:p>
        </w:tc>
        <w:tc>
          <w:tcPr>
            <w:tcW w:w="2333" w:type="dxa"/>
          </w:tcPr>
          <w:p w14:paraId="3C966DE6" w14:textId="0F06C288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2CDE1159" w14:textId="77777777" w:rsidTr="00275D5B">
        <w:tc>
          <w:tcPr>
            <w:tcW w:w="618" w:type="dxa"/>
          </w:tcPr>
          <w:p w14:paraId="3054CD0A" w14:textId="37D27F5F" w:rsidR="00275D5B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17</w:t>
            </w:r>
          </w:p>
          <w:p w14:paraId="78EDC935" w14:textId="5E4C4DE2" w:rsidR="00275D5B" w:rsidRPr="00BA58C0" w:rsidRDefault="00275D5B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062" w:type="dxa"/>
          </w:tcPr>
          <w:p w14:paraId="554CE84B" w14:textId="48879860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Աղավնի Օրդինյան</w:t>
            </w:r>
          </w:p>
        </w:tc>
        <w:tc>
          <w:tcPr>
            <w:tcW w:w="3558" w:type="dxa"/>
          </w:tcPr>
          <w:p w14:paraId="027870C6" w14:textId="6FADC026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hyperlink r:id="rId11" w:anchor="collapse35" w:history="1"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ք</w:t>
              </w:r>
              <w:r w:rsidRP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աղաքաշինության, հողաշինության, գյուղատնտեսություն </w:t>
              </w:r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P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բնապահպանության</w:t>
              </w:r>
            </w:hyperlink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բաժնի առաջատար մասնագետ</w:t>
            </w:r>
          </w:p>
        </w:tc>
        <w:tc>
          <w:tcPr>
            <w:tcW w:w="2333" w:type="dxa"/>
          </w:tcPr>
          <w:p w14:paraId="618B0224" w14:textId="218DCEBA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17617EE2" w14:textId="77777777" w:rsidTr="00275D5B">
        <w:tc>
          <w:tcPr>
            <w:tcW w:w="618" w:type="dxa"/>
          </w:tcPr>
          <w:p w14:paraId="543BAB66" w14:textId="776BD5C9" w:rsidR="00275D5B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18</w:t>
            </w:r>
          </w:p>
        </w:tc>
        <w:tc>
          <w:tcPr>
            <w:tcW w:w="3062" w:type="dxa"/>
          </w:tcPr>
          <w:p w14:paraId="102B3CA7" w14:textId="6DE5A1BC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Աննա Օհանյան</w:t>
            </w:r>
          </w:p>
        </w:tc>
        <w:tc>
          <w:tcPr>
            <w:tcW w:w="3558" w:type="dxa"/>
          </w:tcPr>
          <w:p w14:paraId="65C288EA" w14:textId="708CF99C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Իջևանի համայնքապետարանի  կ</w:t>
            </w:r>
            <w:hyperlink r:id="rId12" w:anchor="collapse76" w:history="1">
              <w:r w:rsidRP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րթության, մշակույթի, սպորտի, երիտասարդության, սոցիալական աջակցության </w:t>
              </w:r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P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առողջապահության</w:t>
              </w:r>
              <w:r w:rsidRPr="00017DE0">
                <w:rPr>
                  <w:rFonts w:ascii="Calibri" w:hAnsi="Calibri" w:cs="Calibri"/>
                  <w:sz w:val="24"/>
                  <w:szCs w:val="24"/>
                  <w:lang w:val="hy-AM"/>
                </w:rPr>
                <w:t> </w:t>
              </w:r>
            </w:hyperlink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1-ին կարգի մասնագետ</w:t>
            </w:r>
          </w:p>
        </w:tc>
        <w:tc>
          <w:tcPr>
            <w:tcW w:w="2333" w:type="dxa"/>
          </w:tcPr>
          <w:p w14:paraId="730B6653" w14:textId="01302996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1CA47209" w14:textId="77777777" w:rsidTr="00275D5B">
        <w:tc>
          <w:tcPr>
            <w:tcW w:w="618" w:type="dxa"/>
          </w:tcPr>
          <w:p w14:paraId="20504656" w14:textId="0C560E3D" w:rsidR="00275D5B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19</w:t>
            </w:r>
          </w:p>
        </w:tc>
        <w:tc>
          <w:tcPr>
            <w:tcW w:w="3062" w:type="dxa"/>
          </w:tcPr>
          <w:p w14:paraId="42A71607" w14:textId="3B2DC15A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Արամ Սիմոնյան</w:t>
            </w:r>
          </w:p>
        </w:tc>
        <w:tc>
          <w:tcPr>
            <w:tcW w:w="3558" w:type="dxa"/>
          </w:tcPr>
          <w:p w14:paraId="1F04DAA5" w14:textId="73DF79FA" w:rsidR="00275D5B" w:rsidRPr="00017DE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Իջևանի համայնքապետարանի ս</w:t>
            </w:r>
            <w:r w:rsidRPr="00017DE0">
              <w:rPr>
                <w:rFonts w:ascii="GHEA Grapalat" w:hAnsi="GHEA Grapalat"/>
                <w:sz w:val="24"/>
                <w:szCs w:val="24"/>
                <w:lang w:val="hy-AM"/>
              </w:rPr>
              <w:t>ոցիալական կայքերի վարման և լրատվության պատասխանատու</w:t>
            </w:r>
          </w:p>
        </w:tc>
        <w:tc>
          <w:tcPr>
            <w:tcW w:w="2333" w:type="dxa"/>
          </w:tcPr>
          <w:p w14:paraId="1844A617" w14:textId="3240A804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  <w:tr w:rsidR="00275D5B" w:rsidRPr="00BA58C0" w14:paraId="3C02C342" w14:textId="77777777" w:rsidTr="00275D5B">
        <w:tc>
          <w:tcPr>
            <w:tcW w:w="618" w:type="dxa"/>
          </w:tcPr>
          <w:p w14:paraId="451CADB1" w14:textId="5AABAEF6" w:rsidR="00275D5B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</w:p>
        </w:tc>
        <w:tc>
          <w:tcPr>
            <w:tcW w:w="3062" w:type="dxa"/>
          </w:tcPr>
          <w:p w14:paraId="78402B20" w14:textId="36BDD0D9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Արսեն Հովակիմյան</w:t>
            </w:r>
          </w:p>
        </w:tc>
        <w:tc>
          <w:tcPr>
            <w:tcW w:w="3558" w:type="dxa"/>
          </w:tcPr>
          <w:p w14:paraId="50C363EF" w14:textId="7BF7F1F4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Իջևանի համայնքապետարանի </w:t>
            </w:r>
            <w:hyperlink r:id="rId13" w:anchor="collapse76" w:history="1"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կ</w:t>
              </w:r>
              <w:r w:rsidRP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րթության, մշակույթի, սպորտի, երիտասարդության, սոցիալական աջակցության </w:t>
              </w:r>
              <w:r>
                <w:rPr>
                  <w:rFonts w:ascii="GHEA Grapalat" w:hAnsi="GHEA Grapalat"/>
                  <w:sz w:val="24"/>
                  <w:szCs w:val="24"/>
                  <w:lang w:val="hy-AM"/>
                </w:rPr>
                <w:t>և</w:t>
              </w:r>
              <w:r w:rsidRPr="00017DE0">
                <w:rPr>
                  <w:rFonts w:ascii="GHEA Grapalat" w:hAnsi="GHEA Grapalat"/>
                  <w:sz w:val="24"/>
                  <w:szCs w:val="24"/>
                  <w:lang w:val="hy-AM"/>
                </w:rPr>
                <w:t xml:space="preserve"> առողջապահության</w:t>
              </w:r>
              <w:r w:rsidRPr="00017DE0">
                <w:rPr>
                  <w:rFonts w:ascii="Calibri" w:hAnsi="Calibri" w:cs="Calibri"/>
                  <w:sz w:val="24"/>
                  <w:szCs w:val="24"/>
                  <w:lang w:val="hy-AM"/>
                </w:rPr>
                <w:t> </w:t>
              </w:r>
            </w:hyperlink>
            <w:r>
              <w:rPr>
                <w:rFonts w:ascii="GHEA Grapalat" w:hAnsi="GHEA Grapalat"/>
                <w:sz w:val="24"/>
                <w:szCs w:val="24"/>
                <w:lang w:val="hy-AM"/>
              </w:rPr>
              <w:t>բաժնի առաջատար մասնագետ</w:t>
            </w:r>
          </w:p>
        </w:tc>
        <w:tc>
          <w:tcPr>
            <w:tcW w:w="2333" w:type="dxa"/>
          </w:tcPr>
          <w:p w14:paraId="72DDA4A8" w14:textId="24304625" w:rsidR="00275D5B" w:rsidRPr="00BA58C0" w:rsidRDefault="00017DE0" w:rsidP="00275D5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BA58C0">
              <w:rPr>
                <w:rFonts w:ascii="GHEA Grapalat" w:hAnsi="GHEA Grapalat"/>
                <w:sz w:val="24"/>
                <w:szCs w:val="24"/>
                <w:lang w:val="hy-AM"/>
              </w:rPr>
              <w:t>Հանձնաժողովի անդամ</w:t>
            </w:r>
          </w:p>
        </w:tc>
      </w:tr>
    </w:tbl>
    <w:p w14:paraId="34192868" w14:textId="77777777" w:rsidR="00AF564C" w:rsidRPr="00AF564C" w:rsidRDefault="00AF564C" w:rsidP="00AF564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sectPr w:rsidR="00AF564C" w:rsidRPr="00AF564C" w:rsidSect="0032655C">
      <w:pgSz w:w="11906" w:h="16838"/>
      <w:pgMar w:top="1418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Koryu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ED3"/>
    <w:rsid w:val="00017DE0"/>
    <w:rsid w:val="002515B4"/>
    <w:rsid w:val="00275D5B"/>
    <w:rsid w:val="002C0B5F"/>
    <w:rsid w:val="002D210F"/>
    <w:rsid w:val="002F330D"/>
    <w:rsid w:val="0032655C"/>
    <w:rsid w:val="00347EE5"/>
    <w:rsid w:val="003A3FD5"/>
    <w:rsid w:val="004514B0"/>
    <w:rsid w:val="00462895"/>
    <w:rsid w:val="00847ED3"/>
    <w:rsid w:val="00880486"/>
    <w:rsid w:val="00937076"/>
    <w:rsid w:val="00940F47"/>
    <w:rsid w:val="009576B9"/>
    <w:rsid w:val="00966C07"/>
    <w:rsid w:val="009B193F"/>
    <w:rsid w:val="00AB07BF"/>
    <w:rsid w:val="00AB334E"/>
    <w:rsid w:val="00AF564C"/>
    <w:rsid w:val="00B37101"/>
    <w:rsid w:val="00B81979"/>
    <w:rsid w:val="00BA58C0"/>
    <w:rsid w:val="00BD580E"/>
    <w:rsid w:val="00C83D82"/>
    <w:rsid w:val="00D7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334D9"/>
  <w15:chartTrackingRefBased/>
  <w15:docId w15:val="{52960495-4612-4B45-A839-F2040B4BB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5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58C0"/>
    <w:rPr>
      <w:rFonts w:ascii="Segoe UI" w:hAnsi="Segoe UI" w:cs="Segoe UI"/>
      <w:sz w:val="18"/>
      <w:szCs w:val="18"/>
    </w:rPr>
  </w:style>
  <w:style w:type="character" w:customStyle="1" w:styleId="A19">
    <w:name w:val="A19"/>
    <w:uiPriority w:val="99"/>
    <w:rsid w:val="00BD580E"/>
    <w:rPr>
      <w:rFonts w:cs="GHEA Koryun"/>
      <w:b/>
      <w:bCs/>
      <w:i/>
      <w:iCs/>
      <w:color w:val="000000"/>
    </w:rPr>
  </w:style>
  <w:style w:type="character" w:styleId="a6">
    <w:name w:val="Hyperlink"/>
    <w:basedOn w:val="a0"/>
    <w:uiPriority w:val="99"/>
    <w:semiHidden/>
    <w:unhideWhenUsed/>
    <w:rsid w:val="00940F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0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jevancity.am/Pages/Staff/" TargetMode="External"/><Relationship Id="rId13" Type="http://schemas.openxmlformats.org/officeDocument/2006/relationships/hyperlink" Target="https://ijevancity.am/Pages/Staff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jevancity.am/Pages/Staff/" TargetMode="External"/><Relationship Id="rId12" Type="http://schemas.openxmlformats.org/officeDocument/2006/relationships/hyperlink" Target="https://ijevancity.am/Pages/Staff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jevancity.am/Pages/DocFlow/DFRedirect.aspx?id=2675&amp;to=FIRM" TargetMode="External"/><Relationship Id="rId11" Type="http://schemas.openxmlformats.org/officeDocument/2006/relationships/hyperlink" Target="https://ijevancity.am/Pages/Staff/" TargetMode="External"/><Relationship Id="rId5" Type="http://schemas.openxmlformats.org/officeDocument/2006/relationships/hyperlink" Target="https://ijevancity.am/Pages/Staff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ijevancity.am/Pages/Staff/" TargetMode="External"/><Relationship Id="rId4" Type="http://schemas.openxmlformats.org/officeDocument/2006/relationships/hyperlink" Target="https://ijevancity.am/Pages/Staff/" TargetMode="External"/><Relationship Id="rId9" Type="http://schemas.openxmlformats.org/officeDocument/2006/relationships/hyperlink" Target="https://ijevancity.am/Pages/Staff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488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2025-07-21T10:44:00Z</cp:lastPrinted>
  <dcterms:created xsi:type="dcterms:W3CDTF">2025-07-21T10:49:00Z</dcterms:created>
  <dcterms:modified xsi:type="dcterms:W3CDTF">2025-07-21T10:49:00Z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24bf496b92892933db09838c3eef3fa0168a30932c0df691ac8c850ed4bcd67b</vt:lpwstr>
  </property>
</Properties>
</file>