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3BF03A93" w:rsidR="00BB3407" w:rsidRPr="00BB3407" w:rsidRDefault="00E93C04" w:rsidP="00BB3407">
      <w:pPr>
        <w:jc w:val="center"/>
        <w:rPr>
          <w:rFonts w:ascii="GHEA Grapalat" w:hAnsi="GHEA Grapalat"/>
          <w:b/>
          <w:sz w:val="32"/>
          <w:szCs w:val="32"/>
          <w:lang w:val="hy-AM"/>
        </w:rPr>
      </w:pPr>
      <w:r>
        <w:rPr>
          <w:rFonts w:ascii="GHEA Grapalat" w:hAnsi="GHEA Grapalat"/>
          <w:b/>
          <w:sz w:val="32"/>
          <w:szCs w:val="32"/>
          <w:lang w:val="hy-AM"/>
        </w:rPr>
        <w:t xml:space="preserve">ՏԱՎՈՒՇԻ ՄԱՐԶԻ ԻՋԵՎԱՆ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73D96F4E"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14:paraId="1DFE08E3" w14:textId="77777777" w:rsidR="00BB3407" w:rsidRDefault="00BB3407" w:rsidP="00BB3407">
      <w:pPr>
        <w:jc w:val="center"/>
        <w:rPr>
          <w:rFonts w:ascii="GHEA Grapalat" w:hAnsi="GHEA Grapalat"/>
          <w:sz w:val="32"/>
          <w:szCs w:val="32"/>
          <w:lang w:val="hy-AM"/>
        </w:rPr>
      </w:pPr>
      <w:bookmarkStart w:id="0" w:name="_GoBack"/>
      <w:bookmarkEnd w:id="0"/>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77777777"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F42AFF">
        <w:rPr>
          <w:rFonts w:ascii="GHEA Grapalat" w:hAnsi="GHEA Grapalat"/>
          <w:sz w:val="32"/>
          <w:szCs w:val="32"/>
          <w:lang w:val="hy-AM"/>
        </w:rPr>
        <w:t>4</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139393CE" w14:textId="77777777" w:rsidR="003B1546" w:rsidRPr="00572041" w:rsidRDefault="003B1546" w:rsidP="003B1546">
      <w:pPr>
        <w:spacing w:line="240" w:lineRule="auto"/>
        <w:jc w:val="right"/>
        <w:rPr>
          <w:rFonts w:ascii="GHEA Grapalat" w:hAnsi="GHEA Grapalat" w:cs="GHEA Grapalat"/>
          <w:b/>
          <w:bCs/>
          <w:color w:val="0D0D0D" w:themeColor="text1" w:themeTint="F2"/>
          <w:sz w:val="24"/>
          <w:szCs w:val="24"/>
          <w:lang w:val="hy-AM"/>
        </w:rPr>
      </w:pPr>
      <w:r w:rsidRPr="00572041">
        <w:rPr>
          <w:rFonts w:ascii="GHEA Grapalat" w:hAnsi="GHEA Grapalat" w:cs="GHEA Grapalat"/>
          <w:b/>
          <w:bCs/>
          <w:color w:val="0D0D0D" w:themeColor="text1" w:themeTint="F2"/>
          <w:sz w:val="24"/>
          <w:szCs w:val="24"/>
          <w:lang w:val="hy-AM"/>
        </w:rPr>
        <w:lastRenderedPageBreak/>
        <w:t>Հավելված</w:t>
      </w:r>
      <w:r>
        <w:rPr>
          <w:rFonts w:ascii="GHEA Grapalat" w:hAnsi="GHEA Grapalat" w:cs="GHEA Grapalat"/>
          <w:b/>
          <w:bCs/>
          <w:color w:val="0D0D0D" w:themeColor="text1" w:themeTint="F2"/>
          <w:sz w:val="24"/>
          <w:szCs w:val="24"/>
          <w:lang w:val="hy-AM"/>
        </w:rPr>
        <w:br/>
        <w:t xml:space="preserve">                                                                         Իջևան</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w:t>
      </w:r>
      <w:r>
        <w:rPr>
          <w:rFonts w:ascii="GHEA Grapalat" w:hAnsi="GHEA Grapalat" w:cs="GHEA Grapalat"/>
          <w:b/>
          <w:bCs/>
          <w:color w:val="0D0D0D" w:themeColor="text1" w:themeTint="F2"/>
          <w:sz w:val="24"/>
          <w:szCs w:val="24"/>
          <w:lang w:val="hy-AM"/>
        </w:rPr>
        <w:t>31</w:t>
      </w:r>
      <w:r w:rsidRPr="00572041">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4"/>
          <w:szCs w:val="24"/>
          <w:lang w:val="hy-AM"/>
        </w:rPr>
        <w:t>մայիսի</w:t>
      </w:r>
      <w:r w:rsidRPr="00572041">
        <w:rPr>
          <w:rFonts w:ascii="GHEA Grapalat" w:hAnsi="GHEA Grapalat" w:cs="GHEA Grapalat"/>
          <w:b/>
          <w:bCs/>
          <w:color w:val="0D0D0D" w:themeColor="text1" w:themeTint="F2"/>
          <w:sz w:val="24"/>
          <w:szCs w:val="24"/>
          <w:lang w:val="hy-AM"/>
        </w:rPr>
        <w:t xml:space="preserve"> 20</w:t>
      </w:r>
      <w:r>
        <w:rPr>
          <w:rFonts w:ascii="GHEA Grapalat" w:hAnsi="GHEA Grapalat" w:cs="GHEA Grapalat"/>
          <w:b/>
          <w:bCs/>
          <w:color w:val="0D0D0D" w:themeColor="text1" w:themeTint="F2"/>
          <w:sz w:val="24"/>
          <w:szCs w:val="24"/>
          <w:lang w:val="hy-AM"/>
        </w:rPr>
        <w:t>24</w:t>
      </w:r>
      <w:r w:rsidRPr="00572041">
        <w:rPr>
          <w:rFonts w:ascii="GHEA Grapalat" w:hAnsi="GHEA Grapalat" w:cs="GHEA Grapalat"/>
          <w:b/>
          <w:bCs/>
          <w:color w:val="0D0D0D" w:themeColor="text1" w:themeTint="F2"/>
          <w:sz w:val="24"/>
          <w:szCs w:val="24"/>
          <w:lang w:val="hy-AM"/>
        </w:rPr>
        <w:t xml:space="preserve">թվականի </w:t>
      </w:r>
      <w:r>
        <w:rPr>
          <w:rFonts w:ascii="GHEA Grapalat" w:hAnsi="GHEA Grapalat" w:cs="GHEA Grapalat"/>
          <w:b/>
          <w:bCs/>
          <w:color w:val="0D0D0D" w:themeColor="text1" w:themeTint="F2"/>
          <w:sz w:val="24"/>
          <w:szCs w:val="24"/>
          <w:lang w:val="hy-AM"/>
        </w:rPr>
        <w:br/>
      </w:r>
      <w:r w:rsidRPr="00572041">
        <w:rPr>
          <w:rFonts w:ascii="GHEA Grapalat" w:hAnsi="GHEA Grapalat" w:cs="GHEA Grapalat"/>
          <w:b/>
          <w:bCs/>
          <w:color w:val="0D0D0D" w:themeColor="text1" w:themeTint="F2"/>
          <w:sz w:val="24"/>
          <w:szCs w:val="24"/>
          <w:lang w:val="hy-AM"/>
        </w:rPr>
        <w:t xml:space="preserve">N </w:t>
      </w:r>
      <w:r>
        <w:rPr>
          <w:rFonts w:ascii="GHEA Grapalat" w:hAnsi="GHEA Grapalat" w:cs="GHEA Grapalat"/>
          <w:b/>
          <w:bCs/>
          <w:color w:val="0D0D0D" w:themeColor="text1" w:themeTint="F2"/>
          <w:sz w:val="24"/>
          <w:szCs w:val="24"/>
          <w:lang w:val="hy-AM"/>
        </w:rPr>
        <w:t>54</w:t>
      </w:r>
      <w:r w:rsidRPr="00572041">
        <w:rPr>
          <w:rFonts w:ascii="GHEA Grapalat" w:hAnsi="GHEA Grapalat" w:cs="GHEA Grapalat"/>
          <w:b/>
          <w:bCs/>
          <w:color w:val="0D0D0D" w:themeColor="text1" w:themeTint="F2"/>
          <w:sz w:val="24"/>
          <w:szCs w:val="24"/>
          <w:lang w:val="hy-AM"/>
        </w:rPr>
        <w:t xml:space="preserve"> որոշման</w:t>
      </w: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3A19AD43" w:rsidR="00C442B6" w:rsidRPr="002336FF" w:rsidRDefault="003B1546"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ԻՋԵՎԱՆ</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5FB8F6C6"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5870E6">
        <w:rPr>
          <w:rFonts w:ascii="GHEA Grapalat" w:hAnsi="GHEA Grapalat" w:cs="GHEA Grapalat"/>
          <w:color w:val="0D0D0D" w:themeColor="text1" w:themeTint="F2"/>
          <w:sz w:val="24"/>
          <w:szCs w:val="24"/>
          <w:lang w:val="hy-AM"/>
        </w:rPr>
        <w:t>Տավուշի</w:t>
      </w:r>
      <w:r w:rsidR="00544174" w:rsidRPr="000B13BD">
        <w:rPr>
          <w:rFonts w:ascii="GHEA Grapalat" w:hAnsi="GHEA Grapalat" w:cs="GHEA Grapalat"/>
          <w:color w:val="0D0D0D" w:themeColor="text1" w:themeTint="F2"/>
          <w:sz w:val="24"/>
          <w:szCs w:val="24"/>
          <w:lang w:val="hy-AM"/>
        </w:rPr>
        <w:t xml:space="preserve"> մարզի </w:t>
      </w:r>
      <w:r w:rsidR="005870E6">
        <w:rPr>
          <w:rFonts w:ascii="GHEA Grapalat" w:hAnsi="GHEA Grapalat" w:cs="GHEA Grapalat"/>
          <w:color w:val="0D0D0D" w:themeColor="text1" w:themeTint="F2"/>
          <w:sz w:val="24"/>
          <w:szCs w:val="24"/>
          <w:lang w:val="hy-AM"/>
        </w:rPr>
        <w:t>Իջևան</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423B08D3"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9A729C">
        <w:rPr>
          <w:rFonts w:ascii="GHEA Grapalat" w:hAnsi="GHEA Grapalat"/>
          <w:sz w:val="24"/>
          <w:szCs w:val="24"/>
          <w:lang w:val="hy-AM"/>
        </w:rPr>
        <w:t>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2D9A8D27"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 xml:space="preserve">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w:t>
      </w:r>
      <w:r w:rsidR="00544768" w:rsidRPr="000B13BD">
        <w:rPr>
          <w:rFonts w:ascii="GHEA Grapalat" w:hAnsi="GHEA Grapalat" w:cs="GHEA Grapalat"/>
          <w:color w:val="0D0D0D" w:themeColor="text1" w:themeTint="F2"/>
          <w:sz w:val="24"/>
          <w:szCs w:val="24"/>
          <w:lang w:val="hy-AM"/>
        </w:rPr>
        <w:lastRenderedPageBreak/>
        <w:t>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6354D7D5"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 xml:space="preserve">նորմատիվ </w:t>
      </w:r>
      <w:r w:rsidR="001D3076" w:rsidRPr="000B13BD">
        <w:rPr>
          <w:rFonts w:ascii="GHEA Grapalat" w:hAnsi="GHEA Grapalat"/>
          <w:sz w:val="24"/>
          <w:szCs w:val="24"/>
          <w:lang w:val="hy-AM"/>
        </w:rPr>
        <w:t xml:space="preserve">և ոչ նորմատիվ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BC55E5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 xml:space="preserve">և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13C6A10A"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9A729C">
        <w:rPr>
          <w:rFonts w:ascii="GHEA Grapalat" w:eastAsia="Times New Roman" w:hAnsi="GHEA Grapalat" w:cs="Times New Roman"/>
          <w:color w:val="000000"/>
          <w:sz w:val="24"/>
          <w:szCs w:val="24"/>
          <w:lang w:val="hy-AM"/>
        </w:rPr>
        <w:t xml:space="preserve">Տավուշի </w:t>
      </w:r>
      <w:r w:rsidRPr="000B13BD">
        <w:rPr>
          <w:rFonts w:ascii="GHEA Grapalat" w:eastAsia="Times New Roman" w:hAnsi="GHEA Grapalat" w:cs="Times New Roman"/>
          <w:color w:val="000000"/>
          <w:sz w:val="24"/>
          <w:szCs w:val="24"/>
          <w:lang w:val="hy-AM"/>
        </w:rPr>
        <w:t xml:space="preserve">մարզ, </w:t>
      </w:r>
      <w:r w:rsidR="009A729C">
        <w:rPr>
          <w:rFonts w:ascii="GHEA Grapalat" w:eastAsia="Times New Roman" w:hAnsi="GHEA Grapalat" w:cs="Times New Roman"/>
          <w:color w:val="000000"/>
          <w:sz w:val="24"/>
          <w:szCs w:val="24"/>
          <w:lang w:val="hy-AM"/>
        </w:rPr>
        <w:t>Իջևան</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9A729C">
        <w:rPr>
          <w:rFonts w:ascii="GHEA Grapalat" w:eastAsia="Times New Roman" w:hAnsi="GHEA Grapalat" w:cs="Times New Roman"/>
          <w:color w:val="000000"/>
          <w:sz w:val="24"/>
          <w:szCs w:val="24"/>
          <w:lang w:val="hy-AM"/>
        </w:rPr>
        <w:t>Երևանյան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9A729C">
        <w:rPr>
          <w:rFonts w:ascii="GHEA Grapalat" w:eastAsia="Times New Roman" w:hAnsi="GHEA Grapalat" w:cs="Times New Roman"/>
          <w:color w:val="000000"/>
          <w:sz w:val="24"/>
          <w:szCs w:val="24"/>
          <w:lang w:val="hy-AM"/>
        </w:rPr>
        <w:t>6</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6B2B75B3"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lastRenderedPageBreak/>
        <w:t xml:space="preserve">Սույն Կանոնակարգի պահպանումը  պարտադիր է Ավագանու բոլոր անդամների, Համայնքի ղեկավարի, </w:t>
      </w:r>
      <w:r w:rsidR="001362EC">
        <w:rPr>
          <w:rFonts w:ascii="GHEA Grapalat" w:eastAsia="Times New Roman" w:hAnsi="GHEA Grapalat" w:cs="Times New Roman"/>
          <w:color w:val="000000"/>
          <w:sz w:val="24"/>
          <w:szCs w:val="24"/>
          <w:lang w:val="hy-AM"/>
        </w:rPr>
        <w:t>Իջևան</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w:t>
      </w:r>
      <w:r w:rsidRPr="00113A5C">
        <w:rPr>
          <w:rFonts w:ascii="GHEA Grapalat" w:eastAsia="Times New Roman" w:hAnsi="GHEA Grapalat" w:cs="Times New Roman"/>
          <w:color w:val="000000"/>
          <w:sz w:val="24"/>
          <w:szCs w:val="24"/>
          <w:lang w:val="hy-AM"/>
        </w:rPr>
        <w:lastRenderedPageBreak/>
        <w:t xml:space="preserve">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761D2913"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Default="00370A02" w:rsidP="0043198C">
      <w:pPr>
        <w:pStyle w:val="aa"/>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4D2EAAC9"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BB2039">
        <w:rPr>
          <w:rFonts w:ascii="GHEA Grapalat" w:hAnsi="GHEA Grapalat"/>
          <w:sz w:val="24"/>
          <w:szCs w:val="24"/>
          <w:lang w:val="hy-AM"/>
        </w:rPr>
        <w:t xml:space="preserve"> և ուժի մեջ է մտնում ընդունման պահից</w:t>
      </w:r>
      <w:r w:rsidRPr="00113A5C">
        <w:rPr>
          <w:rFonts w:ascii="GHEA Grapalat" w:hAnsi="GHEA Grapalat"/>
          <w:sz w:val="24"/>
          <w:szCs w:val="24"/>
          <w:lang w:val="hy-AM"/>
        </w:rPr>
        <w:t>։</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lastRenderedPageBreak/>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29957FD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7777777" w:rsidR="00F55C2B" w:rsidRPr="004B4A42" w:rsidRDefault="00F55C2B" w:rsidP="007D5F49">
      <w:pPr>
        <w:pStyle w:val="a5"/>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w:t>
      </w:r>
      <w:r w:rsidRPr="00195AC7">
        <w:rPr>
          <w:rFonts w:ascii="GHEA Grapalat" w:hAnsi="GHEA Grapalat"/>
          <w:color w:val="000000"/>
          <w:lang w:val="hy-AM"/>
        </w:rPr>
        <w:lastRenderedPageBreak/>
        <w:t xml:space="preserve">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75C5B92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ամայնքի</w:t>
      </w:r>
      <w:r w:rsidR="00B048A0">
        <w:rPr>
          <w:rFonts w:ascii="Calibri" w:hAnsi="Calibri" w:cs="Calibri"/>
          <w:color w:val="000000"/>
          <w:lang w:val="hy-AM"/>
        </w:rPr>
        <w:t> </w:t>
      </w:r>
      <w:r w:rsidRPr="007D5F49">
        <w:rPr>
          <w:rFonts w:ascii="GHEA Grapalat" w:hAnsi="GHEA Grapalat" w:cs="Arial Unicode"/>
          <w:color w:val="000000"/>
          <w:lang w:val="hy-AM"/>
        </w:rPr>
        <w:t>ղեկավարի</w:t>
      </w:r>
      <w:r w:rsidR="00B048A0">
        <w:rPr>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w:t>
      </w:r>
      <w:r w:rsidR="00B048A0">
        <w:rPr>
          <w:rFonts w:ascii="Calibri" w:hAnsi="Calibri" w:cs="Calibri"/>
          <w:color w:val="000000"/>
          <w:lang w:val="hy-AM"/>
        </w:rPr>
        <w:t> </w:t>
      </w:r>
      <w:r w:rsidRPr="007D5F49">
        <w:rPr>
          <w:rFonts w:ascii="GHEA Grapalat" w:hAnsi="GHEA Grapalat"/>
          <w:color w:val="000000"/>
          <w:lang w:val="hy-AM"/>
        </w:rPr>
        <w:t xml:space="preserve">նիստի </w:t>
      </w:r>
      <w:r w:rsidR="00B048A0">
        <w:rPr>
          <w:rFonts w:ascii="Calibri" w:hAnsi="Calibri" w:cs="Calibri"/>
          <w:color w:val="000000"/>
          <w:lang w:val="hy-AM"/>
        </w:rPr>
        <w:t> </w:t>
      </w:r>
      <w:r w:rsidRPr="007D5F49">
        <w:rPr>
          <w:rFonts w:ascii="GHEA Grapalat" w:hAnsi="GHEA Grapalat"/>
          <w:color w:val="000000"/>
          <w:lang w:val="hy-AM"/>
        </w:rPr>
        <w:t xml:space="preserve">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750714C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03CCC761"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1A7714">
        <w:rPr>
          <w:rFonts w:ascii="GHEA Grapalat" w:hAnsi="GHEA Grapalat"/>
          <w:color w:val="000000"/>
          <w:lang w:val="hy-AM"/>
        </w:rPr>
        <w:t>Իջևան</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24E5E729"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Ավագանու հետ հարաբերություններում Համայնքի ղ</w:t>
      </w:r>
      <w:r w:rsidR="00B622DE">
        <w:rPr>
          <w:rFonts w:ascii="GHEA Grapalat" w:eastAsia="Times New Roman" w:hAnsi="GHEA Grapalat" w:cs="Times New Roman"/>
          <w:sz w:val="24"/>
          <w:szCs w:val="24"/>
          <w:lang w:val="hy-AM"/>
        </w:rPr>
        <w:t xml:space="preserve">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6DDCC3FF"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p>
    <w:p w14:paraId="4B090813" w14:textId="6486CC7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026D1603"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հետ կնքվող ժամկետային 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77777777"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2F86B18" w14:textId="55B389BC" w:rsidR="00C442B6" w:rsidRDefault="00C442B6" w:rsidP="00C442B6">
      <w:pPr>
        <w:spacing w:after="0" w:line="240" w:lineRule="auto"/>
        <w:jc w:val="center"/>
        <w:rPr>
          <w:rFonts w:ascii="GHEA Grapalat" w:hAnsi="GHEA Grapalat"/>
          <w:b/>
          <w:sz w:val="24"/>
          <w:szCs w:val="24"/>
          <w:lang w:val="hy-AM"/>
        </w:rPr>
      </w:pPr>
    </w:p>
    <w:p w14:paraId="150CDB4B" w14:textId="46A206B1" w:rsidR="00FB1494" w:rsidRDefault="00FB1494"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CE7B5FC"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w:t>
      </w:r>
      <w:r w:rsidRPr="00BE0422">
        <w:rPr>
          <w:rFonts w:ascii="GHEA Grapalat" w:hAnsi="GHEA Grapalat" w:cs="Sylfaen"/>
          <w:sz w:val="24"/>
          <w:szCs w:val="24"/>
          <w:lang w:val="hy-AM"/>
        </w:rPr>
        <w:lastRenderedPageBreak/>
        <w:t xml:space="preserve">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lastRenderedPageBreak/>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281E8EB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0B77FB1D"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bookmarkStart w:id="8"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68FD0856" w14:textId="3EE5DDED" w:rsidR="0010417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sidR="00D66AF2">
        <w:rPr>
          <w:rFonts w:ascii="GHEA Grapalat" w:hAnsi="GHEA Grapalat"/>
          <w:sz w:val="24"/>
          <w:szCs w:val="24"/>
          <w:lang w:val="hy-AM"/>
        </w:rPr>
        <w:t>ն</w:t>
      </w:r>
      <w:r w:rsidRPr="00F32BAA">
        <w:rPr>
          <w:rFonts w:ascii="GHEA Grapalat" w:hAnsi="GHEA Grapalat"/>
          <w:sz w:val="24"/>
          <w:szCs w:val="24"/>
          <w:lang w:val="hy-AM"/>
        </w:rPr>
        <w:t xml:space="preserve">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F32BAA">
        <w:rPr>
          <w:rFonts w:ascii="GHEA Grapalat" w:hAnsi="GHEA Grapalat"/>
          <w:sz w:val="24"/>
          <w:szCs w:val="24"/>
          <w:lang w:val="hy-AM"/>
        </w:rPr>
        <w:t>ունների</w:t>
      </w:r>
      <w:r w:rsidRPr="00F32BAA">
        <w:rPr>
          <w:rFonts w:ascii="GHEA Grapalat" w:hAnsi="GHEA Grapalat"/>
          <w:sz w:val="24"/>
          <w:szCs w:val="24"/>
          <w:lang w:val="hy-AM"/>
        </w:rPr>
        <w:t xml:space="preserve"> մասին։ </w:t>
      </w:r>
      <w:r w:rsidR="006E2272" w:rsidRPr="00F32BAA">
        <w:rPr>
          <w:rFonts w:ascii="GHEA Grapalat" w:hAnsi="GHEA Grapalat"/>
          <w:sz w:val="24"/>
          <w:szCs w:val="24"/>
          <w:lang w:val="hy-AM"/>
        </w:rPr>
        <w:t>Այդ տ</w:t>
      </w:r>
      <w:r w:rsidRPr="00F32BAA">
        <w:rPr>
          <w:rFonts w:ascii="GHEA Grapalat" w:hAnsi="GHEA Grapalat"/>
          <w:sz w:val="24"/>
          <w:szCs w:val="24"/>
          <w:lang w:val="hy-AM"/>
        </w:rPr>
        <w:t xml:space="preserve">եղեկանքների հիման վրա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w:t>
      </w:r>
      <w:r w:rsidR="006E2272" w:rsidRPr="00F32BAA">
        <w:rPr>
          <w:rFonts w:ascii="GHEA Grapalat" w:hAnsi="GHEA Grapalat"/>
          <w:sz w:val="24"/>
          <w:szCs w:val="24"/>
          <w:lang w:val="hy-AM"/>
        </w:rPr>
        <w:t>ն</w:t>
      </w:r>
      <w:r w:rsidRPr="00F32BAA">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F32BAA">
        <w:rPr>
          <w:rFonts w:ascii="GHEA Grapalat" w:hAnsi="GHEA Grapalat"/>
          <w:sz w:val="24"/>
          <w:szCs w:val="24"/>
          <w:lang w:val="hy-AM"/>
        </w:rPr>
        <w:t>հերթական</w:t>
      </w:r>
      <w:r w:rsidR="005E4325"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002F427A" w:rsidRPr="00F32BAA">
        <w:rPr>
          <w:rFonts w:ascii="GHEA Grapalat" w:hAnsi="GHEA Grapalat"/>
          <w:sz w:val="24"/>
          <w:szCs w:val="24"/>
          <w:lang w:val="hy-AM"/>
        </w:rPr>
        <w:tab/>
      </w:r>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2840D0F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w:t>
      </w:r>
      <w:r w:rsidRPr="00F32BAA">
        <w:rPr>
          <w:rFonts w:ascii="GHEA Grapalat" w:hAnsi="GHEA Grapalat"/>
          <w:sz w:val="24"/>
          <w:szCs w:val="24"/>
          <w:lang w:val="hy-AM"/>
        </w:rPr>
        <w:lastRenderedPageBreak/>
        <w:t>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w:t>
      </w:r>
      <w:r w:rsidRPr="009671A7">
        <w:rPr>
          <w:rFonts w:ascii="GHEA Grapalat" w:hAnsi="GHEA Grapalat"/>
          <w:sz w:val="24"/>
          <w:szCs w:val="24"/>
          <w:lang w:val="hy-AM"/>
        </w:rPr>
        <w:lastRenderedPageBreak/>
        <w:t>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w:t>
      </w:r>
      <w:r w:rsidR="00055DA6" w:rsidRPr="009671A7">
        <w:rPr>
          <w:rFonts w:ascii="GHEA Grapalat" w:hAnsi="GHEA Grapalat"/>
          <w:sz w:val="24"/>
          <w:szCs w:val="24"/>
          <w:lang w:val="hy-AM"/>
        </w:rPr>
        <w:lastRenderedPageBreak/>
        <w:t xml:space="preserve">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64BC1E0E" w14:textId="65E55B06" w:rsidR="00590F11" w:rsidRPr="00850CB2" w:rsidRDefault="00C442B6" w:rsidP="0056186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850CB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7565F0" w:rsidRPr="00850CB2">
        <w:rPr>
          <w:rFonts w:ascii="GHEA Grapalat" w:hAnsi="GHEA Grapalat"/>
          <w:sz w:val="24"/>
          <w:szCs w:val="24"/>
          <w:lang w:val="hy-AM"/>
        </w:rPr>
        <w:t>1</w:t>
      </w:r>
      <w:r w:rsidR="00466C06" w:rsidRPr="00850CB2">
        <w:rPr>
          <w:rFonts w:ascii="GHEA Grapalat" w:hAnsi="GHEA Grapalat"/>
          <w:sz w:val="24"/>
          <w:szCs w:val="24"/>
          <w:lang w:val="hy-AM"/>
        </w:rPr>
        <w:t xml:space="preserve"> </w:t>
      </w:r>
      <w:r w:rsidRPr="00850CB2">
        <w:rPr>
          <w:rFonts w:ascii="GHEA Grapalat" w:hAnsi="GHEA Grapalat"/>
          <w:sz w:val="24"/>
          <w:szCs w:val="24"/>
          <w:lang w:val="hy-AM"/>
        </w:rPr>
        <w:t>տոկոսը:</w:t>
      </w:r>
      <w:r w:rsidR="009671A7" w:rsidRPr="00850CB2">
        <w:rPr>
          <w:rFonts w:ascii="GHEA Grapalat" w:hAnsi="GHEA Grapalat"/>
          <w:sz w:val="24"/>
          <w:szCs w:val="24"/>
          <w:lang w:val="hy-AM"/>
        </w:rPr>
        <w:t xml:space="preserve"> </w:t>
      </w:r>
      <w:r w:rsidRPr="00850CB2">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850CB2">
        <w:rPr>
          <w:rFonts w:ascii="GHEA Grapalat" w:hAnsi="GHEA Grapalat"/>
          <w:sz w:val="24"/>
          <w:szCs w:val="24"/>
          <w:lang w:val="hy-AM"/>
        </w:rPr>
        <w:t xml:space="preserve">ընդունված՝ Համայնքում տեղական ինքնակառավարմանը բնակիչների մասնակցության </w:t>
      </w:r>
      <w:r w:rsidRPr="00850CB2">
        <w:rPr>
          <w:rFonts w:ascii="GHEA Grapalat" w:hAnsi="GHEA Grapalat"/>
          <w:sz w:val="24"/>
          <w:szCs w:val="24"/>
          <w:lang w:val="hy-AM"/>
        </w:rPr>
        <w:t xml:space="preserve">կարգին համապատասխան: Համայնքի բնակիչների նախաձեռնությունը պարտադիր կարգով </w:t>
      </w:r>
      <w:r w:rsidRPr="00850CB2">
        <w:rPr>
          <w:rFonts w:ascii="GHEA Grapalat" w:hAnsi="GHEA Grapalat"/>
          <w:sz w:val="24"/>
          <w:szCs w:val="24"/>
          <w:lang w:val="hy-AM"/>
        </w:rPr>
        <w:lastRenderedPageBreak/>
        <w:t xml:space="preserve">ներկայացվում և քննարկվում է </w:t>
      </w:r>
      <w:r w:rsidR="00466C06" w:rsidRPr="00850CB2">
        <w:rPr>
          <w:rFonts w:ascii="GHEA Grapalat" w:hAnsi="GHEA Grapalat"/>
          <w:sz w:val="24"/>
          <w:szCs w:val="24"/>
          <w:lang w:val="hy-AM"/>
        </w:rPr>
        <w:t>Ա</w:t>
      </w:r>
      <w:r w:rsidRPr="00850CB2">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850CB2">
        <w:rPr>
          <w:rFonts w:ascii="GHEA Grapalat" w:hAnsi="GHEA Grapalat"/>
          <w:sz w:val="24"/>
          <w:szCs w:val="24"/>
          <w:lang w:val="hy-AM"/>
        </w:rPr>
        <w:t>Ա</w:t>
      </w:r>
      <w:r w:rsidRPr="00850CB2">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850CB2">
        <w:rPr>
          <w:rFonts w:ascii="GHEA Grapalat" w:hAnsi="GHEA Grapalat"/>
          <w:sz w:val="24"/>
          <w:szCs w:val="24"/>
          <w:lang w:val="hy-AM"/>
        </w:rPr>
        <w:tab/>
      </w:r>
      <w:r w:rsidRPr="00850CB2">
        <w:rPr>
          <w:rFonts w:ascii="GHEA Grapalat" w:hAnsi="GHEA Grapalat"/>
          <w:sz w:val="24"/>
          <w:szCs w:val="24"/>
          <w:lang w:val="hy-AM"/>
        </w:rPr>
        <w:br/>
      </w: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920A5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lastRenderedPageBreak/>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որոշմամբ, նիստին ներկա Ավագանու անդամների ձայների մեծամասնությամբ, կարող է սահմանվել օրակարգում ընդգրկված հարցերի քննարկման </w:t>
      </w:r>
      <w:r w:rsidRPr="00963B19">
        <w:rPr>
          <w:rFonts w:ascii="GHEA Grapalat" w:hAnsi="GHEA Grapalat"/>
          <w:sz w:val="24"/>
          <w:szCs w:val="24"/>
          <w:lang w:val="hy-AM"/>
        </w:rPr>
        <w:lastRenderedPageBreak/>
        <w:t>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7777777"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26E602A4"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 xml:space="preserve">ները </w:t>
      </w:r>
      <w:r w:rsidRPr="00963B19">
        <w:rPr>
          <w:rFonts w:ascii="GHEA Grapalat" w:hAnsi="GHEA Grapalat"/>
          <w:sz w:val="24"/>
          <w:szCs w:val="24"/>
          <w:lang w:val="hy-AM"/>
        </w:rPr>
        <w:lastRenderedPageBreak/>
        <w:t>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38D1B2ED" w14:textId="77777777" w:rsidR="00490426" w:rsidRPr="009A512D" w:rsidRDefault="0049042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77777777"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635C53"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2CD9C0F3" w14:textId="23D98ACD" w:rsidR="00635C53" w:rsidRPr="00635C53" w:rsidRDefault="00635C53" w:rsidP="00E85366">
      <w:pPr>
        <w:pStyle w:val="aa"/>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w:t>
      </w:r>
      <w:r w:rsidR="000721BC" w:rsidRPr="004A2264">
        <w:rPr>
          <w:rFonts w:ascii="GHEA Grapalat" w:hAnsi="GHEA Grapalat"/>
          <w:sz w:val="24"/>
          <w:szCs w:val="24"/>
          <w:lang w:val="hy-AM"/>
        </w:rPr>
        <w:lastRenderedPageBreak/>
        <w:t xml:space="preserve">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1ABE428F" w:rsidR="00B620D8"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100C2B76" w14:textId="77777777" w:rsidR="00BE31E8" w:rsidRPr="004A2264" w:rsidRDefault="00BE31E8" w:rsidP="00BE31E8">
      <w:pPr>
        <w:pStyle w:val="ab"/>
        <w:tabs>
          <w:tab w:val="left" w:pos="1134"/>
        </w:tabs>
        <w:ind w:left="567"/>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9F618D1"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226</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 xml:space="preserve">Եթե վերջինս հրաժարվում է մանդատից, ապա նա հանվում է </w:t>
      </w:r>
      <w:r w:rsidRPr="00EF6970">
        <w:rPr>
          <w:rFonts w:ascii="GHEA Grapalat" w:hAnsi="GHEA Grapalat" w:cs="Sylfaen"/>
          <w:sz w:val="24"/>
          <w:szCs w:val="24"/>
          <w:lang w:val="hy-AM"/>
        </w:rPr>
        <w:lastRenderedPageBreak/>
        <w:t>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մարզպետարան։</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w:t>
      </w:r>
      <w:r w:rsidRPr="00EF6970">
        <w:rPr>
          <w:rFonts w:ascii="GHEA Grapalat" w:hAnsi="GHEA Grapalat"/>
          <w:sz w:val="24"/>
          <w:szCs w:val="24"/>
          <w:lang w:val="hy-AM"/>
        </w:rPr>
        <w:lastRenderedPageBreak/>
        <w:t>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62D34B62"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A2369F">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վերաբերյալ որոշման նախագիծը հանձնվում է Համայնքի ղեկավարին, ինչպես նաև Ավագանու </w:t>
      </w:r>
      <w:r w:rsidRPr="00635411">
        <w:rPr>
          <w:rFonts w:ascii="GHEA Grapalat" w:hAnsi="GHEA Grapalat"/>
          <w:sz w:val="24"/>
          <w:szCs w:val="24"/>
          <w:lang w:val="hy-AM"/>
        </w:rPr>
        <w:lastRenderedPageBreak/>
        <w:t>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3A027581"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 xml:space="preserve">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Pr="004F6574">
        <w:rPr>
          <w:rFonts w:ascii="GHEA Grapalat" w:hAnsi="GHEA Grapalat"/>
          <w:sz w:val="24"/>
          <w:szCs w:val="24"/>
          <w:lang w:val="hy-AM"/>
        </w:rPr>
        <w:lastRenderedPageBreak/>
        <w:t>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lastRenderedPageBreak/>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24839C3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E00770">
        <w:rPr>
          <w:rFonts w:ascii="GHEA Grapalat" w:hAnsi="GHEA Grapalat"/>
          <w:sz w:val="24"/>
          <w:szCs w:val="24"/>
          <w:lang w:val="hy-AM"/>
        </w:rPr>
        <w:t>օրության</w:t>
      </w:r>
      <w:r w:rsidRPr="00E00770">
        <w:rPr>
          <w:rFonts w:ascii="GHEA Grapalat" w:hAnsi="GHEA Grapalat"/>
          <w:sz w:val="24"/>
          <w:szCs w:val="24"/>
          <w:lang w:val="hy-AM"/>
        </w:rPr>
        <w:t xml:space="preserve">ը, ակնառու ներդրում ունեն </w:t>
      </w:r>
      <w:r w:rsidR="004C149E">
        <w:rPr>
          <w:rFonts w:ascii="GHEA Grapalat" w:hAnsi="GHEA Grapalat"/>
          <w:sz w:val="24"/>
          <w:szCs w:val="24"/>
          <w:lang w:val="hy-AM"/>
        </w:rPr>
        <w:t>Հ</w:t>
      </w:r>
      <w:r w:rsidRPr="00E00770">
        <w:rPr>
          <w:rFonts w:ascii="GHEA Grapalat" w:hAnsi="GHEA Grapalat"/>
          <w:sz w:val="24"/>
          <w:szCs w:val="24"/>
          <w:lang w:val="hy-AM"/>
        </w:rPr>
        <w:t>ամայնքի տնտեսական,</w:t>
      </w:r>
      <w:r w:rsidR="00557264" w:rsidRPr="00E00770">
        <w:rPr>
          <w:rFonts w:ascii="GHEA Grapalat" w:hAnsi="GHEA Grapalat"/>
          <w:sz w:val="24"/>
          <w:szCs w:val="24"/>
          <w:lang w:val="hy-AM"/>
        </w:rPr>
        <w:t xml:space="preserve"> սոցիալական,</w:t>
      </w:r>
      <w:r w:rsidRPr="00E00770">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w:t>
      </w:r>
      <w:r w:rsidR="00557264" w:rsidRPr="00E00770">
        <w:rPr>
          <w:rFonts w:ascii="GHEA Grapalat" w:hAnsi="GHEA Grapalat"/>
          <w:sz w:val="24"/>
          <w:szCs w:val="24"/>
          <w:lang w:val="hy-AM"/>
        </w:rPr>
        <w:lastRenderedPageBreak/>
        <w:t xml:space="preserve">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F42D2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C553F3">
      <w:footerReference w:type="default" r:id="rId10"/>
      <w:pgSz w:w="11906" w:h="16838"/>
      <w:pgMar w:top="1134" w:right="851"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6262" w14:textId="77777777" w:rsidR="009E035B" w:rsidRDefault="009E035B" w:rsidP="007E7868">
      <w:pPr>
        <w:spacing w:after="0" w:line="240" w:lineRule="auto"/>
      </w:pPr>
      <w:r>
        <w:separator/>
      </w:r>
    </w:p>
  </w:endnote>
  <w:endnote w:type="continuationSeparator" w:id="0">
    <w:p w14:paraId="0E608D91" w14:textId="77777777" w:rsidR="009E035B" w:rsidRDefault="009E035B"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306000009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21346"/>
      <w:docPartObj>
        <w:docPartGallery w:val="Page Numbers (Bottom of Page)"/>
        <w:docPartUnique/>
      </w:docPartObj>
    </w:sdtPr>
    <w:sdtEndPr>
      <w:rPr>
        <w:noProof/>
      </w:rPr>
    </w:sdtEndPr>
    <w:sdtContent>
      <w:p w14:paraId="6E8A35B3" w14:textId="01BE99C1" w:rsidR="00FE1126" w:rsidRDefault="00FE1126">
        <w:pPr>
          <w:pStyle w:val="ae"/>
          <w:jc w:val="right"/>
        </w:pPr>
        <w:r>
          <w:fldChar w:fldCharType="begin"/>
        </w:r>
        <w:r>
          <w:instrText xml:space="preserve"> PAGE   \* MERGEFORMAT </w:instrText>
        </w:r>
        <w:r>
          <w:fldChar w:fldCharType="separate"/>
        </w:r>
        <w:r w:rsidR="00674CBE">
          <w:rPr>
            <w:noProof/>
          </w:rPr>
          <w:t>1</w:t>
        </w:r>
        <w:r>
          <w:rPr>
            <w:noProof/>
          </w:rPr>
          <w:fldChar w:fldCharType="end"/>
        </w:r>
      </w:p>
    </w:sdtContent>
  </w:sdt>
  <w:p w14:paraId="026B501D" w14:textId="77777777" w:rsidR="00FE1126" w:rsidRDefault="00FE112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74A1" w14:textId="77777777" w:rsidR="009E035B" w:rsidRDefault="009E035B" w:rsidP="007E7868">
      <w:pPr>
        <w:spacing w:after="0" w:line="240" w:lineRule="auto"/>
      </w:pPr>
      <w:r>
        <w:separator/>
      </w:r>
    </w:p>
  </w:footnote>
  <w:footnote w:type="continuationSeparator" w:id="0">
    <w:p w14:paraId="2AA88D9A" w14:textId="77777777" w:rsidR="009E035B" w:rsidRDefault="009E035B" w:rsidP="007E7868">
      <w:pPr>
        <w:spacing w:after="0" w:line="240" w:lineRule="auto"/>
      </w:pPr>
      <w:r>
        <w:continuationSeparator/>
      </w:r>
    </w:p>
  </w:footnote>
  <w:footnote w:id="1">
    <w:p w14:paraId="67ACDF21" w14:textId="32CCCD50" w:rsidR="00FE1126" w:rsidRPr="009A66F8" w:rsidRDefault="00FE1126">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sidR="001D5571">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562F0"/>
    <w:rsid w:val="00063143"/>
    <w:rsid w:val="00071A54"/>
    <w:rsid w:val="000721BC"/>
    <w:rsid w:val="0007444D"/>
    <w:rsid w:val="000751C2"/>
    <w:rsid w:val="000769BD"/>
    <w:rsid w:val="000817D2"/>
    <w:rsid w:val="00085165"/>
    <w:rsid w:val="0008729A"/>
    <w:rsid w:val="000918BD"/>
    <w:rsid w:val="00091A9D"/>
    <w:rsid w:val="000937C8"/>
    <w:rsid w:val="000B13BD"/>
    <w:rsid w:val="000B1D0C"/>
    <w:rsid w:val="000B3F17"/>
    <w:rsid w:val="000C105D"/>
    <w:rsid w:val="000C3F60"/>
    <w:rsid w:val="000E470B"/>
    <w:rsid w:val="000F0275"/>
    <w:rsid w:val="0010417A"/>
    <w:rsid w:val="001046B2"/>
    <w:rsid w:val="001047D4"/>
    <w:rsid w:val="00107AD9"/>
    <w:rsid w:val="001103A8"/>
    <w:rsid w:val="001115AC"/>
    <w:rsid w:val="00113A5C"/>
    <w:rsid w:val="00126EF6"/>
    <w:rsid w:val="001362EC"/>
    <w:rsid w:val="00140B35"/>
    <w:rsid w:val="00143A42"/>
    <w:rsid w:val="00150AA4"/>
    <w:rsid w:val="00156EEC"/>
    <w:rsid w:val="00163096"/>
    <w:rsid w:val="001656EC"/>
    <w:rsid w:val="00165838"/>
    <w:rsid w:val="001718DF"/>
    <w:rsid w:val="00172410"/>
    <w:rsid w:val="00172428"/>
    <w:rsid w:val="001744E4"/>
    <w:rsid w:val="00174942"/>
    <w:rsid w:val="0018321A"/>
    <w:rsid w:val="001901A6"/>
    <w:rsid w:val="0019155B"/>
    <w:rsid w:val="00193473"/>
    <w:rsid w:val="00193D96"/>
    <w:rsid w:val="00195AC7"/>
    <w:rsid w:val="001A6959"/>
    <w:rsid w:val="001A7714"/>
    <w:rsid w:val="001B4938"/>
    <w:rsid w:val="001C3A27"/>
    <w:rsid w:val="001D1110"/>
    <w:rsid w:val="001D3076"/>
    <w:rsid w:val="001D5571"/>
    <w:rsid w:val="001D7F7D"/>
    <w:rsid w:val="001F1654"/>
    <w:rsid w:val="002016A6"/>
    <w:rsid w:val="002018A9"/>
    <w:rsid w:val="00202389"/>
    <w:rsid w:val="0020640F"/>
    <w:rsid w:val="002077ED"/>
    <w:rsid w:val="002123D8"/>
    <w:rsid w:val="00213C51"/>
    <w:rsid w:val="002212B6"/>
    <w:rsid w:val="0022264A"/>
    <w:rsid w:val="002226E7"/>
    <w:rsid w:val="002336FF"/>
    <w:rsid w:val="002455FE"/>
    <w:rsid w:val="0025252E"/>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4305"/>
    <w:rsid w:val="0032225E"/>
    <w:rsid w:val="00331072"/>
    <w:rsid w:val="00334430"/>
    <w:rsid w:val="003357F9"/>
    <w:rsid w:val="00336502"/>
    <w:rsid w:val="00342C04"/>
    <w:rsid w:val="0034383F"/>
    <w:rsid w:val="00343CA7"/>
    <w:rsid w:val="00346EB6"/>
    <w:rsid w:val="003567EF"/>
    <w:rsid w:val="00370A02"/>
    <w:rsid w:val="00371A1A"/>
    <w:rsid w:val="00371C2A"/>
    <w:rsid w:val="003728FC"/>
    <w:rsid w:val="00377403"/>
    <w:rsid w:val="00382C1A"/>
    <w:rsid w:val="00383503"/>
    <w:rsid w:val="00387195"/>
    <w:rsid w:val="003A4DD5"/>
    <w:rsid w:val="003A77E9"/>
    <w:rsid w:val="003B1546"/>
    <w:rsid w:val="003B1AEC"/>
    <w:rsid w:val="003B2A4A"/>
    <w:rsid w:val="003B5425"/>
    <w:rsid w:val="003B7C0D"/>
    <w:rsid w:val="003C6F7A"/>
    <w:rsid w:val="003D6C06"/>
    <w:rsid w:val="003E047B"/>
    <w:rsid w:val="003F0DC2"/>
    <w:rsid w:val="003F48C5"/>
    <w:rsid w:val="003F67E4"/>
    <w:rsid w:val="00400BF3"/>
    <w:rsid w:val="00402A15"/>
    <w:rsid w:val="00404F3F"/>
    <w:rsid w:val="0042387C"/>
    <w:rsid w:val="0042503E"/>
    <w:rsid w:val="0043198C"/>
    <w:rsid w:val="00434970"/>
    <w:rsid w:val="00461F65"/>
    <w:rsid w:val="00466C06"/>
    <w:rsid w:val="00470447"/>
    <w:rsid w:val="00471913"/>
    <w:rsid w:val="0047707C"/>
    <w:rsid w:val="00480B33"/>
    <w:rsid w:val="00490426"/>
    <w:rsid w:val="00492236"/>
    <w:rsid w:val="004A027A"/>
    <w:rsid w:val="004A2264"/>
    <w:rsid w:val="004A7C01"/>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80AA7"/>
    <w:rsid w:val="00586853"/>
    <w:rsid w:val="005870E6"/>
    <w:rsid w:val="00590F11"/>
    <w:rsid w:val="005972C3"/>
    <w:rsid w:val="005A53D2"/>
    <w:rsid w:val="005A57FD"/>
    <w:rsid w:val="005B1AAB"/>
    <w:rsid w:val="005B4F35"/>
    <w:rsid w:val="005B79F1"/>
    <w:rsid w:val="005B7D49"/>
    <w:rsid w:val="005C065E"/>
    <w:rsid w:val="005C5BAB"/>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74CBE"/>
    <w:rsid w:val="0069100F"/>
    <w:rsid w:val="00697524"/>
    <w:rsid w:val="006A1074"/>
    <w:rsid w:val="006A54F4"/>
    <w:rsid w:val="006A55A0"/>
    <w:rsid w:val="006C4C41"/>
    <w:rsid w:val="006C516C"/>
    <w:rsid w:val="006C703D"/>
    <w:rsid w:val="006D49A7"/>
    <w:rsid w:val="006E2272"/>
    <w:rsid w:val="006E25F7"/>
    <w:rsid w:val="006E4B4D"/>
    <w:rsid w:val="006F07C1"/>
    <w:rsid w:val="007073D6"/>
    <w:rsid w:val="0071485A"/>
    <w:rsid w:val="00721E83"/>
    <w:rsid w:val="007222FA"/>
    <w:rsid w:val="007256B2"/>
    <w:rsid w:val="00737AB2"/>
    <w:rsid w:val="00742859"/>
    <w:rsid w:val="00754139"/>
    <w:rsid w:val="007565F0"/>
    <w:rsid w:val="00763406"/>
    <w:rsid w:val="007710ED"/>
    <w:rsid w:val="007764AF"/>
    <w:rsid w:val="00776831"/>
    <w:rsid w:val="007768DF"/>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0CB2"/>
    <w:rsid w:val="008511A0"/>
    <w:rsid w:val="0085773D"/>
    <w:rsid w:val="00863DD9"/>
    <w:rsid w:val="00871768"/>
    <w:rsid w:val="00877E04"/>
    <w:rsid w:val="0088132D"/>
    <w:rsid w:val="00890BE6"/>
    <w:rsid w:val="008923B0"/>
    <w:rsid w:val="00892D07"/>
    <w:rsid w:val="00895887"/>
    <w:rsid w:val="008A1CBA"/>
    <w:rsid w:val="008A747B"/>
    <w:rsid w:val="008B5744"/>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87B8B"/>
    <w:rsid w:val="00991618"/>
    <w:rsid w:val="00996A1C"/>
    <w:rsid w:val="009A66F8"/>
    <w:rsid w:val="009A729C"/>
    <w:rsid w:val="009B0B76"/>
    <w:rsid w:val="009B1A06"/>
    <w:rsid w:val="009B48CE"/>
    <w:rsid w:val="009C3A57"/>
    <w:rsid w:val="009C63CE"/>
    <w:rsid w:val="009D00AF"/>
    <w:rsid w:val="009E035B"/>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119"/>
    <w:rsid w:val="00AA53DA"/>
    <w:rsid w:val="00AA57CE"/>
    <w:rsid w:val="00AA78BC"/>
    <w:rsid w:val="00AC1A3E"/>
    <w:rsid w:val="00AC2FC9"/>
    <w:rsid w:val="00AC356A"/>
    <w:rsid w:val="00AC66FD"/>
    <w:rsid w:val="00AD11EC"/>
    <w:rsid w:val="00AF7B48"/>
    <w:rsid w:val="00B03799"/>
    <w:rsid w:val="00B048A0"/>
    <w:rsid w:val="00B076AE"/>
    <w:rsid w:val="00B1189C"/>
    <w:rsid w:val="00B12B20"/>
    <w:rsid w:val="00B209AB"/>
    <w:rsid w:val="00B2196A"/>
    <w:rsid w:val="00B25965"/>
    <w:rsid w:val="00B301AA"/>
    <w:rsid w:val="00B319D6"/>
    <w:rsid w:val="00B3637B"/>
    <w:rsid w:val="00B408EB"/>
    <w:rsid w:val="00B52B76"/>
    <w:rsid w:val="00B55871"/>
    <w:rsid w:val="00B620D8"/>
    <w:rsid w:val="00B622DE"/>
    <w:rsid w:val="00B6307B"/>
    <w:rsid w:val="00B72209"/>
    <w:rsid w:val="00B95F16"/>
    <w:rsid w:val="00BA713A"/>
    <w:rsid w:val="00BB2039"/>
    <w:rsid w:val="00BB3407"/>
    <w:rsid w:val="00BB3DCD"/>
    <w:rsid w:val="00BB3E5D"/>
    <w:rsid w:val="00BB3F0A"/>
    <w:rsid w:val="00BD2683"/>
    <w:rsid w:val="00BD36B0"/>
    <w:rsid w:val="00BE0422"/>
    <w:rsid w:val="00BE31E8"/>
    <w:rsid w:val="00BE5891"/>
    <w:rsid w:val="00BF6B9A"/>
    <w:rsid w:val="00C04F8C"/>
    <w:rsid w:val="00C16801"/>
    <w:rsid w:val="00C17EB8"/>
    <w:rsid w:val="00C20475"/>
    <w:rsid w:val="00C21FEB"/>
    <w:rsid w:val="00C22C0F"/>
    <w:rsid w:val="00C23A18"/>
    <w:rsid w:val="00C43210"/>
    <w:rsid w:val="00C442B6"/>
    <w:rsid w:val="00C457E4"/>
    <w:rsid w:val="00C4619D"/>
    <w:rsid w:val="00C553F3"/>
    <w:rsid w:val="00C61C83"/>
    <w:rsid w:val="00C72925"/>
    <w:rsid w:val="00C81FFC"/>
    <w:rsid w:val="00C934B6"/>
    <w:rsid w:val="00C95B7A"/>
    <w:rsid w:val="00C95E79"/>
    <w:rsid w:val="00CA1BD8"/>
    <w:rsid w:val="00CA1E8D"/>
    <w:rsid w:val="00CA4259"/>
    <w:rsid w:val="00CA72C1"/>
    <w:rsid w:val="00CA7393"/>
    <w:rsid w:val="00CB0CA7"/>
    <w:rsid w:val="00CB30A9"/>
    <w:rsid w:val="00CB45AC"/>
    <w:rsid w:val="00CC19EF"/>
    <w:rsid w:val="00CE233D"/>
    <w:rsid w:val="00CF517C"/>
    <w:rsid w:val="00D0626D"/>
    <w:rsid w:val="00D07C25"/>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B633F"/>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4718"/>
    <w:rsid w:val="00E46A34"/>
    <w:rsid w:val="00E539F7"/>
    <w:rsid w:val="00E57B32"/>
    <w:rsid w:val="00E660BA"/>
    <w:rsid w:val="00E6697F"/>
    <w:rsid w:val="00E673EA"/>
    <w:rsid w:val="00E81CC3"/>
    <w:rsid w:val="00E85366"/>
    <w:rsid w:val="00E8715F"/>
    <w:rsid w:val="00E90B00"/>
    <w:rsid w:val="00E91BF5"/>
    <w:rsid w:val="00E93C04"/>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1494"/>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2456-1890-45CD-97F1-7622495C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5284</TotalTime>
  <Pages>38</Pages>
  <Words>12476</Words>
  <Characters>71116</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82</cp:revision>
  <cp:lastPrinted>2024-05-22T06:43:00Z</cp:lastPrinted>
  <dcterms:created xsi:type="dcterms:W3CDTF">2023-11-23T10:08:00Z</dcterms:created>
  <dcterms:modified xsi:type="dcterms:W3CDTF">2024-05-22T07:45:00Z</dcterms:modified>
</cp:coreProperties>
</file>