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4ADD" w14:textId="77777777" w:rsidR="002A1F72" w:rsidRPr="007B49C9" w:rsidRDefault="002A1F72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Օրինակելի ձև</w:t>
      </w:r>
    </w:p>
    <w:p w14:paraId="004DEFEF" w14:textId="77777777"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8FA49D0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44EE8DED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--------------- համայնքի ավագանու</w:t>
      </w:r>
    </w:p>
    <w:p w14:paraId="0EC78B67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« --» --------------- -ի 202- թվականի</w:t>
      </w:r>
    </w:p>
    <w:p w14:paraId="183B9AC7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14:paraId="41AD8C26" w14:textId="77777777"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39E66F10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583F89CF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1896B19A" w14:textId="77777777"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68282DE5" w14:textId="50D0CCE2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BD758D">
        <w:rPr>
          <w:rFonts w:ascii="GHEA Grapalat" w:hAnsi="GHEA Grapalat"/>
          <w:sz w:val="24"/>
          <w:szCs w:val="24"/>
          <w:lang w:val="hy-AM"/>
        </w:rPr>
        <w:t xml:space="preserve">Իջևան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687598EF" w14:textId="1892FFF9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BD75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Իջևան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0278F480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754886A6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7A627854" w14:textId="77777777"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2EAF202F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0F7273A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34CCB46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C3287C0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298E958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5E0B78D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7928BD2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2AED7F9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7443EE5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6D1C35F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6E4EDFA1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62E6056B" w14:textId="77777777"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2D6AC34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73D303E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01490E0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6AAC186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67311CE8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622ECE6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38B0B190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6D98B5FB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168A41C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5109BF1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7DF59D3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529E27F8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187023D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211BEBA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472BA1B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6FE7804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1F304636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1A023E31" w14:textId="77777777"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63189698" w14:textId="77777777"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1563948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3E066DC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2D6C86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4D235DD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F69263D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FECF2E2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02ECAB4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E2325F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573847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BAE858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447464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A31E198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6A83FB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FA10B80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042F3EF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394E7C7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28C6980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FB833C8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8A76929" w14:textId="77777777" w:rsidR="002A1F72" w:rsidRPr="007B49C9" w:rsidRDefault="002A1F72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>Օրինակելի ձև</w:t>
      </w:r>
    </w:p>
    <w:p w14:paraId="1979F3C8" w14:textId="77777777"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68A07BC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2857AD76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--------------- համայնքի ավագանու</w:t>
      </w:r>
    </w:p>
    <w:p w14:paraId="46A64C94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 --» --------------- -ի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BB23AA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74D492E5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1A143FD3" w14:textId="77777777"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5E13308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7B6F8847" w14:textId="77777777"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00CC0BD9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EEF47A5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C9C472E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2638492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E1907F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E7123DA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57954D7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AB86C49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01EFE7E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015F6AD" w14:textId="77777777"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55A50896" w14:textId="77777777"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747561B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46BF2E10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2F56F700" w14:textId="77777777"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364E9703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0042A08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ACD2383" w14:textId="77777777"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AD831AE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2F6C6CB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035007C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C606B5E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A03C938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4B3B8A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73800EF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A88CEED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D774ED7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518416F" w14:textId="77777777"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E930310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38E93815" w14:textId="77777777"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66194B1A" w14:textId="77777777"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BD758D" w14:paraId="3C739222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73631D9A" w14:textId="77777777"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14:paraId="10A0A0F0" w14:textId="77777777" w:rsidTr="00F50253">
        <w:tc>
          <w:tcPr>
            <w:tcW w:w="567" w:type="dxa"/>
          </w:tcPr>
          <w:p w14:paraId="38B9FF7D" w14:textId="77777777"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528B2FC8" w14:textId="77777777"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40B4EF89" w14:textId="77777777"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7856397A" w14:textId="77777777"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1EE7EDF1" w14:textId="77777777"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429FEA54" w14:textId="77777777"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0BED5FB3" w14:textId="77777777"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2C7D1EEF" w14:textId="77777777"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5718868C" w14:textId="77777777"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14:paraId="62EE8CE3" w14:textId="77777777"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14:paraId="749FCD1C" w14:textId="77777777"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14:paraId="318C938C" w14:textId="77777777"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14:paraId="79053CBF" w14:textId="77777777"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14:paraId="58F851E3" w14:textId="77777777"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496A5DE3" w14:textId="77777777"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14:paraId="2233904A" w14:textId="77777777" w:rsidTr="00F50253">
        <w:tc>
          <w:tcPr>
            <w:tcW w:w="567" w:type="dxa"/>
          </w:tcPr>
          <w:p w14:paraId="7D4AD7FF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3B4D5669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20F8CEE4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0425C504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3803E92B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0914F1BD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038A8E58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75837FA9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0C5715A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419A6662" w14:textId="77777777"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5B568B87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14:paraId="196F94C1" w14:textId="77777777" w:rsidTr="00F50253">
        <w:tc>
          <w:tcPr>
            <w:tcW w:w="567" w:type="dxa"/>
          </w:tcPr>
          <w:p w14:paraId="2F331CFB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56EBA89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9AEA54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C07967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A2549B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38A11E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2DDA0A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B685F4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E1B633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BB9C83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14399C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5F7BD1F6" w14:textId="77777777" w:rsidTr="00F50253">
        <w:tc>
          <w:tcPr>
            <w:tcW w:w="567" w:type="dxa"/>
          </w:tcPr>
          <w:p w14:paraId="68AA76B2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6E98740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9A8EFB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101F76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37D312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4D2FC2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D21633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4E78A5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1B344A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55ECAE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09C191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4AD09764" w14:textId="77777777" w:rsidTr="00F50253">
        <w:tc>
          <w:tcPr>
            <w:tcW w:w="567" w:type="dxa"/>
          </w:tcPr>
          <w:p w14:paraId="2C32AA34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2EB84C9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F5EB2B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EFBE8D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120FE7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9CFCE9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4352DC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72A0A9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2E5919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C0EE09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1CAC41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0F5F6417" w14:textId="77777777" w:rsidTr="00F50253">
        <w:tc>
          <w:tcPr>
            <w:tcW w:w="567" w:type="dxa"/>
          </w:tcPr>
          <w:p w14:paraId="3F4CC1A7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7EADF3D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270669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D1C361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E5534E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5DC56F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102218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9CCBD9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7E920E4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43A1A5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410B0E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598F757C" w14:textId="77777777"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BD758D" w14:paraId="27647875" w14:textId="77777777" w:rsidTr="00D64CA0">
        <w:trPr>
          <w:trHeight w:val="776"/>
        </w:trPr>
        <w:tc>
          <w:tcPr>
            <w:tcW w:w="14317" w:type="dxa"/>
            <w:gridSpan w:val="8"/>
          </w:tcPr>
          <w:p w14:paraId="6F9AF98D" w14:textId="77777777"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BD758D" w14:paraId="41E8E788" w14:textId="77777777" w:rsidTr="005C7D99">
        <w:tc>
          <w:tcPr>
            <w:tcW w:w="1276" w:type="dxa"/>
          </w:tcPr>
          <w:p w14:paraId="546DD913" w14:textId="77777777"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152D8D10" w14:textId="77777777"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0F896C84" w14:textId="77777777"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2614C54B" w14:textId="77777777"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05E190B6" w14:textId="77777777"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39794E04" w14:textId="77777777"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7DB2B642" w14:textId="77777777"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4C06F4C4" w14:textId="77777777"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14:paraId="7D963E15" w14:textId="77777777" w:rsidTr="005C7D99">
        <w:tc>
          <w:tcPr>
            <w:tcW w:w="1276" w:type="dxa"/>
          </w:tcPr>
          <w:p w14:paraId="1F072E91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71922233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0E370135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6F35F956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04AB4318" w14:textId="77777777"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3939A418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73590548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392C8FD2" w14:textId="77777777"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14:paraId="323BC008" w14:textId="77777777" w:rsidTr="005C7D99">
        <w:tc>
          <w:tcPr>
            <w:tcW w:w="1276" w:type="dxa"/>
          </w:tcPr>
          <w:p w14:paraId="07D8A0D2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1C9E4F1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04BEA3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B63F0F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41F9F5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C31185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27F708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E0C203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F376E24" w14:textId="77777777" w:rsidTr="005C7D99">
        <w:tc>
          <w:tcPr>
            <w:tcW w:w="1276" w:type="dxa"/>
          </w:tcPr>
          <w:p w14:paraId="3942D0A4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34B065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03ED42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55DBDE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84A0ED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C276B5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F4D9C3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F6F630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114DC8F" w14:textId="77777777" w:rsidTr="005C7D99">
        <w:tc>
          <w:tcPr>
            <w:tcW w:w="1276" w:type="dxa"/>
          </w:tcPr>
          <w:p w14:paraId="3C89507E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7AE1BD8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130B00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3DD90D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60AB74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4265F4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F223F5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FE50C4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39B487C" w14:textId="77777777" w:rsidTr="005C7D99">
        <w:tc>
          <w:tcPr>
            <w:tcW w:w="1276" w:type="dxa"/>
          </w:tcPr>
          <w:p w14:paraId="185E087C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A7828C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EC24F2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F64358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266877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2687B2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4D49A8F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DE2DF3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164A5508" w14:textId="77777777" w:rsidTr="005C7D99">
        <w:tc>
          <w:tcPr>
            <w:tcW w:w="1276" w:type="dxa"/>
          </w:tcPr>
          <w:p w14:paraId="1738734C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BABF19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E5F220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2A9B5D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3B2F67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3A7086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9F94B7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BD06F4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3CACE401" w14:textId="77777777"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BD758D" w14:paraId="41E0750D" w14:textId="77777777" w:rsidTr="00220492">
        <w:trPr>
          <w:trHeight w:val="776"/>
        </w:trPr>
        <w:tc>
          <w:tcPr>
            <w:tcW w:w="14317" w:type="dxa"/>
            <w:gridSpan w:val="8"/>
          </w:tcPr>
          <w:p w14:paraId="4FB3DADF" w14:textId="77777777"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BD758D" w14:paraId="2D24A01B" w14:textId="77777777" w:rsidTr="00C95280">
        <w:tc>
          <w:tcPr>
            <w:tcW w:w="1560" w:type="dxa"/>
          </w:tcPr>
          <w:p w14:paraId="5AF75DF8" w14:textId="77777777"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5EDCE2A9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5AF058FE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5192DBD1" w14:textId="77777777"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0A07CF13" w14:textId="77777777"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689FBFD3" w14:textId="77777777"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538EFD22" w14:textId="77777777"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2F91E861" w14:textId="77777777"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0B8CA1B7" w14:textId="77777777"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14:paraId="569BBC6D" w14:textId="77777777" w:rsidTr="00C95280">
        <w:tc>
          <w:tcPr>
            <w:tcW w:w="1560" w:type="dxa"/>
          </w:tcPr>
          <w:p w14:paraId="711EEF3E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4ACD09A5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36F7DCFA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5DE53B16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3E1893C8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4FEA42DC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6913DEA4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3A5128EC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14:paraId="3E58C322" w14:textId="77777777" w:rsidTr="00C95280">
        <w:tc>
          <w:tcPr>
            <w:tcW w:w="1560" w:type="dxa"/>
          </w:tcPr>
          <w:p w14:paraId="2F988182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8AD1EE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486A8F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D0C853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45F4A1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6AA871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70C2C7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9124E7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9673C21" w14:textId="77777777" w:rsidTr="00C95280">
        <w:tc>
          <w:tcPr>
            <w:tcW w:w="1560" w:type="dxa"/>
          </w:tcPr>
          <w:p w14:paraId="6E42C704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2D9D23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962B29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A6A3B8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87B4AE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CF4EF4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B8C90E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AA079A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EB477B7" w14:textId="77777777" w:rsidTr="00C95280">
        <w:tc>
          <w:tcPr>
            <w:tcW w:w="1560" w:type="dxa"/>
          </w:tcPr>
          <w:p w14:paraId="487A96A1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1F173C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6F2A81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626CF7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9F318D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E0E05C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B0019A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DE3FED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1C69BDA" w14:textId="77777777" w:rsidTr="00C95280">
        <w:tc>
          <w:tcPr>
            <w:tcW w:w="1560" w:type="dxa"/>
          </w:tcPr>
          <w:p w14:paraId="2C6179C1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3288A586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3F42D94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2972DB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CC1E85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5FC805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2D590A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61B563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27567FE8" w14:textId="77777777" w:rsidTr="00C95280">
        <w:tc>
          <w:tcPr>
            <w:tcW w:w="1560" w:type="dxa"/>
          </w:tcPr>
          <w:p w14:paraId="5B55ABF2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0B2542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452616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770CB4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D33FE1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EA7D6A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7E3A3A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309503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3C75B6C8" w14:textId="77777777"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AF1E5C9" w14:textId="77777777"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7D08FC4C" w14:textId="77777777"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5CC3FD39" w14:textId="77777777"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65D6593C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6B2A315B" w14:textId="77777777"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CB452BD" w14:textId="77777777"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3CD6FF0B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1F030F6E" w14:textId="77777777"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5373BEE9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1A6FC338" w14:textId="77777777"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4CA0F543" w14:textId="77777777"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55EDF4D6" w14:textId="77777777"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14:paraId="24D6AC5B" w14:textId="77777777"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5A9EE723" w14:textId="77777777"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D161FE1" w14:textId="77777777"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74D1BF5F" w14:textId="77777777"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DA7880A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F1AAA1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CFC38F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322BBFE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692CBB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89D765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BD2633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1350CDF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B3BA36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9F8587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766DA53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FD256C1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356F13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970D9A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95A62C9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B8C9CAD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C6362A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BCC774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E09047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AFCEDA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35B76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BCA73F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0CF9A6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762584D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2E24C6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E98E6E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ADDFDB6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15AFCE4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AA4A57F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96DDDEB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6E73F9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0802934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FB9682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6DDD68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77C70D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C016927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D2BEBFC" w14:textId="77777777"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9091542" w14:textId="77777777"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C8188B3" w14:textId="77777777"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40662174" w14:textId="77777777"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----------------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291E44AC" w14:textId="77777777" w:rsidR="00BB23AA" w:rsidRPr="0089770A" w:rsidRDefault="00BB23AA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-------------------</w:t>
      </w:r>
      <w:r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093D32AF" w14:textId="77777777"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0BCE1FE5" w14:textId="77777777"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14:paraId="7DAA5021" w14:textId="77777777"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14:paraId="09D10E2F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419CEDB" w14:textId="77777777"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5D2180B9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14:paraId="695418E3" w14:textId="77777777"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5A4BBAF1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14:paraId="264FA0C5" w14:textId="77777777"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14:paraId="57D76AA6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14:paraId="7E234E46" w14:textId="77777777" w:rsidR="00F70909" w:rsidRPr="00482F58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2B7EC9D1" w14:textId="77777777"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3A113077" w14:textId="77777777"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407D2164" w14:textId="77777777"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1B76E334" w14:textId="77777777"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3AF70E9E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32F89D3D" w14:textId="77777777"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06B4FED6" w14:textId="77777777"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3E295" w14:textId="77777777" w:rsidR="00085EF1" w:rsidRDefault="00085EF1" w:rsidP="000E67DF">
      <w:pPr>
        <w:spacing w:after="0" w:line="240" w:lineRule="auto"/>
      </w:pPr>
      <w:r>
        <w:separator/>
      </w:r>
    </w:p>
  </w:endnote>
  <w:endnote w:type="continuationSeparator" w:id="0">
    <w:p w14:paraId="728B94EF" w14:textId="77777777" w:rsidR="00085EF1" w:rsidRDefault="00085EF1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4B2FC" w14:textId="77777777" w:rsidR="00085EF1" w:rsidRDefault="00085EF1" w:rsidP="000E67DF">
      <w:pPr>
        <w:spacing w:after="0" w:line="240" w:lineRule="auto"/>
      </w:pPr>
      <w:r>
        <w:separator/>
      </w:r>
    </w:p>
  </w:footnote>
  <w:footnote w:type="continuationSeparator" w:id="0">
    <w:p w14:paraId="0436BF42" w14:textId="77777777" w:rsidR="00085EF1" w:rsidRDefault="00085EF1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92847540">
    <w:abstractNumId w:val="11"/>
  </w:num>
  <w:num w:numId="2" w16cid:durableId="1397246161">
    <w:abstractNumId w:val="6"/>
  </w:num>
  <w:num w:numId="3" w16cid:durableId="603195648">
    <w:abstractNumId w:val="1"/>
  </w:num>
  <w:num w:numId="4" w16cid:durableId="2056998491">
    <w:abstractNumId w:val="10"/>
  </w:num>
  <w:num w:numId="5" w16cid:durableId="2089037105">
    <w:abstractNumId w:val="13"/>
  </w:num>
  <w:num w:numId="6" w16cid:durableId="829293308">
    <w:abstractNumId w:val="16"/>
  </w:num>
  <w:num w:numId="7" w16cid:durableId="1368260808">
    <w:abstractNumId w:val="15"/>
  </w:num>
  <w:num w:numId="8" w16cid:durableId="280384724">
    <w:abstractNumId w:val="18"/>
  </w:num>
  <w:num w:numId="9" w16cid:durableId="1440416511">
    <w:abstractNumId w:val="8"/>
  </w:num>
  <w:num w:numId="10" w16cid:durableId="1607688347">
    <w:abstractNumId w:val="12"/>
  </w:num>
  <w:num w:numId="11" w16cid:durableId="1251812178">
    <w:abstractNumId w:val="0"/>
  </w:num>
  <w:num w:numId="12" w16cid:durableId="1399203712">
    <w:abstractNumId w:val="3"/>
  </w:num>
  <w:num w:numId="13" w16cid:durableId="1628850996">
    <w:abstractNumId w:val="4"/>
  </w:num>
  <w:num w:numId="14" w16cid:durableId="976447087">
    <w:abstractNumId w:val="14"/>
  </w:num>
  <w:num w:numId="15" w16cid:durableId="400717580">
    <w:abstractNumId w:val="5"/>
  </w:num>
  <w:num w:numId="16" w16cid:durableId="129592446">
    <w:abstractNumId w:val="2"/>
  </w:num>
  <w:num w:numId="17" w16cid:durableId="1091656523">
    <w:abstractNumId w:val="9"/>
  </w:num>
  <w:num w:numId="18" w16cid:durableId="51928348">
    <w:abstractNumId w:val="17"/>
  </w:num>
  <w:num w:numId="19" w16cid:durableId="217474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85EF1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A3BD6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BD758D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5B5F"/>
  <w15:docId w15:val="{8B32C762-0B62-477B-AB25-2265284C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5042C7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504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2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2C7"/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5042C7"/>
  </w:style>
  <w:style w:type="paragraph" w:customStyle="1" w:styleId="msonormal0">
    <w:name w:val="msonormal"/>
    <w:basedOn w:val="Normal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DefaultParagraphFont"/>
    <w:rsid w:val="005042C7"/>
  </w:style>
  <w:style w:type="character" w:styleId="Hyperlink">
    <w:name w:val="Hyperlink"/>
    <w:basedOn w:val="DefaultParagraphFont"/>
    <w:uiPriority w:val="99"/>
    <w:semiHidden/>
    <w:unhideWhenUsed/>
    <w:rsid w:val="00504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2C7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042C7"/>
    <w:rPr>
      <w:i/>
      <w:iCs/>
    </w:rPr>
  </w:style>
  <w:style w:type="paragraph" w:styleId="FootnoteText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Normal"/>
    <w:link w:val="FootnoteTextChar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ootnote Text Char1 Char1 Char,Footnote Text Char Char Char1 Char,Footnote Text Char1 Char Char Char,FOOTNOTES Char"/>
    <w:basedOn w:val="DefaultParagraphFont"/>
    <w:link w:val="FootnoteText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rsid w:val="005042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4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Ijevan Meria</cp:lastModifiedBy>
  <cp:revision>94</cp:revision>
  <cp:lastPrinted>2025-03-18T06:31:00Z</cp:lastPrinted>
  <dcterms:created xsi:type="dcterms:W3CDTF">2025-01-11T19:40:00Z</dcterms:created>
  <dcterms:modified xsi:type="dcterms:W3CDTF">2025-03-18T06:31:00Z</dcterms:modified>
</cp:coreProperties>
</file>