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32"/>
        <w:gridCol w:w="2661"/>
        <w:gridCol w:w="2552"/>
      </w:tblGrid>
      <w:tr w:rsidR="006A0B35" w:rsidRPr="00C401BA" w14:paraId="07162ED5" w14:textId="77777777" w:rsidTr="00A65F91">
        <w:tc>
          <w:tcPr>
            <w:tcW w:w="709" w:type="dxa"/>
          </w:tcPr>
          <w:p w14:paraId="5156FD84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35E553A5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Ս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</w:t>
            </w:r>
            <w:r w:rsidRPr="00C401BA">
              <w:rPr>
                <w:rFonts w:ascii="GHEA Grapalat" w:hAnsi="GHEA Grapalat" w:cs="GHEA Grapalat"/>
                <w:lang w:val="hy-AM"/>
              </w:rPr>
              <w:t>Սաքոյի</w:t>
            </w:r>
            <w:r w:rsidRPr="00C401BA">
              <w:rPr>
                <w:rFonts w:ascii="GHEA Grapalat" w:hAnsi="GHEA Grapalat"/>
              </w:rPr>
              <w:t xml:space="preserve"> փ. թիվ4/13</w:t>
            </w:r>
          </w:p>
        </w:tc>
        <w:tc>
          <w:tcPr>
            <w:tcW w:w="4394" w:type="dxa"/>
          </w:tcPr>
          <w:p w14:paraId="7E26D610" w14:textId="40ECABC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2EF2FB4" w14:textId="0153912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C401BA" w14:paraId="6032D06F" w14:textId="77777777" w:rsidTr="00A65F91">
        <w:tc>
          <w:tcPr>
            <w:tcW w:w="709" w:type="dxa"/>
          </w:tcPr>
          <w:p w14:paraId="04B71BBE" w14:textId="6A27CA9D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65AAE5AE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 թիվ105/2</w:t>
            </w:r>
          </w:p>
        </w:tc>
        <w:tc>
          <w:tcPr>
            <w:tcW w:w="4394" w:type="dxa"/>
          </w:tcPr>
          <w:p w14:paraId="10A124F8" w14:textId="4DF34144" w:rsidR="003C4011" w:rsidRPr="00C401BA" w:rsidRDefault="006A0B35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113FC96" w14:textId="4B9C847E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47BE5268" w:rsidR="003C4011" w:rsidRPr="00C401BA" w:rsidRDefault="00132F0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2200 ՀՀ դրամ</w:t>
            </w:r>
          </w:p>
        </w:tc>
      </w:tr>
      <w:tr w:rsidR="006A0B35" w:rsidRPr="00C401BA" w14:paraId="6FBECA97" w14:textId="77777777" w:rsidTr="00A65F91">
        <w:tc>
          <w:tcPr>
            <w:tcW w:w="709" w:type="dxa"/>
          </w:tcPr>
          <w:p w14:paraId="790F5933" w14:textId="4FE4BBF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0E6BECB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Ս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</w:t>
            </w:r>
            <w:r w:rsidRPr="00C401BA">
              <w:rPr>
                <w:rFonts w:ascii="GHEA Grapalat" w:hAnsi="GHEA Grapalat" w:cs="GHEA Grapalat"/>
                <w:lang w:val="hy-AM"/>
              </w:rPr>
              <w:t>Սաքոյի</w:t>
            </w:r>
            <w:r w:rsidRPr="00C401BA">
              <w:rPr>
                <w:rFonts w:ascii="GHEA Grapalat" w:hAnsi="GHEA Grapalat"/>
              </w:rPr>
              <w:t xml:space="preserve"> փ. թիվ4/14</w:t>
            </w:r>
          </w:p>
        </w:tc>
        <w:tc>
          <w:tcPr>
            <w:tcW w:w="4394" w:type="dxa"/>
          </w:tcPr>
          <w:p w14:paraId="219027A4" w14:textId="2599469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24D7DE5" w14:textId="52EF87B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C401BA" w14:paraId="7B360E83" w14:textId="77777777" w:rsidTr="00A65F91">
        <w:tc>
          <w:tcPr>
            <w:tcW w:w="709" w:type="dxa"/>
          </w:tcPr>
          <w:p w14:paraId="056EE5EA" w14:textId="5B443DE2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5E0966A5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Մետաղագործների</w:t>
            </w:r>
            <w:r w:rsidR="003C4011"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1A497E5F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FC234CE" w14:textId="4D16FDC3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447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018A5F7D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մեկնարկային գինը 96000   ՀՀ դրամ</w:t>
            </w:r>
          </w:p>
        </w:tc>
      </w:tr>
      <w:tr w:rsidR="006A0B35" w:rsidRPr="00C401BA" w14:paraId="1A6F9805" w14:textId="77777777" w:rsidTr="00A65F91">
        <w:tc>
          <w:tcPr>
            <w:tcW w:w="709" w:type="dxa"/>
          </w:tcPr>
          <w:p w14:paraId="63D7ABBA" w14:textId="77B3C66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08208E1E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050EE5B3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Մեհրաբյան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AD9CDB4" w14:textId="4B24D89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0B5366D" w14:textId="2A7B8D3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273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A0B35" w:rsidRPr="00C401BA" w14:paraId="511AF548" w14:textId="77777777" w:rsidTr="00A65F91">
        <w:tc>
          <w:tcPr>
            <w:tcW w:w="709" w:type="dxa"/>
          </w:tcPr>
          <w:p w14:paraId="02C2BD93" w14:textId="04345F8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6681BADE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6AEF140A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AA720E0" w14:textId="74A135B8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8A50183" w14:textId="6C0DE23C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2F0C" w:rsidRPr="00C401BA" w14:paraId="72293715" w14:textId="77777777" w:rsidTr="00A65F91">
        <w:tc>
          <w:tcPr>
            <w:tcW w:w="709" w:type="dxa"/>
          </w:tcPr>
          <w:p w14:paraId="4627A5BF" w14:textId="12789463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3DDA728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80ACDDB" w14:textId="270C225A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187FD22" w14:textId="4CE0B9DF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906F27F" w14:textId="4527904A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5AB63A53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2940 ՀՀ դրամ</w:t>
            </w:r>
          </w:p>
        </w:tc>
      </w:tr>
      <w:tr w:rsidR="00132F0C" w:rsidRPr="00C401BA" w14:paraId="6A9CE9F4" w14:textId="77777777" w:rsidTr="00A65F91">
        <w:tc>
          <w:tcPr>
            <w:tcW w:w="709" w:type="dxa"/>
          </w:tcPr>
          <w:p w14:paraId="32330E66" w14:textId="7F58B7B5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3A742141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F7AB3E2" w14:textId="33A9ED29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1539FC6" w14:textId="19F67B2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0252B06" w14:textId="1F77F986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138385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5710 ՀՀ դրամ</w:t>
            </w:r>
          </w:p>
        </w:tc>
      </w:tr>
      <w:tr w:rsidR="00C93860" w:rsidRPr="00C401BA" w14:paraId="68E2BC47" w14:textId="77777777" w:rsidTr="00A65F91">
        <w:tc>
          <w:tcPr>
            <w:tcW w:w="709" w:type="dxa"/>
          </w:tcPr>
          <w:p w14:paraId="20C82EF4" w14:textId="709D6C22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4425B24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5A13D87" w14:textId="7AE99D3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Մայիսի</w:t>
            </w:r>
            <w:proofErr w:type="spellEnd"/>
            <w:r w:rsidRPr="00C401BA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394" w:type="dxa"/>
          </w:tcPr>
          <w:p w14:paraId="35C2362A" w14:textId="47630876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6A4C617" w14:textId="1F0FA52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572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93860" w:rsidRPr="00C401BA" w14:paraId="280FE653" w14:textId="77777777" w:rsidTr="00A65F91">
        <w:tc>
          <w:tcPr>
            <w:tcW w:w="709" w:type="dxa"/>
          </w:tcPr>
          <w:p w14:paraId="14E45C8D" w14:textId="55AC5F2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66DDABB2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DBD74BD" w14:textId="7103CF9E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83435FA" w14:textId="64E431E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6077DF4" w14:textId="3E5B0A5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773A1ECB" w:rsidR="00C93860" w:rsidRPr="00C401BA" w:rsidRDefault="00132F0C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2450 ՀՀ դրամ</w:t>
            </w:r>
          </w:p>
        </w:tc>
      </w:tr>
      <w:tr w:rsidR="00C93860" w:rsidRPr="00C401BA" w14:paraId="54F926A3" w14:textId="77777777" w:rsidTr="00A65F91">
        <w:tc>
          <w:tcPr>
            <w:tcW w:w="709" w:type="dxa"/>
          </w:tcPr>
          <w:p w14:paraId="5D5DDAF0" w14:textId="2C78E13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7CE51B9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DBC03CF" w14:textId="5210D91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Նալբանդյան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0EB1A9B" w14:textId="35600E78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6687045" w14:textId="5ADD9BE1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7CFFEC55" w14:textId="77777777" w:rsidTr="00A65F91">
        <w:tc>
          <w:tcPr>
            <w:tcW w:w="709" w:type="dxa"/>
          </w:tcPr>
          <w:p w14:paraId="00DB9944" w14:textId="346585B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039386BF" w14:textId="5E0141C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DA4FF79" w14:textId="20C7D35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Անկախության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4DE9AB5B" w14:textId="0F4469D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85FA019" w14:textId="315F3AE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3EEEF2A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3600 ՀՀ դրամ</w:t>
            </w:r>
          </w:p>
        </w:tc>
      </w:tr>
      <w:tr w:rsidR="009A73B2" w:rsidRPr="00C401BA" w14:paraId="72E60003" w14:textId="77777777" w:rsidTr="00A65F91">
        <w:tc>
          <w:tcPr>
            <w:tcW w:w="709" w:type="dxa"/>
          </w:tcPr>
          <w:p w14:paraId="66B6A514" w14:textId="7C9B739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984" w:type="dxa"/>
          </w:tcPr>
          <w:p w14:paraId="07E7E887" w14:textId="3754AEB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66D04AF9" w14:textId="3D420CC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Բլբուլյան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5FD91AAE" w14:textId="488A232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6E17874" w14:textId="7D38653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48EC582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տարեկան վարձավճարը 1980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ՀՀ դրամ</w:t>
            </w:r>
          </w:p>
        </w:tc>
      </w:tr>
      <w:tr w:rsidR="00C93860" w:rsidRPr="00C401BA" w14:paraId="1CE5F6AE" w14:textId="77777777" w:rsidTr="00A65F91">
        <w:tc>
          <w:tcPr>
            <w:tcW w:w="709" w:type="dxa"/>
          </w:tcPr>
          <w:p w14:paraId="2AFCEDB6" w14:textId="3D3540C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14</w:t>
            </w:r>
          </w:p>
        </w:tc>
        <w:tc>
          <w:tcPr>
            <w:tcW w:w="1984" w:type="dxa"/>
          </w:tcPr>
          <w:p w14:paraId="443825D9" w14:textId="1593ECD4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910E1A8" w14:textId="27F4FE30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57ADAC1E" w14:textId="0BFB908F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CB0DCAE" w14:textId="20023D6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10A46349" w14:textId="77777777" w:rsidTr="00A65F91">
        <w:tc>
          <w:tcPr>
            <w:tcW w:w="709" w:type="dxa"/>
          </w:tcPr>
          <w:p w14:paraId="14CCE0DB" w14:textId="237F6F3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12DAFC1E" w14:textId="254FD42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7606B41B" w14:textId="247CD6F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7A386C43" w14:textId="5A281D9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19E3B4D" w14:textId="5E48676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084628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2770 ՀՀ դրամ</w:t>
            </w:r>
          </w:p>
        </w:tc>
      </w:tr>
      <w:tr w:rsidR="009A73B2" w:rsidRPr="00C401BA" w14:paraId="340708DA" w14:textId="77777777" w:rsidTr="00A65F91">
        <w:tc>
          <w:tcPr>
            <w:tcW w:w="709" w:type="dxa"/>
          </w:tcPr>
          <w:p w14:paraId="1F8E08DA" w14:textId="7943CFB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6F65968" w14:textId="47CEAD8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3D0A5D3" w14:textId="69BF420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06766E97" w14:textId="589E7AB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87D4FA8" w14:textId="7EC48BB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9A1A36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900 ՀՀ դրամ</w:t>
            </w:r>
          </w:p>
        </w:tc>
      </w:tr>
      <w:tr w:rsidR="009A73B2" w:rsidRPr="00C401BA" w14:paraId="12F86A7A" w14:textId="77777777" w:rsidTr="00A65F91">
        <w:tc>
          <w:tcPr>
            <w:tcW w:w="709" w:type="dxa"/>
          </w:tcPr>
          <w:p w14:paraId="3298CE93" w14:textId="536A35A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2B39AD94" w14:textId="173FBB9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EC4C7E0" w14:textId="5F72BE5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3E34D6A9" w14:textId="6F0B139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C1BD5A8" w14:textId="2C51481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5A3F8AD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1095 ՀՀ դրամ</w:t>
            </w:r>
          </w:p>
        </w:tc>
      </w:tr>
      <w:tr w:rsidR="009A73B2" w:rsidRPr="00C401BA" w14:paraId="772F4B36" w14:textId="77777777" w:rsidTr="00C93860">
        <w:tc>
          <w:tcPr>
            <w:tcW w:w="709" w:type="dxa"/>
          </w:tcPr>
          <w:p w14:paraId="15C792EE" w14:textId="6C6555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45C6637" w14:textId="5B3AA5F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07CA16D6" w14:textId="53F4312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426" w:type="dxa"/>
            <w:gridSpan w:val="2"/>
          </w:tcPr>
          <w:p w14:paraId="6EDAD4D3" w14:textId="6A3B2D3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5C238E9F" w14:textId="5973CF3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0452318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740 ՀՀ դրամ</w:t>
            </w:r>
          </w:p>
        </w:tc>
      </w:tr>
      <w:tr w:rsidR="009A73B2" w:rsidRPr="00C401BA" w14:paraId="0C0DCA0E" w14:textId="77777777" w:rsidTr="00A65F91">
        <w:tc>
          <w:tcPr>
            <w:tcW w:w="709" w:type="dxa"/>
          </w:tcPr>
          <w:p w14:paraId="77FB81AA" w14:textId="080D399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984" w:type="dxa"/>
          </w:tcPr>
          <w:p w14:paraId="06AA6054" w14:textId="2CC626C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513E3CDF" w14:textId="3BB3C05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5BB2265B" w14:textId="1496AD2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 w:rsidRPr="006C4A83">
              <w:rPr>
                <w:rFonts w:ascii="GHEA Grapalat" w:hAnsi="GHEA Grapalat"/>
                <w:color w:val="000000"/>
                <w:lang w:val="hy-AM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այլ հողատեսք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C7647C0" w14:textId="1ED238D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156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4947F2B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2450 ՀՀ դրամ</w:t>
            </w:r>
          </w:p>
        </w:tc>
      </w:tr>
      <w:tr w:rsidR="009A73B2" w:rsidRPr="00FB5135" w14:paraId="28F9092C" w14:textId="77777777" w:rsidTr="00A65F91">
        <w:tc>
          <w:tcPr>
            <w:tcW w:w="709" w:type="dxa"/>
          </w:tcPr>
          <w:p w14:paraId="50032A21" w14:textId="282AFB5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4" w:type="dxa"/>
          </w:tcPr>
          <w:p w14:paraId="24741852" w14:textId="0B9084D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14D5BD96" w14:textId="72D8A35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66D6D505" w14:textId="10AF40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 w:rsidRPr="006C4A83">
              <w:rPr>
                <w:rFonts w:ascii="GHEA Grapalat" w:hAnsi="GHEA Grapalat"/>
                <w:color w:val="000000"/>
                <w:lang w:val="hy-AM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այլ հողատեսք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AB6FD20" w14:textId="29833A3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636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417A29B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9A73B2" w:rsidRPr="00FB5135" w14:paraId="73AF53B3" w14:textId="77777777" w:rsidTr="00A65F91">
        <w:tc>
          <w:tcPr>
            <w:tcW w:w="709" w:type="dxa"/>
          </w:tcPr>
          <w:p w14:paraId="68D7D465" w14:textId="13F9995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984" w:type="dxa"/>
          </w:tcPr>
          <w:p w14:paraId="3AFC0B05" w14:textId="76D7C77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723FA0F8" w14:textId="7A3A1EA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0E0F485A" w14:textId="104618DC" w:rsidR="009A73B2" w:rsidRPr="00C401BA" w:rsidRDefault="006C4A8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Գյուղատնտեսական նշա</w:t>
            </w:r>
            <w:r>
              <w:rPr>
                <w:rFonts w:ascii="GHEA Grapalat" w:hAnsi="GHEA Grapalat"/>
                <w:color w:val="000000"/>
              </w:rPr>
              <w:t>ն</w:t>
            </w:r>
            <w:r w:rsidR="009A73B2" w:rsidRPr="00C401BA">
              <w:rPr>
                <w:rFonts w:ascii="GHEA Grapalat" w:hAnsi="GHEA Grapalat"/>
                <w:color w:val="000000"/>
                <w:lang w:val="hy-AM"/>
              </w:rPr>
              <w:t>ակության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575AB7" w14:textId="1D89B86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4350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01D42" w14:textId="7637C5E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FB5135" w14:paraId="5B82E99E" w14:textId="77777777" w:rsidTr="00A65F91">
        <w:tc>
          <w:tcPr>
            <w:tcW w:w="709" w:type="dxa"/>
          </w:tcPr>
          <w:p w14:paraId="34FCF703" w14:textId="4849393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1984" w:type="dxa"/>
          </w:tcPr>
          <w:p w14:paraId="679CEE14" w14:textId="334701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0A6653C1" w14:textId="3FFFB9D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12A7C877" w14:textId="47ADB3A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9C23D4B" w14:textId="70EA1E0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37021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B64BB3" w14:textId="1C20F58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FB5135" w14:paraId="7CE761A0" w14:textId="77777777" w:rsidTr="00A65F91">
        <w:tc>
          <w:tcPr>
            <w:tcW w:w="709" w:type="dxa"/>
          </w:tcPr>
          <w:p w14:paraId="79B25CFA" w14:textId="53992E0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1984" w:type="dxa"/>
          </w:tcPr>
          <w:p w14:paraId="4AA5CF3E" w14:textId="185A6C9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560C5111" w14:textId="4B3341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318EE752" w14:textId="07BF33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24D0F14" w14:textId="03B869D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47874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484762" w14:textId="69AE89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1քմ-ի տարեկան վարձավճարը 1 ՀՀ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9A73B2" w:rsidRPr="00FB5135" w14:paraId="2BAFCB9C" w14:textId="77777777" w:rsidTr="00A65F91">
        <w:tc>
          <w:tcPr>
            <w:tcW w:w="709" w:type="dxa"/>
          </w:tcPr>
          <w:p w14:paraId="3B11A0FD" w14:textId="1222D9A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24</w:t>
            </w:r>
          </w:p>
        </w:tc>
        <w:tc>
          <w:tcPr>
            <w:tcW w:w="1984" w:type="dxa"/>
          </w:tcPr>
          <w:p w14:paraId="2E59CE3F" w14:textId="31BFDD5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464A138A" w14:textId="3DD1DB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22DC6801" w14:textId="22B4D81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C8EC427" w14:textId="35F0069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1415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080B8D" w14:textId="6C0446D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FB5135" w14:paraId="75C3A5F6" w14:textId="77777777" w:rsidTr="00A65F91">
        <w:tc>
          <w:tcPr>
            <w:tcW w:w="709" w:type="dxa"/>
          </w:tcPr>
          <w:p w14:paraId="5B811C74" w14:textId="6DC2CA2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984" w:type="dxa"/>
          </w:tcPr>
          <w:p w14:paraId="032D7CF7" w14:textId="01C258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031FB5A6" w14:textId="722EB2D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72885155" w14:textId="3B047CA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2A52B46" w14:textId="2F7702A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4884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7A094D" w14:textId="06C76D6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FB5135" w14:paraId="42EDADB2" w14:textId="77777777" w:rsidTr="00A65F91">
        <w:tc>
          <w:tcPr>
            <w:tcW w:w="709" w:type="dxa"/>
          </w:tcPr>
          <w:p w14:paraId="4A4B4BED" w14:textId="332D5E4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984" w:type="dxa"/>
          </w:tcPr>
          <w:p w14:paraId="45AC9E23" w14:textId="77AC924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0A3B72CB" w14:textId="0FA6048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5AF9390" w14:textId="7DF85FE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BBCCF88" w14:textId="458B46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8104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727489" w14:textId="57E60F4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FB5135" w14:paraId="42B36815" w14:textId="77777777" w:rsidTr="00A65F91">
        <w:tc>
          <w:tcPr>
            <w:tcW w:w="709" w:type="dxa"/>
          </w:tcPr>
          <w:p w14:paraId="64B59D29" w14:textId="77ACC05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984" w:type="dxa"/>
          </w:tcPr>
          <w:p w14:paraId="265B0869" w14:textId="17CAE02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0D5E67CF" w14:textId="5DC5666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79C1247F" w14:textId="256DB62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A2141A" w14:textId="13A46FC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3105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E9D594" w14:textId="49E79DB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C401BA" w14:paraId="35879A22" w14:textId="77777777" w:rsidTr="00A65F91">
        <w:tc>
          <w:tcPr>
            <w:tcW w:w="709" w:type="dxa"/>
          </w:tcPr>
          <w:p w14:paraId="4C86135A" w14:textId="2E30EA6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1984" w:type="dxa"/>
          </w:tcPr>
          <w:p w14:paraId="4EA14075" w14:textId="1DA86CE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1B329D66" w14:textId="1A2F18A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7FCD242C" w14:textId="7133257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F1AF2E" w14:textId="050EBCB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DA7A04" w14:textId="420AD5F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1200 ՀՀ դրամ</w:t>
            </w:r>
          </w:p>
        </w:tc>
      </w:tr>
      <w:tr w:rsidR="009A73B2" w:rsidRPr="00C401BA" w14:paraId="56EE866D" w14:textId="77777777" w:rsidTr="00A65F91">
        <w:tc>
          <w:tcPr>
            <w:tcW w:w="709" w:type="dxa"/>
          </w:tcPr>
          <w:p w14:paraId="41084203" w14:textId="2F946F8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1984" w:type="dxa"/>
          </w:tcPr>
          <w:p w14:paraId="74D93D69" w14:textId="0FB00AA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D15DA8F" w14:textId="5181542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5A6E6BB3" w14:textId="76937B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926A45E" w14:textId="0FC8BC0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7C8B08" w14:textId="3D8CE00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1225 ՀՀ դրամ</w:t>
            </w:r>
          </w:p>
        </w:tc>
      </w:tr>
      <w:tr w:rsidR="009A73B2" w:rsidRPr="00C401BA" w14:paraId="74E37132" w14:textId="77777777" w:rsidTr="00A65F91">
        <w:tc>
          <w:tcPr>
            <w:tcW w:w="709" w:type="dxa"/>
          </w:tcPr>
          <w:p w14:paraId="613CF590" w14:textId="2B2EAD1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984" w:type="dxa"/>
          </w:tcPr>
          <w:p w14:paraId="7AA58507" w14:textId="3222024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AED5714" w14:textId="6663CE3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3E3265B8" w14:textId="7DFD75C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E751A50" w14:textId="398960C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4BE3DA1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1155 ՀՀ դրամ</w:t>
            </w:r>
          </w:p>
        </w:tc>
      </w:tr>
      <w:tr w:rsidR="009A73B2" w:rsidRPr="00C401BA" w14:paraId="16EAD01A" w14:textId="77777777" w:rsidTr="00A65F91">
        <w:tc>
          <w:tcPr>
            <w:tcW w:w="709" w:type="dxa"/>
          </w:tcPr>
          <w:p w14:paraId="331E5E3F" w14:textId="62103EB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984" w:type="dxa"/>
          </w:tcPr>
          <w:p w14:paraId="2F12717A" w14:textId="70CBCC8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1981FF2" w14:textId="559EC66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740E83D1" w14:textId="191AC1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BE3E155" w14:textId="04F4091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487630" w14:textId="6D7111A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1180 ՀՀ դրամ</w:t>
            </w:r>
          </w:p>
        </w:tc>
      </w:tr>
      <w:tr w:rsidR="009A73B2" w:rsidRPr="00C401BA" w14:paraId="2560CCDC" w14:textId="77777777" w:rsidTr="00A65F91">
        <w:tc>
          <w:tcPr>
            <w:tcW w:w="709" w:type="dxa"/>
          </w:tcPr>
          <w:p w14:paraId="455CC602" w14:textId="1DF35A4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1984" w:type="dxa"/>
          </w:tcPr>
          <w:p w14:paraId="13251013" w14:textId="4266498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FE6581C" w14:textId="49F8192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12CEEE49" w14:textId="6DF4EB0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7981E45" w14:textId="27F773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CDF5F1" w14:textId="725D02D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1170 ՀՀ դրամ</w:t>
            </w:r>
          </w:p>
        </w:tc>
      </w:tr>
      <w:tr w:rsidR="009A73B2" w:rsidRPr="00C401BA" w14:paraId="5EAFE553" w14:textId="77777777" w:rsidTr="00A65F91">
        <w:tc>
          <w:tcPr>
            <w:tcW w:w="709" w:type="dxa"/>
          </w:tcPr>
          <w:p w14:paraId="386D5779" w14:textId="61D3C58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33</w:t>
            </w:r>
          </w:p>
        </w:tc>
        <w:tc>
          <w:tcPr>
            <w:tcW w:w="1984" w:type="dxa"/>
          </w:tcPr>
          <w:p w14:paraId="55C187BC" w14:textId="748E03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7C811BC6" w14:textId="4AEE874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1 փ</w:t>
            </w:r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3 </w:t>
            </w:r>
            <w:proofErr w:type="spellStart"/>
            <w:r w:rsidRPr="00C401BA">
              <w:rPr>
                <w:rFonts w:ascii="GHEA Grapalat" w:hAnsi="GHEA Grapalat" w:cs="GHEA Grapalat"/>
              </w:rPr>
              <w:t>նրբ</w:t>
            </w:r>
            <w:proofErr w:type="spellEnd"/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</w:t>
            </w:r>
            <w:r w:rsidRPr="00C401BA">
              <w:rPr>
                <w:rFonts w:ascii="GHEA Grapalat" w:hAnsi="GHEA Grapalat" w:cs="GHEA Grapalat"/>
              </w:rPr>
              <w:t>թիվ</w:t>
            </w:r>
            <w:r w:rsidRPr="00C401BA">
              <w:rPr>
                <w:rFonts w:ascii="GHEA Grapalat" w:hAnsi="GHEA Grapalat"/>
              </w:rPr>
              <w:t>10/3</w:t>
            </w:r>
          </w:p>
        </w:tc>
        <w:tc>
          <w:tcPr>
            <w:tcW w:w="4394" w:type="dxa"/>
          </w:tcPr>
          <w:p w14:paraId="00136B07" w14:textId="78A3A25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3FD94D5" w14:textId="5CC296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110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31F8619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0A3E9226" w14:textId="77777777" w:rsidTr="00A65F91">
        <w:tc>
          <w:tcPr>
            <w:tcW w:w="709" w:type="dxa"/>
          </w:tcPr>
          <w:p w14:paraId="07C64291" w14:textId="2254EB0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984" w:type="dxa"/>
          </w:tcPr>
          <w:p w14:paraId="5BF4678E" w14:textId="6A90EF7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4A3589DE" w14:textId="68F1B76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Ազատամարտիկների</w:t>
            </w:r>
            <w:proofErr w:type="spellEnd"/>
            <w:r w:rsidRPr="00C401BA">
              <w:rPr>
                <w:rFonts w:ascii="GHEA Grapalat" w:hAnsi="GHEA Grapalat"/>
              </w:rPr>
              <w:t xml:space="preserve"> փ</w:t>
            </w:r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</w:t>
            </w:r>
            <w:r w:rsidRPr="00C401BA">
              <w:rPr>
                <w:rFonts w:ascii="GHEA Grapalat" w:hAnsi="GHEA Grapalat" w:cs="GHEA Grapalat"/>
              </w:rPr>
              <w:t>թիվ</w:t>
            </w:r>
            <w:r w:rsidRPr="00C401BA">
              <w:rPr>
                <w:rFonts w:ascii="GHEA Grapalat" w:hAnsi="GHEA Grapalat"/>
              </w:rPr>
              <w:t>37/1</w:t>
            </w:r>
          </w:p>
        </w:tc>
        <w:tc>
          <w:tcPr>
            <w:tcW w:w="4394" w:type="dxa"/>
          </w:tcPr>
          <w:p w14:paraId="02F6EBA9" w14:textId="2794FE5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5BB55FC" w14:textId="1A1A728D" w:rsidR="009A73B2" w:rsidRPr="00C401BA" w:rsidRDefault="00DB0D2E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</w:rPr>
              <w:t>859</w:t>
            </w:r>
            <w:r w:rsidRPr="00C401BA">
              <w:rPr>
                <w:rFonts w:ascii="MS Mincho" w:eastAsia="MS Mincho" w:hAnsi="MS Mincho" w:cs="MS Mincho" w:hint="eastAsia"/>
                <w:color w:val="000000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DE891B" w14:textId="3DF1C26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="00DB0D2E" w:rsidRPr="00C401BA">
              <w:rPr>
                <w:rFonts w:ascii="GHEA Grapalat" w:hAnsi="GHEA Grapalat"/>
                <w:lang w:val="hy-AM"/>
              </w:rPr>
              <w:t>580</w:t>
            </w:r>
            <w:r w:rsidRPr="00C401BA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B5135" w:rsidRPr="00C401BA" w14:paraId="381782D3" w14:textId="77777777" w:rsidTr="00A65F91">
        <w:tc>
          <w:tcPr>
            <w:tcW w:w="709" w:type="dxa"/>
          </w:tcPr>
          <w:p w14:paraId="0FBA650B" w14:textId="18A9AA8A" w:rsidR="00FB5135" w:rsidRPr="00FB5135" w:rsidRDefault="00FB5135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B5135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984" w:type="dxa"/>
          </w:tcPr>
          <w:p w14:paraId="7CC308D2" w14:textId="62612263" w:rsidR="00FB5135" w:rsidRPr="00FB5135" w:rsidRDefault="00FB5135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B5135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2520" w:type="dxa"/>
          </w:tcPr>
          <w:p w14:paraId="61365879" w14:textId="64FBF9B3" w:rsidR="00FB5135" w:rsidRPr="00FB5135" w:rsidRDefault="00FB5135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B5135">
              <w:rPr>
                <w:rFonts w:ascii="GHEA Grapalat" w:hAnsi="GHEA Grapalat"/>
              </w:rPr>
              <w:t xml:space="preserve">46-րդ </w:t>
            </w:r>
            <w:proofErr w:type="spellStart"/>
            <w:r w:rsidRPr="00FB5135">
              <w:rPr>
                <w:rFonts w:ascii="GHEA Grapalat" w:hAnsi="GHEA Grapalat"/>
              </w:rPr>
              <w:t>փողոց</w:t>
            </w:r>
            <w:proofErr w:type="spellEnd"/>
            <w:r w:rsidRPr="00FB5135">
              <w:rPr>
                <w:rFonts w:ascii="GHEA Grapalat" w:hAnsi="GHEA Grapalat"/>
              </w:rPr>
              <w:t xml:space="preserve"> </w:t>
            </w:r>
            <w:proofErr w:type="spellStart"/>
            <w:r w:rsidRPr="00FB5135">
              <w:rPr>
                <w:rFonts w:ascii="GHEA Grapalat" w:hAnsi="GHEA Grapalat"/>
              </w:rPr>
              <w:t>թիվ</w:t>
            </w:r>
            <w:proofErr w:type="spellEnd"/>
            <w:r w:rsidRPr="00FB5135">
              <w:rPr>
                <w:rFonts w:ascii="GHEA Grapalat" w:hAnsi="GHEA Grapalat"/>
              </w:rPr>
              <w:t xml:space="preserve"> 50/5</w:t>
            </w:r>
          </w:p>
        </w:tc>
        <w:tc>
          <w:tcPr>
            <w:tcW w:w="4394" w:type="dxa"/>
          </w:tcPr>
          <w:p w14:paraId="7CED0148" w14:textId="78ECB837" w:rsidR="00FB5135" w:rsidRPr="00FB5135" w:rsidRDefault="00FB5135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B5135">
              <w:rPr>
                <w:rFonts w:ascii="GHEA Grapalat" w:hAnsi="GHEA Grapalat"/>
                <w:color w:val="000000"/>
              </w:rPr>
              <w:t>Հատուկ</w:t>
            </w:r>
            <w:proofErr w:type="spellEnd"/>
            <w:r w:rsidRPr="00FB5135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B5135">
              <w:rPr>
                <w:rFonts w:ascii="GHEA Grapalat" w:hAnsi="GHEA Grapalat"/>
                <w:color w:val="000000"/>
              </w:rPr>
              <w:t>պահպանվողտարածքների</w:t>
            </w:r>
            <w:proofErr w:type="spellEnd"/>
            <w:r w:rsidRPr="00FB5135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B5135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FB5135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FB5135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B5135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B5135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B5135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B5135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B571381" w14:textId="161B81C1" w:rsidR="00FB5135" w:rsidRPr="00FB5135" w:rsidRDefault="00FB5135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B5135">
              <w:rPr>
                <w:rFonts w:ascii="GHEA Grapalat" w:hAnsi="GHEA Grapalat"/>
                <w:color w:val="000000"/>
              </w:rPr>
              <w:t>2000.0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940884" w14:textId="0FF39B8E" w:rsidR="00FB5135" w:rsidRPr="00FB5135" w:rsidRDefault="00FB5135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B5135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B5135">
              <w:rPr>
                <w:rFonts w:ascii="GHEA Grapalat" w:hAnsi="GHEA Grapalat"/>
              </w:rPr>
              <w:t>4910000</w:t>
            </w:r>
            <w:r w:rsidRPr="00FB5135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9A73B2" w:rsidRPr="00FB5135" w14:paraId="5F8446E2" w14:textId="77777777" w:rsidTr="00A65F91">
        <w:tc>
          <w:tcPr>
            <w:tcW w:w="709" w:type="dxa"/>
          </w:tcPr>
          <w:p w14:paraId="5E7E9E7C" w14:textId="231BCEE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984" w:type="dxa"/>
          </w:tcPr>
          <w:p w14:paraId="3A92F122" w14:textId="1D2D41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2398962" w14:textId="6C26A36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4583AE2" w14:textId="401FA8C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7D7D87A" w14:textId="6036516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6779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989B23" w14:textId="287646F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FB5135" w14:paraId="0620D1E5" w14:textId="77777777" w:rsidTr="00A65F91">
        <w:tc>
          <w:tcPr>
            <w:tcW w:w="709" w:type="dxa"/>
          </w:tcPr>
          <w:p w14:paraId="761E73A2" w14:textId="6C321DD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1984" w:type="dxa"/>
          </w:tcPr>
          <w:p w14:paraId="09470298" w14:textId="7C0B702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043B34B3" w14:textId="5DDB542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E616255" w14:textId="4239167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90656A2" w14:textId="2463945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2981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365326" w14:textId="3963AED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FB5135" w14:paraId="080043B3" w14:textId="77777777" w:rsidTr="00A65F91">
        <w:tc>
          <w:tcPr>
            <w:tcW w:w="709" w:type="dxa"/>
          </w:tcPr>
          <w:p w14:paraId="2D6CDC79" w14:textId="4FD16F9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984" w:type="dxa"/>
          </w:tcPr>
          <w:p w14:paraId="4452CB19" w14:textId="5CE050E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7466050" w14:textId="248D92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21E9BBED" w14:textId="6628E38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EDB24ED" w14:textId="7D0BEDEB" w:rsidR="009A73B2" w:rsidRPr="00C401BA" w:rsidRDefault="009A73B2" w:rsidP="00B77B9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r w:rsidR="00B77B95">
              <w:rPr>
                <w:rFonts w:ascii="GHEA Grapalat" w:hAnsi="GHEA Grapalat"/>
                <w:color w:val="000000"/>
                <w:lang w:val="hy-AM"/>
              </w:rPr>
              <w:t>64</w:t>
            </w:r>
            <w:r w:rsidRPr="00C401BA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="00B77B95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2469EB" w14:textId="1D52E30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FB5135" w14:paraId="57D3AF47" w14:textId="77777777" w:rsidTr="00A65F91">
        <w:tc>
          <w:tcPr>
            <w:tcW w:w="709" w:type="dxa"/>
          </w:tcPr>
          <w:p w14:paraId="6FC6A29D" w14:textId="3D81D9F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1984" w:type="dxa"/>
          </w:tcPr>
          <w:p w14:paraId="32595E17" w14:textId="0FDC1F7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297B7857" w14:textId="0AB0F51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0C46F3C" w14:textId="41B78F2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AEC0B2B" w14:textId="4E8D204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774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C753735" w14:textId="671812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FB5135" w14:paraId="52B6FDF0" w14:textId="77777777" w:rsidTr="00A65F91">
        <w:tc>
          <w:tcPr>
            <w:tcW w:w="709" w:type="dxa"/>
          </w:tcPr>
          <w:p w14:paraId="7200115F" w14:textId="097BE24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1984" w:type="dxa"/>
          </w:tcPr>
          <w:p w14:paraId="07A758C9" w14:textId="0E8EDDB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A05C075" w14:textId="19DCD7A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9B50D24" w14:textId="5E61CF3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C5E03E" w14:textId="0975B3A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6647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F386CEA" w14:textId="0EB46BE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A259C3" w:rsidRPr="00A259C3" w14:paraId="4AA7584A" w14:textId="77777777" w:rsidTr="00A65F91">
        <w:tc>
          <w:tcPr>
            <w:tcW w:w="709" w:type="dxa"/>
          </w:tcPr>
          <w:p w14:paraId="08DD50A6" w14:textId="504744DB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984" w:type="dxa"/>
          </w:tcPr>
          <w:p w14:paraId="2D6B9FBC" w14:textId="69374C9B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14DBC851" w14:textId="7AA8BA0D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4EA076CF" w14:textId="4F057672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CFAC38E" w14:textId="0CFF96D2" w:rsidR="00A259C3" w:rsidRPr="00A259C3" w:rsidRDefault="00A259C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3881.4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2D0F0E" w14:textId="54D51BC0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14740F" w:rsidRPr="0014740F" w14:paraId="414780BF" w14:textId="77777777" w:rsidTr="00A65F91">
        <w:tc>
          <w:tcPr>
            <w:tcW w:w="709" w:type="dxa"/>
          </w:tcPr>
          <w:p w14:paraId="200B72E0" w14:textId="2CBFCC3C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984" w:type="dxa"/>
          </w:tcPr>
          <w:p w14:paraId="7242C8EC" w14:textId="5A268699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2520" w:type="dxa"/>
          </w:tcPr>
          <w:p w14:paraId="072305DE" w14:textId="696C6F04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394" w:type="dxa"/>
          </w:tcPr>
          <w:p w14:paraId="65A4BA23" w14:textId="3DEF268B" w:rsidR="0014740F" w:rsidRPr="00FB5135" w:rsidRDefault="0014740F" w:rsidP="00FB513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="00FB5135">
              <w:rPr>
                <w:rFonts w:ascii="GHEA Grapalat" w:hAnsi="GHEA Grapalat"/>
                <w:color w:val="000000"/>
              </w:rPr>
              <w:t>խոտհարք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85BC29" w14:textId="0197DF7A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87526.2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905CDE" w14:textId="78042FA2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14740F" w:rsidRPr="00FB5135" w14:paraId="1BB17774" w14:textId="77777777" w:rsidTr="0014740F">
        <w:trPr>
          <w:trHeight w:val="539"/>
        </w:trPr>
        <w:tc>
          <w:tcPr>
            <w:tcW w:w="709" w:type="dxa"/>
          </w:tcPr>
          <w:p w14:paraId="4D61E2B4" w14:textId="024052CB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984" w:type="dxa"/>
          </w:tcPr>
          <w:p w14:paraId="3F42E55D" w14:textId="11678115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602F6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2520" w:type="dxa"/>
          </w:tcPr>
          <w:p w14:paraId="0465EFB0" w14:textId="1C67A88B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602F6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394" w:type="dxa"/>
          </w:tcPr>
          <w:p w14:paraId="55A8F0AD" w14:textId="374041C5" w:rsidR="0014740F" w:rsidRPr="00FB5135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="00FB5135">
              <w:rPr>
                <w:rFonts w:ascii="GHEA Grapalat" w:hAnsi="GHEA Grapalat"/>
                <w:color w:val="000000"/>
              </w:rPr>
              <w:lastRenderedPageBreak/>
              <w:t>խոտհարք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D261076" w14:textId="785EA35F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245642.8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52631F" w14:textId="1C213E2E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1քմ-ի տարեկան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վարձավճարը 4 ՀՀ դրամ</w:t>
            </w:r>
          </w:p>
        </w:tc>
      </w:tr>
    </w:tbl>
    <w:p w14:paraId="55402D96" w14:textId="77777777" w:rsidR="00F96647" w:rsidRPr="00C401BA" w:rsidRDefault="00F96647" w:rsidP="00061DE7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F96647" w:rsidRPr="00C401B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2F0C"/>
    <w:rsid w:val="00137F28"/>
    <w:rsid w:val="00140408"/>
    <w:rsid w:val="00141208"/>
    <w:rsid w:val="00143FC7"/>
    <w:rsid w:val="00145B69"/>
    <w:rsid w:val="0014740F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1664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0063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2518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35"/>
    <w:rsid w:val="006A0B94"/>
    <w:rsid w:val="006A351E"/>
    <w:rsid w:val="006A63CA"/>
    <w:rsid w:val="006B0AF6"/>
    <w:rsid w:val="006B2B44"/>
    <w:rsid w:val="006C087B"/>
    <w:rsid w:val="006C343E"/>
    <w:rsid w:val="006C4A83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16DD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3B2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259C3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77B95"/>
    <w:rsid w:val="00B832DF"/>
    <w:rsid w:val="00B835F9"/>
    <w:rsid w:val="00B83943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01BA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3860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0D2E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5135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7AA0-6810-4188-9F37-95E15CF9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639</cp:revision>
  <cp:lastPrinted>2024-09-21T09:40:00Z</cp:lastPrinted>
  <dcterms:created xsi:type="dcterms:W3CDTF">2018-01-10T12:05:00Z</dcterms:created>
  <dcterms:modified xsi:type="dcterms:W3CDTF">2025-07-31T06:18:00Z</dcterms:modified>
</cp:coreProperties>
</file>