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2693"/>
        <w:gridCol w:w="2552"/>
      </w:tblGrid>
      <w:tr w:rsidR="00DB5996" w:rsidRPr="0090229B" w14:paraId="07162ED5" w14:textId="77777777" w:rsidTr="00A65F91">
        <w:tc>
          <w:tcPr>
            <w:tcW w:w="709" w:type="dxa"/>
          </w:tcPr>
          <w:p w14:paraId="5156FD84" w14:textId="77777777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14CB7559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 xml:space="preserve">Արցախյան </w:t>
            </w:r>
            <w:r w:rsidRPr="007A7E2E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E26D610" w14:textId="6CA93A26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.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  Բնակելի տուն</w:t>
            </w:r>
            <w:r w:rsidRPr="007A7E2E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3D5D243B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9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/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50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96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90229B" w14:paraId="6032D06F" w14:textId="77777777" w:rsidTr="00A65F91">
        <w:tc>
          <w:tcPr>
            <w:tcW w:w="709" w:type="dxa"/>
          </w:tcPr>
          <w:p w14:paraId="04B71BBE" w14:textId="6A27CA9D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4C238662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 xml:space="preserve">Արցախյան </w:t>
            </w:r>
            <w:r w:rsidRPr="007A7E2E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10A124F8" w14:textId="50AC3AF3" w:rsidR="00DB5996" w:rsidRPr="007A7E2E" w:rsidRDefault="00DB5996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1A319658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54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6FBECA97" w14:textId="77777777" w:rsidTr="00A65F91">
        <w:tc>
          <w:tcPr>
            <w:tcW w:w="709" w:type="dxa"/>
          </w:tcPr>
          <w:p w14:paraId="790F5933" w14:textId="4FE4BBF0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7C1EBA2B" w:rsidR="003C4011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>Նալբանդյ</w:t>
            </w:r>
            <w:proofErr w:type="spellStart"/>
            <w:r w:rsidR="003C4011" w:rsidRPr="007A7E2E">
              <w:rPr>
                <w:rFonts w:ascii="GHEA Grapalat" w:hAnsi="GHEA Grapalat"/>
              </w:rPr>
              <w:t>ան</w:t>
            </w:r>
            <w:proofErr w:type="spellEnd"/>
            <w:r w:rsidR="003C4011" w:rsidRPr="007A7E2E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19027A4" w14:textId="190B297F" w:rsidR="003C4011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A7CE9DE" w:rsidR="003C4011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eastAsia="MS Mincho" w:hAnsi="GHEA Grapalat" w:cs="MS Mincho"/>
                <w:color w:val="000000"/>
                <w:lang w:val="hy-AM"/>
              </w:rPr>
              <w:t>3497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90229B" w14:paraId="7B360E83" w14:textId="77777777" w:rsidTr="00A65F91">
        <w:tc>
          <w:tcPr>
            <w:tcW w:w="709" w:type="dxa"/>
          </w:tcPr>
          <w:p w14:paraId="056EE5EA" w14:textId="5B443DE2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54DD7C1A" w:rsidR="003C4011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>Հ</w:t>
            </w:r>
            <w:r w:rsidRPr="007A7E2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7E2E">
              <w:rPr>
                <w:rFonts w:ascii="GHEA Grapalat" w:hAnsi="GHEA Grapalat"/>
                <w:lang w:val="hy-AM"/>
              </w:rPr>
              <w:t xml:space="preserve"> </w:t>
            </w:r>
            <w:r w:rsidRPr="007A7E2E">
              <w:rPr>
                <w:rFonts w:ascii="GHEA Grapalat" w:hAnsi="GHEA Grapalat" w:cs="GHEA Grapalat"/>
                <w:lang w:val="hy-AM"/>
              </w:rPr>
              <w:t>Ղալում</w:t>
            </w:r>
            <w:proofErr w:type="spellStart"/>
            <w:r w:rsidR="00FC040F" w:rsidRPr="007A7E2E">
              <w:rPr>
                <w:rFonts w:ascii="GHEA Grapalat" w:hAnsi="GHEA Grapalat"/>
              </w:rPr>
              <w:t>յան</w:t>
            </w:r>
            <w:proofErr w:type="spellEnd"/>
            <w:r w:rsidR="00FC040F" w:rsidRPr="007A7E2E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74F354A0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58EE6D8B" w:rsidR="003C4011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1392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3C4011" w:rsidRPr="007A7E2E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90229B" w14:paraId="6673DAD1" w14:textId="77777777" w:rsidTr="00A65F91">
        <w:tc>
          <w:tcPr>
            <w:tcW w:w="709" w:type="dxa"/>
          </w:tcPr>
          <w:p w14:paraId="254133E1" w14:textId="059E79A4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51700E63" w14:textId="04FC656C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2E4C906" w14:textId="61CB96DB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Հ</w:t>
            </w:r>
            <w:r w:rsidRPr="007A7E2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7E2E">
              <w:rPr>
                <w:rFonts w:ascii="GHEA Grapalat" w:hAnsi="GHEA Grapalat"/>
                <w:lang w:val="hy-AM"/>
              </w:rPr>
              <w:t xml:space="preserve"> </w:t>
            </w:r>
            <w:r w:rsidRPr="007A7E2E">
              <w:rPr>
                <w:rFonts w:ascii="GHEA Grapalat" w:hAnsi="GHEA Grapalat" w:cs="GHEA Grapalat"/>
                <w:lang w:val="hy-AM"/>
              </w:rPr>
              <w:t>Ղալում</w:t>
            </w:r>
            <w:proofErr w:type="spellStart"/>
            <w:r w:rsidRPr="007A7E2E">
              <w:rPr>
                <w:rFonts w:ascii="GHEA Grapalat" w:hAnsi="GHEA Grapalat"/>
              </w:rPr>
              <w:t>յան</w:t>
            </w:r>
            <w:proofErr w:type="spellEnd"/>
            <w:r w:rsidRPr="007A7E2E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2E00DBF3" w14:textId="4510442E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02BAE9" w14:textId="581975C8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545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C98157" w14:textId="77777777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90229B" w14:paraId="0F7557A1" w14:textId="77777777" w:rsidTr="00A65F91">
        <w:tc>
          <w:tcPr>
            <w:tcW w:w="709" w:type="dxa"/>
          </w:tcPr>
          <w:p w14:paraId="798825FA" w14:textId="7FCD4C58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7725E9D1" w14:textId="45E8BC3D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487FCD4" w14:textId="517F8B31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Նար-Դոսի</w:t>
            </w:r>
            <w:r w:rsidRPr="007A7E2E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6FFAF4E7" w14:textId="2E6E48E2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924259" w14:textId="30C6245A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eastAsia="MS Mincho" w:hAnsi="GHEA Grapalat" w:cs="MS Mincho"/>
                <w:color w:val="000000"/>
                <w:lang w:val="hy-AM"/>
              </w:rPr>
              <w:t>200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eastAsia="MS Mincho" w:hAnsi="GHEA Grapalat" w:cs="MS Mincho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B0810B2" w14:textId="77777777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90229B" w14:paraId="59216E44" w14:textId="77777777" w:rsidTr="00A65F91">
        <w:tc>
          <w:tcPr>
            <w:tcW w:w="709" w:type="dxa"/>
          </w:tcPr>
          <w:p w14:paraId="72AFFFAD" w14:textId="7290064F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64F08B7A" w14:textId="2F520F1A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B23BC6E" w14:textId="178B7645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 xml:space="preserve">Մետաղագործների </w:t>
            </w:r>
            <w:r w:rsidRPr="007A7E2E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2500C47E" w14:textId="27E68C55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 /ինք.  Տնտես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 շինություն/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97EEB6B" w14:textId="14EEE9B8" w:rsidR="00DB5996" w:rsidRPr="007A7E2E" w:rsidRDefault="00954A41" w:rsidP="00CE7015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273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="00DB5996" w:rsidRPr="007A7E2E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="00DB5996" w:rsidRPr="007A7E2E">
              <w:rPr>
                <w:rFonts w:ascii="GHEA Grapalat" w:hAnsi="GHEA Grapalat"/>
                <w:color w:val="000000"/>
              </w:rPr>
              <w:t>/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106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69</w:t>
            </w:r>
            <w:proofErr w:type="spellStart"/>
            <w:r w:rsidR="00DB5996" w:rsidRPr="007A7E2E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1A32F4" w14:textId="77777777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90229B" w14:paraId="5795852D" w14:textId="77777777" w:rsidTr="00A65F91">
        <w:tc>
          <w:tcPr>
            <w:tcW w:w="709" w:type="dxa"/>
          </w:tcPr>
          <w:p w14:paraId="1EEFCBEA" w14:textId="1E22F6D3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706EA293" w14:textId="7A1A14C2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F5FE80C" w14:textId="603661AA" w:rsidR="00DB5996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 xml:space="preserve">Բլբուլյան </w:t>
            </w:r>
            <w:r w:rsidRPr="007A7E2E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D55FDEE" w14:textId="3829C9D3" w:rsidR="00DB5996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FB910A" w14:textId="7A48BF1A" w:rsidR="00DB5996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F816F4" w14:textId="77777777" w:rsidR="00DB5996" w:rsidRPr="007A7E2E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727D1" w:rsidRPr="0090229B" w14:paraId="5DB6D015" w14:textId="77777777" w:rsidTr="00A65F91">
        <w:tc>
          <w:tcPr>
            <w:tcW w:w="709" w:type="dxa"/>
          </w:tcPr>
          <w:p w14:paraId="7D96D5C8" w14:textId="41CE722B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1E945285" w14:textId="344E4992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ք. </w:t>
            </w:r>
            <w:proofErr w:type="spellStart"/>
            <w:r w:rsidRPr="007A7E2E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B2E6B58" w14:textId="734E015E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 xml:space="preserve">Անկախության </w:t>
            </w:r>
            <w:r w:rsidRPr="007A7E2E">
              <w:rPr>
                <w:rFonts w:ascii="GHEA Grapalat" w:hAnsi="GHEA Grapalat"/>
              </w:rPr>
              <w:t>փ.</w:t>
            </w:r>
          </w:p>
        </w:tc>
        <w:tc>
          <w:tcPr>
            <w:tcW w:w="4394" w:type="dxa"/>
          </w:tcPr>
          <w:p w14:paraId="7ED8DD31" w14:textId="3C8C606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.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AA92EA" w14:textId="036989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46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/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46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AD30D6D" w14:textId="777777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727D1" w:rsidRPr="0090229B" w14:paraId="793617F6" w14:textId="77777777" w:rsidTr="00A65F91">
        <w:tc>
          <w:tcPr>
            <w:tcW w:w="709" w:type="dxa"/>
          </w:tcPr>
          <w:p w14:paraId="165FB1C2" w14:textId="6F289CB2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70331BF1" w14:textId="1B07474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73C3DCCA" w14:textId="0146292B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3BFA357B" w14:textId="4C070E9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E29285" w14:textId="445AA1B8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900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1B9BD4" w14:textId="777777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727D1" w:rsidRPr="002544C1" w14:paraId="4BC57C3E" w14:textId="77777777" w:rsidTr="00A65F91">
        <w:tc>
          <w:tcPr>
            <w:tcW w:w="709" w:type="dxa"/>
          </w:tcPr>
          <w:p w14:paraId="7C2DA707" w14:textId="7F932C65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E6DBE56" w14:textId="7BA5F6D6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32BE0C1" w14:textId="28FB73FE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55A1B29" w14:textId="26B7D2D9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CD0E5EF" w14:textId="3B6D047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1300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11ED32" w14:textId="6422B196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1քմ-ի վարձավճարը  4 ՀՀ դրամ</w:t>
            </w:r>
          </w:p>
        </w:tc>
      </w:tr>
      <w:tr w:rsidR="002727D1" w:rsidRPr="002544C1" w14:paraId="45AE67F6" w14:textId="77777777" w:rsidTr="00A65F91">
        <w:tc>
          <w:tcPr>
            <w:tcW w:w="709" w:type="dxa"/>
          </w:tcPr>
          <w:p w14:paraId="1EC5D41C" w14:textId="480422E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266700A7" w14:textId="519DAD3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5890CF46" w14:textId="290AFDE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466C8AA5" w14:textId="70DF61CA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0FAA17" w14:textId="5ACF276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1300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CFD1F80" w14:textId="01707E9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1քմ-ի վարձավճարը  4 ՀՀ դրամ</w:t>
            </w:r>
          </w:p>
        </w:tc>
      </w:tr>
      <w:tr w:rsidR="002727D1" w:rsidRPr="00954A41" w14:paraId="0559F28E" w14:textId="77777777" w:rsidTr="00A65F91">
        <w:tc>
          <w:tcPr>
            <w:tcW w:w="709" w:type="dxa"/>
          </w:tcPr>
          <w:p w14:paraId="2B74A737" w14:textId="2D264B6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984" w:type="dxa"/>
          </w:tcPr>
          <w:p w14:paraId="353FB017" w14:textId="478F6976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6753244A" w14:textId="63CDC0E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7BA42516" w14:textId="676DA951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A7E2E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.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32FC702" w14:textId="1F005C64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42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7A7E2E">
              <w:rPr>
                <w:rFonts w:ascii="GHEA Grapalat" w:hAnsi="GHEA Grapalat"/>
                <w:color w:val="000000"/>
              </w:rPr>
              <w:t>/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  <w:proofErr w:type="spellStart"/>
            <w:r w:rsidRPr="007A7E2E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F2880B" w14:textId="777777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727D1" w:rsidRPr="00954A41" w14:paraId="53B68F88" w14:textId="77777777" w:rsidTr="00A65F91">
        <w:tc>
          <w:tcPr>
            <w:tcW w:w="709" w:type="dxa"/>
          </w:tcPr>
          <w:p w14:paraId="467C7F2D" w14:textId="39D5B25A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984" w:type="dxa"/>
          </w:tcPr>
          <w:p w14:paraId="3127B006" w14:textId="4782CFFE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A98A561" w14:textId="007211A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2D0D53DB" w14:textId="34E5E84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356B553" w14:textId="5418005C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26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07716E7" w14:textId="777777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727D1" w:rsidRPr="002544C1" w14:paraId="231C497E" w14:textId="77777777" w:rsidTr="00A65F91">
        <w:tc>
          <w:tcPr>
            <w:tcW w:w="709" w:type="dxa"/>
          </w:tcPr>
          <w:p w14:paraId="38ACB677" w14:textId="543CA0E3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54E0CCD8" w14:textId="73BF3B35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Ծաղկավան</w:t>
            </w:r>
          </w:p>
        </w:tc>
        <w:tc>
          <w:tcPr>
            <w:tcW w:w="2520" w:type="dxa"/>
          </w:tcPr>
          <w:p w14:paraId="4F1F5D99" w14:textId="0E27726A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Ծաղկավան</w:t>
            </w:r>
          </w:p>
        </w:tc>
        <w:tc>
          <w:tcPr>
            <w:tcW w:w="4394" w:type="dxa"/>
          </w:tcPr>
          <w:p w14:paraId="01569C57" w14:textId="6873CC82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B85C57" w14:textId="29D414F1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1085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BB724A" w14:textId="0BA2AB8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1քմ-ի վարձավճար  2 ՀՀ դրամ</w:t>
            </w:r>
          </w:p>
        </w:tc>
      </w:tr>
      <w:tr w:rsidR="002727D1" w:rsidRPr="00954A41" w14:paraId="6DB59B77" w14:textId="77777777" w:rsidTr="00A65F91">
        <w:tc>
          <w:tcPr>
            <w:tcW w:w="709" w:type="dxa"/>
          </w:tcPr>
          <w:p w14:paraId="4E40C4CF" w14:textId="345FB86F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5CB106B" w14:textId="7FE338F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520" w:type="dxa"/>
          </w:tcPr>
          <w:p w14:paraId="7A419CD4" w14:textId="4B0D5E55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394" w:type="dxa"/>
          </w:tcPr>
          <w:p w14:paraId="422A678D" w14:textId="5331A0E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D373D9" w14:textId="53043545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226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102DB1" w14:textId="77777777" w:rsidR="002727D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54A41" w:rsidRPr="00954A41" w14:paraId="26FDA7C7" w14:textId="77777777" w:rsidTr="00A65F91">
        <w:tc>
          <w:tcPr>
            <w:tcW w:w="709" w:type="dxa"/>
          </w:tcPr>
          <w:p w14:paraId="34161A9F" w14:textId="659E7683" w:rsidR="00954A41" w:rsidRPr="007A7E2E" w:rsidRDefault="002727D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>1</w:t>
            </w:r>
            <w:r w:rsidRPr="007A7E2E">
              <w:rPr>
                <w:rFonts w:ascii="GHEA Grapalat" w:hAnsi="GHEA Grapalat"/>
              </w:rPr>
              <w:t>7</w:t>
            </w:r>
          </w:p>
        </w:tc>
        <w:tc>
          <w:tcPr>
            <w:tcW w:w="1984" w:type="dxa"/>
          </w:tcPr>
          <w:p w14:paraId="4F08060D" w14:textId="71AE04F8" w:rsidR="00954A41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1DCF4B9" w14:textId="3C018C3D" w:rsidR="00954A41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r w:rsidRPr="007A7E2E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14A50213" w14:textId="6B6802A3" w:rsidR="00954A41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94D5478" w14:textId="1D04FF4D" w:rsidR="00954A41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AE479A" w14:textId="77777777" w:rsidR="00954A41" w:rsidRPr="007A7E2E" w:rsidRDefault="00954A4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544C1" w:rsidRPr="00954A41" w14:paraId="6231D3F7" w14:textId="77777777" w:rsidTr="00A65F91">
        <w:tc>
          <w:tcPr>
            <w:tcW w:w="709" w:type="dxa"/>
          </w:tcPr>
          <w:p w14:paraId="364A29CF" w14:textId="34BC5292" w:rsidR="002544C1" w:rsidRPr="007A7E2E" w:rsidRDefault="002544C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  <w:lang w:val="hy-AM"/>
              </w:rPr>
              <w:t>1</w:t>
            </w:r>
            <w:r w:rsidRPr="007A7E2E">
              <w:rPr>
                <w:rFonts w:ascii="GHEA Grapalat" w:hAnsi="GHEA Grapalat"/>
              </w:rPr>
              <w:t>8</w:t>
            </w:r>
          </w:p>
        </w:tc>
        <w:tc>
          <w:tcPr>
            <w:tcW w:w="1984" w:type="dxa"/>
          </w:tcPr>
          <w:p w14:paraId="5632C5B0" w14:textId="7AFE0A49" w:rsidR="002544C1" w:rsidRPr="002544C1" w:rsidRDefault="002544C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2520" w:type="dxa"/>
          </w:tcPr>
          <w:p w14:paraId="74D6C275" w14:textId="422B8B1F" w:rsidR="002544C1" w:rsidRPr="007A7E2E" w:rsidRDefault="002544C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7A7E2E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4394" w:type="dxa"/>
          </w:tcPr>
          <w:p w14:paraId="6DEEF451" w14:textId="3428F827" w:rsidR="002544C1" w:rsidRPr="007A7E2E" w:rsidRDefault="002544C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7E2E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1FC456" w14:textId="56D02BBB" w:rsidR="002544C1" w:rsidRPr="007A7E2E" w:rsidRDefault="002544C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10</w:t>
            </w:r>
            <w:bookmarkStart w:id="0" w:name="_GoBack"/>
            <w:bookmarkEnd w:id="0"/>
            <w:r w:rsidRPr="007A7E2E">
              <w:rPr>
                <w:rFonts w:ascii="GHEA Grapalat" w:hAnsi="GHEA Grapalat"/>
                <w:color w:val="000000"/>
                <w:lang w:val="hy-AM"/>
              </w:rPr>
              <w:t>00</w:t>
            </w:r>
            <w:r w:rsidRPr="007A7E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7A7E2E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BBC2EC" w14:textId="77777777" w:rsidR="002544C1" w:rsidRPr="007A7E2E" w:rsidRDefault="002544C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90229B" w:rsidRDefault="00F96647" w:rsidP="00061DE7">
      <w:pPr>
        <w:rPr>
          <w:rFonts w:ascii="GHEA Grapalat" w:hAnsi="GHEA Grapalat"/>
          <w:lang w:val="hy-AM"/>
        </w:rPr>
      </w:pPr>
    </w:p>
    <w:sectPr w:rsidR="00F96647" w:rsidRPr="0090229B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44C1"/>
    <w:rsid w:val="002554CF"/>
    <w:rsid w:val="00255755"/>
    <w:rsid w:val="00256559"/>
    <w:rsid w:val="00261F6B"/>
    <w:rsid w:val="00262FD6"/>
    <w:rsid w:val="002644B1"/>
    <w:rsid w:val="00267B04"/>
    <w:rsid w:val="00271FAE"/>
    <w:rsid w:val="002727D1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A7E2E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229B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4A41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996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040F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EDEB-1380-49C9-9225-0952DC44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637</cp:revision>
  <cp:lastPrinted>2024-09-21T09:40:00Z</cp:lastPrinted>
  <dcterms:created xsi:type="dcterms:W3CDTF">2018-01-10T12:05:00Z</dcterms:created>
  <dcterms:modified xsi:type="dcterms:W3CDTF">2025-01-18T10:42:00Z</dcterms:modified>
</cp:coreProperties>
</file>