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C87317" w:rsidRDefault="00F80637">
      <w:pPr>
        <w:pStyle w:val="a3"/>
        <w:jc w:val="center"/>
        <w:divId w:val="2102070456"/>
      </w:pPr>
      <w:r w:rsidRPr="00C87317">
        <w:rPr>
          <w:noProof/>
        </w:rPr>
        <w:drawing>
          <wp:inline distT="0" distB="0" distL="0" distR="0">
            <wp:extent cx="1095375" cy="1047750"/>
            <wp:effectExtent l="0" t="0" r="9525" b="0"/>
            <wp:docPr id="1" name="Рисунок 1" descr="cid:000301daa04e$ca059227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301daa04e$ca059227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7317">
        <w:br/>
      </w:r>
      <w:r w:rsidRPr="00C87317">
        <w:rPr>
          <w:rStyle w:val="a4"/>
          <w:color w:val="000000"/>
        </w:rPr>
        <w:t>ՀԱՅԱՍՏԱՆԻ</w:t>
      </w:r>
      <w:r w:rsidRPr="00C87317">
        <w:rPr>
          <w:rStyle w:val="a4"/>
          <w:color w:val="000000"/>
        </w:rPr>
        <w:t xml:space="preserve"> </w:t>
      </w:r>
      <w:r w:rsidRPr="00C87317">
        <w:rPr>
          <w:rStyle w:val="a4"/>
          <w:color w:val="000000"/>
        </w:rPr>
        <w:t>ՀԱՆՐԱՊԵՏՈՒԹՅԱՆ</w:t>
      </w:r>
      <w:r w:rsidRPr="00C87317">
        <w:rPr>
          <w:rStyle w:val="a4"/>
          <w:rFonts w:ascii="Calibri" w:hAnsi="Calibri" w:cs="Calibri"/>
          <w:color w:val="000000"/>
        </w:rPr>
        <w:t> </w:t>
      </w:r>
      <w:r w:rsidRPr="00C87317">
        <w:rPr>
          <w:rStyle w:val="a4"/>
        </w:rPr>
        <w:t>ԻՋԵՎԱՆ</w:t>
      </w:r>
      <w:r w:rsidRPr="00C87317">
        <w:rPr>
          <w:rStyle w:val="a4"/>
        </w:rPr>
        <w:t xml:space="preserve"> </w:t>
      </w:r>
      <w:r w:rsidRPr="00C87317">
        <w:rPr>
          <w:rStyle w:val="a4"/>
        </w:rPr>
        <w:t>ՀԱՄԱՅՆՔ</w:t>
      </w:r>
      <w:r w:rsidRPr="00C87317">
        <w:rPr>
          <w:rStyle w:val="a4"/>
        </w:rPr>
        <w:t xml:space="preserve"> </w:t>
      </w:r>
      <w:r w:rsidRPr="00C87317">
        <w:rPr>
          <w:b/>
          <w:bCs/>
        </w:rPr>
        <w:br/>
      </w:r>
      <w:r w:rsidRPr="00C87317">
        <w:rPr>
          <w:b/>
          <w:bCs/>
          <w:noProof/>
        </w:rPr>
        <w:drawing>
          <wp:inline distT="0" distB="0" distL="0" distR="0">
            <wp:extent cx="6429375" cy="47625"/>
            <wp:effectExtent l="0" t="0" r="9525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C87317" w:rsidRDefault="00F80637">
      <w:pPr>
        <w:jc w:val="center"/>
        <w:divId w:val="2102070456"/>
        <w:rPr>
          <w:rFonts w:ascii="GHEA Grapalat" w:eastAsia="Times New Roman" w:hAnsi="GHEA Grapalat"/>
          <w:sz w:val="24"/>
          <w:szCs w:val="24"/>
        </w:rPr>
      </w:pPr>
      <w:r w:rsidRPr="00C87317">
        <w:rPr>
          <w:rStyle w:val="a4"/>
          <w:rFonts w:ascii="GHEA Grapalat" w:eastAsia="Times New Roman" w:hAnsi="GHEA Grapalat"/>
          <w:sz w:val="24"/>
          <w:szCs w:val="24"/>
        </w:rPr>
        <w:t>ԱՐՁԱՆԱԳՐՈՒԹՅՈՒՆ N 5</w:t>
      </w:r>
      <w:r w:rsidRPr="00C87317">
        <w:rPr>
          <w:rFonts w:ascii="GHEA Grapalat" w:eastAsia="Times New Roman" w:hAnsi="GHEA Grapalat"/>
          <w:b/>
          <w:bCs/>
          <w:sz w:val="24"/>
          <w:szCs w:val="24"/>
        </w:rPr>
        <w:br/>
      </w:r>
      <w:r w:rsidRPr="00C87317">
        <w:rPr>
          <w:rFonts w:ascii="GHEA Grapalat" w:eastAsia="Times New Roman" w:hAnsi="GHEA Grapalat"/>
          <w:sz w:val="24"/>
          <w:szCs w:val="24"/>
        </w:rPr>
        <w:t>26 ԱՊՐԻԼԻ 2024թվական</w:t>
      </w:r>
      <w:r w:rsidRPr="00C87317">
        <w:rPr>
          <w:rFonts w:ascii="GHEA Grapalat" w:eastAsia="Times New Roman" w:hAnsi="GHEA Grapalat"/>
          <w:sz w:val="24"/>
          <w:szCs w:val="24"/>
        </w:rPr>
        <w:br/>
      </w:r>
      <w:r w:rsidRPr="00C87317">
        <w:rPr>
          <w:rFonts w:ascii="GHEA Grapalat" w:eastAsia="Times New Roman" w:hAnsi="GHEA Grapalat"/>
          <w:sz w:val="24"/>
          <w:szCs w:val="24"/>
        </w:rPr>
        <w:br/>
      </w:r>
      <w:r w:rsidRPr="00C87317">
        <w:rPr>
          <w:rStyle w:val="a4"/>
          <w:rFonts w:ascii="GHEA Grapalat" w:eastAsia="Times New Roman" w:hAnsi="GHEA Grapalat"/>
          <w:sz w:val="24"/>
          <w:szCs w:val="24"/>
        </w:rPr>
        <w:t xml:space="preserve">ԱՎԱԳԱՆՈՒ </w:t>
      </w:r>
      <w:r w:rsidR="00C87317">
        <w:rPr>
          <w:rStyle w:val="a4"/>
          <w:rFonts w:ascii="GHEA Grapalat" w:eastAsia="Times New Roman" w:hAnsi="GHEA Grapalat"/>
          <w:sz w:val="24"/>
          <w:szCs w:val="24"/>
        </w:rPr>
        <w:t>ՎԵՑԵՐՐՈՐԴ ՆՍՏԱՇՐՋԱՆԻ ԵՐՐՈՐԴ</w:t>
      </w:r>
      <w:r w:rsidRPr="00C87317">
        <w:rPr>
          <w:rStyle w:val="a4"/>
          <w:rFonts w:ascii="GHEA Grapalat" w:eastAsia="Times New Roman" w:hAnsi="GHEA Grapalat"/>
          <w:sz w:val="24"/>
          <w:szCs w:val="24"/>
        </w:rPr>
        <w:t xml:space="preserve"> ՆԻՍՏԻ</w:t>
      </w:r>
    </w:p>
    <w:p w:rsidR="00000000" w:rsidRPr="00C87317" w:rsidRDefault="00F80637">
      <w:pPr>
        <w:pStyle w:val="a3"/>
        <w:divId w:val="2102070456"/>
      </w:pPr>
      <w:r w:rsidRPr="00C87317">
        <w:t>Համայնքի</w:t>
      </w:r>
      <w:r w:rsidRPr="00C87317">
        <w:t xml:space="preserve"> </w:t>
      </w:r>
      <w:r w:rsidRPr="00C87317">
        <w:t>ավագանու</w:t>
      </w:r>
      <w:r w:rsidRPr="00C87317">
        <w:t xml:space="preserve"> </w:t>
      </w:r>
      <w:r w:rsidRPr="00C87317">
        <w:t>նիստին</w:t>
      </w:r>
      <w:r w:rsidRPr="00C87317">
        <w:t xml:space="preserve"> </w:t>
      </w:r>
      <w:r w:rsidRPr="00C87317">
        <w:t>ներկա</w:t>
      </w:r>
      <w:r w:rsidRPr="00C87317">
        <w:rPr>
          <w:rFonts w:ascii="Calibri" w:hAnsi="Calibri" w:cs="Calibri"/>
        </w:rPr>
        <w:t> </w:t>
      </w:r>
      <w:r w:rsidRPr="00C87317">
        <w:t>էին</w:t>
      </w:r>
      <w:r w:rsidRPr="00C87317">
        <w:t xml:space="preserve"> </w:t>
      </w:r>
      <w:r w:rsidRPr="00C87317">
        <w:t>ավագանու</w:t>
      </w:r>
      <w:r w:rsidRPr="00C87317">
        <w:t xml:space="preserve"> 19 </w:t>
      </w:r>
      <w:r w:rsidRPr="00C87317">
        <w:t>անդամներ</w:t>
      </w:r>
      <w:r w:rsidRPr="00C87317">
        <w:t>:</w:t>
      </w:r>
    </w:p>
    <w:p w:rsidR="00000000" w:rsidRPr="00C87317" w:rsidRDefault="00F80637">
      <w:pPr>
        <w:pStyle w:val="a3"/>
        <w:divId w:val="2102070456"/>
      </w:pPr>
      <w:r w:rsidRPr="00C87317">
        <w:t>Բացակա</w:t>
      </w:r>
      <w:r w:rsidRPr="00C87317">
        <w:t xml:space="preserve"> </w:t>
      </w:r>
      <w:r w:rsidRPr="00C87317">
        <w:t>էին</w:t>
      </w:r>
      <w:r w:rsidRPr="00C87317">
        <w:t xml:space="preserve">` </w:t>
      </w:r>
      <w:r w:rsidRPr="00C87317">
        <w:t>Սասուն</w:t>
      </w:r>
      <w:r w:rsidRPr="00C87317">
        <w:t xml:space="preserve"> </w:t>
      </w:r>
      <w:r w:rsidRPr="00C87317">
        <w:t>Անտոնյանը</w:t>
      </w:r>
      <w:r w:rsidRPr="00C87317">
        <w:t xml:space="preserve">, </w:t>
      </w:r>
      <w:r w:rsidRPr="00C87317">
        <w:t>Մեդորա</w:t>
      </w:r>
      <w:r w:rsidRPr="00C87317">
        <w:t xml:space="preserve"> </w:t>
      </w:r>
      <w:r w:rsidRPr="00C87317">
        <w:t>Ասիլյանը</w:t>
      </w:r>
      <w:r w:rsidRPr="00C87317">
        <w:t xml:space="preserve">, </w:t>
      </w:r>
      <w:r w:rsidRPr="00C87317">
        <w:t>Ռաչիկ</w:t>
      </w:r>
      <w:r w:rsidRPr="00C87317">
        <w:t xml:space="preserve"> </w:t>
      </w:r>
      <w:r w:rsidRPr="00C87317">
        <w:t>Եպիսկոպոսյանը</w:t>
      </w:r>
      <w:r w:rsidRPr="00C87317">
        <w:t xml:space="preserve">, </w:t>
      </w:r>
      <w:r w:rsidRPr="00C87317">
        <w:t>Վահագն</w:t>
      </w:r>
      <w:r w:rsidRPr="00C87317">
        <w:t xml:space="preserve"> </w:t>
      </w:r>
      <w:r w:rsidRPr="00C87317">
        <w:t>Թանանյանը</w:t>
      </w:r>
      <w:r w:rsidRPr="00C87317">
        <w:t xml:space="preserve">, </w:t>
      </w:r>
      <w:r w:rsidRPr="00C87317">
        <w:t>Արտակ</w:t>
      </w:r>
      <w:r w:rsidRPr="00C87317">
        <w:t xml:space="preserve"> </w:t>
      </w:r>
      <w:r w:rsidRPr="00C87317">
        <w:t>Խաչատրյանը</w:t>
      </w:r>
      <w:r w:rsidRPr="00C87317">
        <w:t xml:space="preserve">, </w:t>
      </w:r>
      <w:r w:rsidRPr="00C87317">
        <w:t>Կարեն</w:t>
      </w:r>
      <w:r w:rsidRPr="00C87317">
        <w:t xml:space="preserve"> </w:t>
      </w:r>
      <w:r w:rsidRPr="00C87317">
        <w:t>Ծովանյանը</w:t>
      </w:r>
      <w:r w:rsidRPr="00C87317">
        <w:t xml:space="preserve">, </w:t>
      </w:r>
      <w:r w:rsidRPr="00C87317">
        <w:t>Վահան</w:t>
      </w:r>
      <w:r w:rsidRPr="00C87317">
        <w:t xml:space="preserve"> </w:t>
      </w:r>
      <w:r w:rsidRPr="00C87317">
        <w:t>Ղազումյանը</w:t>
      </w:r>
      <w:r w:rsidRPr="00C87317">
        <w:t xml:space="preserve">, </w:t>
      </w:r>
      <w:r w:rsidRPr="00C87317">
        <w:t>Արթուր</w:t>
      </w:r>
      <w:r w:rsidRPr="00C87317">
        <w:t xml:space="preserve"> </w:t>
      </w:r>
      <w:r w:rsidRPr="00C87317">
        <w:t>Ճաղարյանը</w:t>
      </w:r>
    </w:p>
    <w:p w:rsidR="00000000" w:rsidRPr="00C87317" w:rsidRDefault="00F80637">
      <w:pPr>
        <w:pStyle w:val="a3"/>
        <w:divId w:val="2102070456"/>
      </w:pPr>
      <w:r w:rsidRPr="00C87317">
        <w:rPr>
          <w:rStyle w:val="a4"/>
          <w:u w:val="single"/>
        </w:rPr>
        <w:t>Համայնքի</w:t>
      </w:r>
      <w:r w:rsidRPr="00C87317">
        <w:rPr>
          <w:rStyle w:val="a4"/>
          <w:u w:val="single"/>
        </w:rPr>
        <w:t xml:space="preserve"> </w:t>
      </w:r>
      <w:r w:rsidRPr="00C87317">
        <w:rPr>
          <w:rStyle w:val="a4"/>
          <w:u w:val="single"/>
        </w:rPr>
        <w:t>ղեկավարի</w:t>
      </w:r>
      <w:r w:rsidRPr="00C87317">
        <w:rPr>
          <w:rStyle w:val="a4"/>
          <w:u w:val="single"/>
        </w:rPr>
        <w:t xml:space="preserve"> </w:t>
      </w:r>
      <w:r w:rsidRPr="00C87317">
        <w:rPr>
          <w:rStyle w:val="a4"/>
          <w:u w:val="single"/>
        </w:rPr>
        <w:t>հրավերով</w:t>
      </w:r>
      <w:r w:rsidRPr="00C87317">
        <w:rPr>
          <w:rStyle w:val="a4"/>
          <w:u w:val="single"/>
        </w:rPr>
        <w:t xml:space="preserve"> </w:t>
      </w:r>
      <w:r w:rsidRPr="00C87317">
        <w:rPr>
          <w:rStyle w:val="a4"/>
          <w:u w:val="single"/>
        </w:rPr>
        <w:t>ավագանու</w:t>
      </w:r>
      <w:r w:rsidRPr="00C87317">
        <w:rPr>
          <w:rStyle w:val="a4"/>
          <w:u w:val="single"/>
        </w:rPr>
        <w:t xml:space="preserve"> </w:t>
      </w:r>
      <w:r w:rsidRPr="00C87317">
        <w:rPr>
          <w:rStyle w:val="a4"/>
          <w:u w:val="single"/>
        </w:rPr>
        <w:t>նիստին</w:t>
      </w:r>
      <w:r w:rsidRPr="00C87317">
        <w:rPr>
          <w:rStyle w:val="a4"/>
          <w:u w:val="single"/>
        </w:rPr>
        <w:t xml:space="preserve"> </w:t>
      </w:r>
      <w:r w:rsidRPr="00C87317">
        <w:rPr>
          <w:rStyle w:val="a4"/>
          <w:u w:val="single"/>
        </w:rPr>
        <w:t>մասնակցում</w:t>
      </w:r>
      <w:r w:rsidRPr="00C87317">
        <w:rPr>
          <w:rStyle w:val="a4"/>
          <w:u w:val="single"/>
        </w:rPr>
        <w:t xml:space="preserve"> </w:t>
      </w:r>
      <w:r w:rsidRPr="00C87317">
        <w:rPr>
          <w:rStyle w:val="a4"/>
          <w:u w:val="single"/>
        </w:rPr>
        <w:t>էին</w:t>
      </w:r>
      <w:r w:rsidRPr="00C87317">
        <w:rPr>
          <w:rStyle w:val="a4"/>
          <w:u w:val="single"/>
        </w:rPr>
        <w:t>`</w:t>
      </w:r>
      <w:r w:rsidRPr="00C87317">
        <w:rPr>
          <w:b/>
          <w:bCs/>
          <w:u w:val="single"/>
        </w:rPr>
        <w:br/>
      </w:r>
      <w:r w:rsidRPr="00C87317">
        <w:t>Արթուր</w:t>
      </w:r>
      <w:r w:rsidRPr="00C87317">
        <w:t xml:space="preserve"> </w:t>
      </w:r>
      <w:r w:rsidRPr="00C87317">
        <w:t>Այդինյան</w:t>
      </w:r>
      <w:r w:rsidRPr="00C87317">
        <w:t xml:space="preserve">, </w:t>
      </w:r>
      <w:r w:rsidRPr="00C87317">
        <w:t>Արտեմ</w:t>
      </w:r>
      <w:r w:rsidRPr="00C87317">
        <w:t xml:space="preserve"> </w:t>
      </w:r>
      <w:r w:rsidRPr="00C87317">
        <w:t>Ոսկանյան</w:t>
      </w:r>
      <w:r w:rsidRPr="00C87317">
        <w:t xml:space="preserve">, </w:t>
      </w:r>
      <w:r w:rsidRPr="00C87317">
        <w:t>Արարատ</w:t>
      </w:r>
      <w:r w:rsidRPr="00C87317">
        <w:t xml:space="preserve"> </w:t>
      </w:r>
      <w:r w:rsidRPr="00C87317">
        <w:t>Պ</w:t>
      </w:r>
      <w:r w:rsidRPr="00C87317">
        <w:t>արոնյան</w:t>
      </w:r>
      <w:r w:rsidRPr="00C87317">
        <w:t xml:space="preserve">, </w:t>
      </w:r>
      <w:r w:rsidRPr="00C87317">
        <w:t>Էդգար</w:t>
      </w:r>
      <w:r w:rsidRPr="00C87317">
        <w:t xml:space="preserve"> </w:t>
      </w:r>
      <w:r w:rsidRPr="00C87317">
        <w:t>Ասլանյան</w:t>
      </w:r>
      <w:r w:rsidRPr="00C87317">
        <w:t xml:space="preserve">, </w:t>
      </w:r>
      <w:r w:rsidRPr="00C87317">
        <w:t>Սուրեն</w:t>
      </w:r>
      <w:r w:rsidRPr="00C87317">
        <w:t xml:space="preserve"> </w:t>
      </w:r>
      <w:r w:rsidRPr="00C87317">
        <w:t>Չիբուխչյան</w:t>
      </w:r>
    </w:p>
    <w:p w:rsidR="00000000" w:rsidRPr="00C87317" w:rsidRDefault="00F80637">
      <w:pPr>
        <w:pStyle w:val="a3"/>
        <w:divId w:val="2102070456"/>
      </w:pPr>
      <w:r w:rsidRPr="00C87317">
        <w:rPr>
          <w:rStyle w:val="a4"/>
          <w:u w:val="single"/>
        </w:rPr>
        <w:t>Նիստը</w:t>
      </w:r>
      <w:r w:rsidRPr="00C87317">
        <w:rPr>
          <w:rStyle w:val="a4"/>
          <w:u w:val="single"/>
        </w:rPr>
        <w:t xml:space="preserve"> </w:t>
      </w:r>
      <w:r w:rsidRPr="00C87317">
        <w:rPr>
          <w:rStyle w:val="a4"/>
          <w:u w:val="single"/>
        </w:rPr>
        <w:t>վարում</w:t>
      </w:r>
      <w:r w:rsidRPr="00C87317">
        <w:rPr>
          <w:rStyle w:val="a4"/>
          <w:u w:val="single"/>
        </w:rPr>
        <w:t xml:space="preserve"> </w:t>
      </w:r>
      <w:proofErr w:type="gramStart"/>
      <w:r w:rsidRPr="00C87317">
        <w:rPr>
          <w:rStyle w:val="a4"/>
          <w:u w:val="single"/>
        </w:rPr>
        <w:t>էր</w:t>
      </w:r>
      <w:r w:rsidRPr="00C87317">
        <w:rPr>
          <w:rStyle w:val="a4"/>
          <w:rFonts w:ascii="Calibri" w:hAnsi="Calibri" w:cs="Calibri"/>
          <w:u w:val="single"/>
        </w:rPr>
        <w:t>  </w:t>
      </w:r>
      <w:r w:rsidRPr="00C87317">
        <w:rPr>
          <w:rStyle w:val="a4"/>
          <w:u w:val="single"/>
        </w:rPr>
        <w:t>համայնքի</w:t>
      </w:r>
      <w:proofErr w:type="gramEnd"/>
      <w:r w:rsidRPr="00C87317">
        <w:rPr>
          <w:rStyle w:val="a4"/>
          <w:u w:val="single"/>
        </w:rPr>
        <w:t xml:space="preserve"> </w:t>
      </w:r>
      <w:r w:rsidRPr="00C87317">
        <w:rPr>
          <w:rStyle w:val="a4"/>
          <w:u w:val="single"/>
        </w:rPr>
        <w:t>ղեկավարի</w:t>
      </w:r>
      <w:r w:rsidRPr="00C87317">
        <w:rPr>
          <w:rStyle w:val="a4"/>
          <w:u w:val="single"/>
        </w:rPr>
        <w:t xml:space="preserve"> 1-</w:t>
      </w:r>
      <w:r w:rsidRPr="00C87317">
        <w:rPr>
          <w:rStyle w:val="a4"/>
          <w:u w:val="single"/>
        </w:rPr>
        <w:t>ին</w:t>
      </w:r>
      <w:r w:rsidRPr="00C87317">
        <w:rPr>
          <w:rStyle w:val="a4"/>
          <w:u w:val="single"/>
        </w:rPr>
        <w:t xml:space="preserve"> </w:t>
      </w:r>
      <w:r w:rsidRPr="00C87317">
        <w:rPr>
          <w:rStyle w:val="a4"/>
          <w:u w:val="single"/>
        </w:rPr>
        <w:t>տեղակալ</w:t>
      </w:r>
      <w:r w:rsidRPr="00C87317">
        <w:rPr>
          <w:rStyle w:val="a4"/>
          <w:u w:val="single"/>
        </w:rPr>
        <w:t xml:space="preserve">` </w:t>
      </w:r>
      <w:r w:rsidRPr="00C87317">
        <w:rPr>
          <w:rStyle w:val="a4"/>
          <w:u w:val="single"/>
        </w:rPr>
        <w:t>Արգիշտի</w:t>
      </w:r>
      <w:r w:rsidRPr="00C87317">
        <w:rPr>
          <w:rStyle w:val="a4"/>
          <w:u w:val="single"/>
        </w:rPr>
        <w:t xml:space="preserve"> </w:t>
      </w:r>
      <w:r w:rsidRPr="00C87317">
        <w:rPr>
          <w:rStyle w:val="a4"/>
          <w:u w:val="single"/>
        </w:rPr>
        <w:t>Ամիրխանյանը</w:t>
      </w:r>
    </w:p>
    <w:p w:rsidR="00000000" w:rsidRPr="00C87317" w:rsidRDefault="00F80637">
      <w:pPr>
        <w:pStyle w:val="a3"/>
        <w:divId w:val="2102070456"/>
      </w:pPr>
      <w:r w:rsidRPr="00C87317">
        <w:rPr>
          <w:rStyle w:val="a4"/>
          <w:u w:val="single"/>
        </w:rPr>
        <w:t>Նիստը</w:t>
      </w:r>
      <w:r w:rsidRPr="00C87317">
        <w:rPr>
          <w:rStyle w:val="a4"/>
          <w:u w:val="single"/>
        </w:rPr>
        <w:t xml:space="preserve"> </w:t>
      </w:r>
      <w:r w:rsidRPr="00C87317">
        <w:rPr>
          <w:rStyle w:val="a4"/>
          <w:u w:val="single"/>
        </w:rPr>
        <w:t>արձանագրում</w:t>
      </w:r>
      <w:r w:rsidRPr="00C87317">
        <w:rPr>
          <w:rStyle w:val="a4"/>
          <w:u w:val="single"/>
        </w:rPr>
        <w:t xml:space="preserve"> </w:t>
      </w:r>
      <w:r w:rsidRPr="00C87317">
        <w:rPr>
          <w:rStyle w:val="a4"/>
          <w:u w:val="single"/>
        </w:rPr>
        <w:t>էր</w:t>
      </w:r>
      <w:r w:rsidRPr="00C87317">
        <w:rPr>
          <w:rStyle w:val="a4"/>
          <w:u w:val="single"/>
        </w:rPr>
        <w:t xml:space="preserve"> </w:t>
      </w:r>
      <w:r w:rsidRPr="00C87317">
        <w:rPr>
          <w:rStyle w:val="a4"/>
          <w:u w:val="single"/>
        </w:rPr>
        <w:t>աշխատակազմի</w:t>
      </w:r>
      <w:r w:rsidRPr="00C87317">
        <w:rPr>
          <w:rStyle w:val="a4"/>
          <w:u w:val="single"/>
        </w:rPr>
        <w:t xml:space="preserve"> </w:t>
      </w:r>
      <w:r w:rsidRPr="00C87317">
        <w:rPr>
          <w:rStyle w:val="a4"/>
          <w:u w:val="single"/>
        </w:rPr>
        <w:t>քարտուղար</w:t>
      </w:r>
      <w:r w:rsidRPr="00C87317">
        <w:rPr>
          <w:rStyle w:val="a4"/>
          <w:u w:val="single"/>
        </w:rPr>
        <w:t xml:space="preserve">` </w:t>
      </w:r>
      <w:r w:rsidRPr="00C87317">
        <w:rPr>
          <w:rStyle w:val="a4"/>
          <w:u w:val="single"/>
        </w:rPr>
        <w:t>Հրանտ</w:t>
      </w:r>
      <w:r w:rsidRPr="00C87317">
        <w:rPr>
          <w:rStyle w:val="a4"/>
          <w:u w:val="single"/>
        </w:rPr>
        <w:t xml:space="preserve"> </w:t>
      </w:r>
      <w:r w:rsidRPr="00C87317">
        <w:rPr>
          <w:rStyle w:val="a4"/>
          <w:u w:val="single"/>
        </w:rPr>
        <w:t>Ներսեսյանը</w:t>
      </w:r>
    </w:p>
    <w:p w:rsidR="00000000" w:rsidRPr="00C87317" w:rsidRDefault="00F80637">
      <w:pPr>
        <w:pStyle w:val="a3"/>
        <w:divId w:val="1492015428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>ՀԱՅԱՍՏԱՆԻ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ՀԱՆՐԱՊԵՏՈՒԹՅԱՆ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ՏԱՎՈՒՇԻ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ՄԱՐԶԻ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ԻՋԵՎԱՆ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ՀԱՄԱՅՆՔԻ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ԱՎԱԳԱՆՈՒ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ՆԻՍՏԻ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ՕՐԱԿԱՐ</w:t>
      </w:r>
      <w:r w:rsidRPr="00C87317">
        <w:rPr>
          <w:rStyle w:val="a5"/>
          <w:b/>
          <w:bCs/>
        </w:rPr>
        <w:t>ԳԸ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ՀԱՍՏԱՏԵԼՈՒ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ՄԱՍԻՆ</w:t>
      </w:r>
      <w:r w:rsidRPr="00C87317">
        <w:rPr>
          <w:rStyle w:val="a5"/>
          <w:b/>
          <w:bCs/>
        </w:rPr>
        <w:t xml:space="preserve"> </w:t>
      </w:r>
    </w:p>
    <w:p w:rsidR="00000000" w:rsidRPr="00C87317" w:rsidRDefault="00F80637">
      <w:pPr>
        <w:pStyle w:val="a3"/>
        <w:jc w:val="right"/>
        <w:divId w:val="1492015428"/>
      </w:pPr>
      <w:r w:rsidRPr="00C87317">
        <w:rPr>
          <w:rStyle w:val="a5"/>
          <w:b/>
          <w:bCs/>
        </w:rPr>
        <w:t>/</w:t>
      </w:r>
      <w:r w:rsidRPr="00C87317">
        <w:rPr>
          <w:rStyle w:val="a5"/>
          <w:b/>
          <w:bCs/>
        </w:rPr>
        <w:t>Զեկ</w:t>
      </w:r>
      <w:r w:rsidRPr="00C87317">
        <w:rPr>
          <w:rStyle w:val="a5"/>
          <w:b/>
          <w:bCs/>
        </w:rPr>
        <w:t xml:space="preserve">. </w:t>
      </w:r>
      <w:r w:rsidRPr="00C87317">
        <w:rPr>
          <w:rStyle w:val="a5"/>
          <w:b/>
          <w:bCs/>
        </w:rPr>
        <w:t>ԱՐԳԻՇՏԻ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ԱՄԻՐԽԱՆՅԱՆ</w:t>
      </w:r>
      <w:r w:rsidRPr="00C87317">
        <w:rPr>
          <w:rStyle w:val="a5"/>
          <w:b/>
          <w:bCs/>
        </w:rPr>
        <w:t>/</w:t>
      </w:r>
    </w:p>
    <w:p w:rsidR="00000000" w:rsidRPr="00C87317" w:rsidRDefault="00F80637">
      <w:pPr>
        <w:pStyle w:val="a3"/>
        <w:jc w:val="both"/>
        <w:divId w:val="1492015428"/>
      </w:pPr>
      <w:r w:rsidRPr="00C87317">
        <w:t>Ղեկավարվելով</w:t>
      </w:r>
      <w:r w:rsidRPr="00C87317">
        <w:t xml:space="preserve"> «</w:t>
      </w:r>
      <w:r w:rsidRPr="00C87317">
        <w:t>Տեղական</w:t>
      </w:r>
      <w:r w:rsidRPr="00C87317">
        <w:t xml:space="preserve"> </w:t>
      </w:r>
      <w:r w:rsidRPr="00C87317">
        <w:t>ինքնակառավարման</w:t>
      </w:r>
      <w:r w:rsidRPr="00C87317">
        <w:t xml:space="preserve"> </w:t>
      </w:r>
      <w:r w:rsidRPr="00C87317">
        <w:t>մասին</w:t>
      </w:r>
      <w:r w:rsidRPr="00C87317">
        <w:t xml:space="preserve">» </w:t>
      </w:r>
      <w:r w:rsidRPr="00C87317">
        <w:t>օրենքի</w:t>
      </w:r>
      <w:r w:rsidRPr="00C87317">
        <w:t xml:space="preserve"> 14-</w:t>
      </w:r>
      <w:r w:rsidRPr="00C87317">
        <w:t>րդ</w:t>
      </w:r>
      <w:r w:rsidRPr="00C87317">
        <w:t xml:space="preserve"> </w:t>
      </w:r>
      <w:r w:rsidRPr="00C87317">
        <w:t>հոդվածի</w:t>
      </w:r>
      <w:r w:rsidRPr="00C87317">
        <w:t xml:space="preserve"> 6-</w:t>
      </w:r>
      <w:r w:rsidRPr="00C87317">
        <w:t>րդ</w:t>
      </w:r>
      <w:r w:rsidRPr="00C87317">
        <w:t xml:space="preserve"> </w:t>
      </w:r>
      <w:r w:rsidRPr="00C87317">
        <w:t>մասով</w:t>
      </w:r>
      <w:r w:rsidRPr="00C87317">
        <w:t>.</w:t>
      </w:r>
    </w:p>
    <w:p w:rsidR="00000000" w:rsidRPr="00C87317" w:rsidRDefault="00F80637">
      <w:pPr>
        <w:pStyle w:val="a3"/>
        <w:jc w:val="both"/>
        <w:divId w:val="1492015428"/>
      </w:pPr>
      <w:r w:rsidRPr="00C87317">
        <w:rPr>
          <w:rStyle w:val="a4"/>
          <w:i/>
          <w:iCs/>
        </w:rPr>
        <w:t>Համայնքի</w:t>
      </w:r>
      <w:r w:rsidR="00C87317">
        <w:rPr>
          <w:rStyle w:val="a4"/>
          <w:rFonts w:ascii="Calibri" w:hAnsi="Calibri" w:cs="Calibri"/>
          <w:i/>
          <w:iCs/>
          <w:lang w:val="en-US"/>
        </w:rPr>
        <w:t> </w:t>
      </w:r>
      <w:r w:rsidRPr="00C87317">
        <w:rPr>
          <w:rStyle w:val="a4"/>
          <w:i/>
          <w:iCs/>
        </w:rPr>
        <w:t>ավագանին</w:t>
      </w:r>
      <w:r w:rsidR="00C87317">
        <w:rPr>
          <w:rStyle w:val="a4"/>
          <w:rFonts w:ascii="Calibri" w:hAnsi="Calibri" w:cs="Calibri"/>
          <w:i/>
          <w:iCs/>
          <w:lang w:val="en-US"/>
        </w:rPr>
        <w:t> </w:t>
      </w:r>
      <w:r w:rsidRPr="00C87317">
        <w:rPr>
          <w:rStyle w:val="a4"/>
          <w:i/>
          <w:iCs/>
        </w:rPr>
        <w:t>որոշում</w:t>
      </w:r>
      <w:r w:rsidR="00C87317">
        <w:rPr>
          <w:rStyle w:val="a4"/>
          <w:rFonts w:ascii="Calibri" w:hAnsi="Calibri" w:cs="Calibri"/>
          <w:i/>
          <w:iCs/>
          <w:lang w:val="en-US"/>
        </w:rPr>
        <w:t> </w:t>
      </w:r>
      <w:r w:rsidRPr="00C87317">
        <w:rPr>
          <w:rStyle w:val="a4"/>
          <w:i/>
          <w:iCs/>
        </w:rPr>
        <w:t>է</w:t>
      </w:r>
      <w:r w:rsidRPr="00C87317">
        <w:rPr>
          <w:rStyle w:val="a4"/>
          <w:i/>
          <w:iCs/>
        </w:rPr>
        <w:t xml:space="preserve"> </w:t>
      </w:r>
      <w:r w:rsidRPr="00C87317">
        <w:rPr>
          <w:b/>
          <w:bCs/>
          <w:i/>
          <w:iCs/>
        </w:rPr>
        <w:br/>
      </w:r>
      <w:r w:rsidRPr="00C87317">
        <w:rPr>
          <w:rStyle w:val="a4"/>
          <w:i/>
          <w:iCs/>
        </w:rPr>
        <w:t>Հաստատել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համայնքի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ավագանու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նիստի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հետևյալ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օրակարգը</w:t>
      </w:r>
      <w:r w:rsidRPr="00C87317">
        <w:rPr>
          <w:rStyle w:val="a4"/>
          <w:rFonts w:ascii="Cambria Math" w:hAnsi="Cambria Math" w:cs="Cambria Math"/>
          <w:i/>
          <w:iCs/>
        </w:rPr>
        <w:t>․</w:t>
      </w:r>
    </w:p>
    <w:p w:rsidR="00000000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Հայաստանի Հանրապետության Տավուշի մարզի Իջևան համ</w:t>
      </w:r>
      <w:r w:rsidRPr="00C87317">
        <w:rPr>
          <w:rFonts w:ascii="GHEA Grapalat" w:eastAsia="Times New Roman" w:hAnsi="GHEA Grapalat"/>
          <w:sz w:val="24"/>
          <w:szCs w:val="24"/>
        </w:rPr>
        <w:t>այնքի ավագանու նիստի օրակարգը հաստատելու մասին</w:t>
      </w:r>
    </w:p>
    <w:p w:rsidR="00000000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Իջևան համայնքի ավագանու 6-րդ նստաշրջանի 4-րդ նիստի գումարման օրը սահմանելու մասին</w:t>
      </w:r>
    </w:p>
    <w:p w:rsidR="00000000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Իջևան համայնքի ավագանու 15</w:t>
      </w:r>
      <w:r w:rsidRPr="00C87317">
        <w:rPr>
          <w:rFonts w:ascii="Cambria Math" w:eastAsia="Times New Roman" w:hAnsi="Cambria Math" w:cs="Cambria Math"/>
          <w:sz w:val="24"/>
          <w:szCs w:val="24"/>
        </w:rPr>
        <w:t>․</w:t>
      </w:r>
      <w:r w:rsidRPr="00C87317">
        <w:rPr>
          <w:rFonts w:ascii="GHEA Grapalat" w:eastAsia="Times New Roman" w:hAnsi="GHEA Grapalat"/>
          <w:sz w:val="24"/>
          <w:szCs w:val="24"/>
        </w:rPr>
        <w:t>12</w:t>
      </w:r>
      <w:r w:rsidRPr="00C87317">
        <w:rPr>
          <w:rFonts w:ascii="Cambria Math" w:eastAsia="Times New Roman" w:hAnsi="Cambria Math" w:cs="Cambria Math"/>
          <w:sz w:val="24"/>
          <w:szCs w:val="24"/>
        </w:rPr>
        <w:t>․</w:t>
      </w:r>
      <w:r w:rsidRPr="00C87317">
        <w:rPr>
          <w:rFonts w:ascii="GHEA Grapalat" w:eastAsia="Times New Roman" w:hAnsi="GHEA Grapalat"/>
          <w:sz w:val="24"/>
          <w:szCs w:val="24"/>
        </w:rPr>
        <w:t>2021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թ</w:t>
      </w:r>
      <w:r w:rsidRPr="00C87317">
        <w:rPr>
          <w:rFonts w:ascii="Cambria Math" w:eastAsia="Times New Roman" w:hAnsi="Cambria Math" w:cs="Cambria Math"/>
          <w:sz w:val="24"/>
          <w:szCs w:val="24"/>
        </w:rPr>
        <w:t>․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թիվ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09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որոշման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մեջ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փոփոխություններ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կատարելու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մասին</w:t>
      </w:r>
    </w:p>
    <w:p w:rsidR="00000000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lastRenderedPageBreak/>
        <w:t>Տավուշի մարզի, Իջևան համայնք, Իջևան քաղ</w:t>
      </w:r>
      <w:r w:rsidRPr="00C87317">
        <w:rPr>
          <w:rFonts w:ascii="GHEA Grapalat" w:eastAsia="Times New Roman" w:hAnsi="GHEA Grapalat"/>
          <w:sz w:val="24"/>
          <w:szCs w:val="24"/>
        </w:rPr>
        <w:t>աքի վարչական սահմաններում գտնվող 0.9279հա մակերեսով հողամասի /վկայական N 2149681, կադաստրային ծածկագիր 11-001-0229-0006/ նպատակային նշանակությունը փոփոխելու մասին</w:t>
      </w:r>
    </w:p>
    <w:p w:rsidR="00000000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Տավուշի մարզի, Իջևան համայնք, Գանձաքար բնակավայրի վարչական սահմաններում գտնվող 0.12հա մակերես</w:t>
      </w:r>
      <w:r w:rsidRPr="00C87317">
        <w:rPr>
          <w:rFonts w:ascii="GHEA Grapalat" w:eastAsia="Times New Roman" w:hAnsi="GHEA Grapalat"/>
          <w:sz w:val="24"/>
          <w:szCs w:val="24"/>
        </w:rPr>
        <w:t>ով հողամասի /</w:t>
      </w:r>
      <w:proofErr w:type="gramStart"/>
      <w:r w:rsidRPr="00C87317">
        <w:rPr>
          <w:rFonts w:ascii="GHEA Grapalat" w:eastAsia="Times New Roman" w:hAnsi="GHEA Grapalat"/>
          <w:sz w:val="24"/>
          <w:szCs w:val="24"/>
        </w:rPr>
        <w:t>վկայական</w:t>
      </w:r>
      <w:r w:rsidRPr="00C87317">
        <w:rPr>
          <w:rFonts w:ascii="Calibri" w:eastAsia="Times New Roman" w:hAnsi="Calibri" w:cs="Calibri"/>
          <w:sz w:val="24"/>
          <w:szCs w:val="24"/>
        </w:rPr>
        <w:t>  </w:t>
      </w:r>
      <w:r w:rsidRPr="00C87317">
        <w:rPr>
          <w:rFonts w:ascii="GHEA Grapalat" w:eastAsia="Times New Roman" w:hAnsi="GHEA Grapalat"/>
          <w:sz w:val="24"/>
          <w:szCs w:val="24"/>
        </w:rPr>
        <w:t>N</w:t>
      </w:r>
      <w:proofErr w:type="gramEnd"/>
      <w:r w:rsidRPr="00C87317">
        <w:rPr>
          <w:rFonts w:ascii="GHEA Grapalat" w:eastAsia="Times New Roman" w:hAnsi="GHEA Grapalat"/>
          <w:sz w:val="24"/>
          <w:szCs w:val="24"/>
        </w:rPr>
        <w:t xml:space="preserve"> 09072018-11-0023,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կադաստրային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ծածկագիր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11-021-0181-0040/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նպատակային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նշանակությունը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փոփոխելու</w:t>
      </w:r>
      <w:r w:rsidRPr="00C87317">
        <w:rPr>
          <w:rFonts w:ascii="GHEA Grapalat" w:eastAsia="Times New Roman" w:hAnsi="GHEA Grapalat"/>
          <w:sz w:val="24"/>
          <w:szCs w:val="24"/>
        </w:rPr>
        <w:t xml:space="preserve"> 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մասին</w:t>
      </w:r>
    </w:p>
    <w:p w:rsidR="00000000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Տավուշի մարզի Իջևան համայնքի վարչական սահմաններում գտնվող, քաղաքաշինական և այլ նպատակներով հողամասեր հատկացնելու, ինքնակամ շինությու</w:t>
      </w:r>
      <w:r w:rsidRPr="00C87317">
        <w:rPr>
          <w:rFonts w:ascii="GHEA Grapalat" w:eastAsia="Times New Roman" w:hAnsi="GHEA Grapalat"/>
          <w:sz w:val="24"/>
          <w:szCs w:val="24"/>
        </w:rPr>
        <w:t>նների և ինքնակամ օգտագործվող հողամասերի իրավական կարգավիճակը որոշելու մասին</w:t>
      </w:r>
    </w:p>
    <w:p w:rsidR="00000000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Իջևան համայնքի աղբահանության և սանիտարական մաքրման տեղական կառավարման պլանը հաստատելու մասին</w:t>
      </w:r>
    </w:p>
    <w:p w:rsidR="00000000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Արցախից բռնի տեղահանված Իջևանի համայնքապետարանի ենթակայության արտադպրոցական և նախադպրոց</w:t>
      </w:r>
      <w:r w:rsidRPr="00C87317">
        <w:rPr>
          <w:rFonts w:ascii="GHEA Grapalat" w:eastAsia="Times New Roman" w:hAnsi="GHEA Grapalat"/>
          <w:sz w:val="24"/>
          <w:szCs w:val="24"/>
        </w:rPr>
        <w:t>ական ուսումնական հաստատություններ հաճախող երեխաների համար արտոնություն սահմանելու մասին</w:t>
      </w:r>
    </w:p>
    <w:p w:rsidR="00000000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Տավուշի մարզի Իջևան համայնքի վարչական տարածքում գտնվող հողամասերը համայնքային սեփականություն ճանաչելու մասին</w:t>
      </w:r>
    </w:p>
    <w:p w:rsidR="00000000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Տավուշի մարզի Իջևան համայնքի Իջևան քաղաքի վարչական սահմաննե</w:t>
      </w:r>
      <w:r w:rsidRPr="00C87317">
        <w:rPr>
          <w:rFonts w:ascii="GHEA Grapalat" w:eastAsia="Times New Roman" w:hAnsi="GHEA Grapalat"/>
          <w:sz w:val="24"/>
          <w:szCs w:val="24"/>
        </w:rPr>
        <w:t>րում գտնվող 0.05955հա մակերեսով գյուղատնտեսական նպատակային նշանակության, վարելահող գործառնական նշանակության հողամասի նպատակային նշանակությունը փոփոխելու համաձայնություն տալու մասին</w:t>
      </w:r>
    </w:p>
    <w:p w:rsidR="00000000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Իջևան համայնքի Իջևան քաղաքի Բլբուլյան փողոցում անվանափոխման մասին</w:t>
      </w:r>
    </w:p>
    <w:p w:rsidR="00000000" w:rsidRPr="00C87317" w:rsidRDefault="00F8063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divId w:val="1492015428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Հաշտության համաձայնություն կնքելուն համաձայնություն տալու մասին: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000000" w:rsidRPr="00C87317">
        <w:trPr>
          <w:divId w:val="1983582846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C87317" w:rsidRDefault="00F80637">
      <w:pPr>
        <w:pStyle w:val="a3"/>
        <w:divId w:val="1983582846"/>
      </w:pPr>
      <w:r w:rsidRPr="00C87317">
        <w:t>Որոշումն</w:t>
      </w:r>
      <w:r w:rsidRPr="00C87317">
        <w:t xml:space="preserve"> </w:t>
      </w:r>
      <w:r w:rsidRPr="00C87317">
        <w:t>ընդունված</w:t>
      </w:r>
      <w:r w:rsidRPr="00C87317">
        <w:t xml:space="preserve"> </w:t>
      </w:r>
      <w:r w:rsidRPr="00C87317">
        <w:t>է</w:t>
      </w:r>
      <w:r w:rsidRPr="00C87317">
        <w:t>. /</w:t>
      </w:r>
      <w:r w:rsidRPr="00C87317">
        <w:t>կցվում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որոշում</w:t>
      </w:r>
      <w:r w:rsidRPr="00C87317">
        <w:t xml:space="preserve"> N 39/</w:t>
      </w:r>
    </w:p>
    <w:p w:rsidR="00000000" w:rsidRPr="00C87317" w:rsidRDefault="00F80637">
      <w:pPr>
        <w:pStyle w:val="a3"/>
        <w:divId w:val="1801461570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>ԻՋԵՎԱՆ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ՀԱՄԱՅՆՔԻ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ԱՎԱԳԱՆՈՒ</w:t>
      </w:r>
      <w:r w:rsidRPr="00C87317">
        <w:rPr>
          <w:rStyle w:val="a5"/>
          <w:b/>
          <w:bCs/>
        </w:rPr>
        <w:t xml:space="preserve"> 6-</w:t>
      </w:r>
      <w:r w:rsidRPr="00C87317">
        <w:rPr>
          <w:rStyle w:val="a5"/>
          <w:b/>
          <w:bCs/>
        </w:rPr>
        <w:t>ՐԴ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ՆՍՏԱՇՐՋԱՆԻ</w:t>
      </w:r>
      <w:r w:rsidRPr="00C87317">
        <w:rPr>
          <w:rStyle w:val="a5"/>
          <w:b/>
          <w:bCs/>
        </w:rPr>
        <w:t xml:space="preserve"> 4-</w:t>
      </w:r>
      <w:r w:rsidRPr="00C87317">
        <w:rPr>
          <w:rStyle w:val="a5"/>
          <w:b/>
          <w:bCs/>
        </w:rPr>
        <w:t>ՐԴ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ՆԻՍՏԻ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ԳՈՒՄԱՐՄԱՆ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ՕՐԸ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ՍԱՀՄԱՆԵԼՈՒ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ՄԱՍԻՆ</w:t>
      </w:r>
      <w:r w:rsidRPr="00C87317">
        <w:rPr>
          <w:rStyle w:val="a5"/>
          <w:b/>
          <w:bCs/>
        </w:rPr>
        <w:t xml:space="preserve"> </w:t>
      </w:r>
    </w:p>
    <w:p w:rsidR="00000000" w:rsidRPr="00C87317" w:rsidRDefault="00F80637">
      <w:pPr>
        <w:pStyle w:val="a3"/>
        <w:jc w:val="right"/>
        <w:divId w:val="1801461570"/>
      </w:pPr>
      <w:r w:rsidRPr="00C87317">
        <w:rPr>
          <w:rStyle w:val="a5"/>
          <w:b/>
          <w:bCs/>
        </w:rPr>
        <w:t>/</w:t>
      </w:r>
      <w:r w:rsidRPr="00C87317">
        <w:rPr>
          <w:rStyle w:val="a5"/>
          <w:b/>
          <w:bCs/>
        </w:rPr>
        <w:t>Զեկ</w:t>
      </w:r>
      <w:r w:rsidRPr="00C87317">
        <w:rPr>
          <w:rStyle w:val="a5"/>
          <w:b/>
          <w:bCs/>
        </w:rPr>
        <w:t xml:space="preserve">. </w:t>
      </w:r>
      <w:r w:rsidRPr="00C87317">
        <w:rPr>
          <w:rStyle w:val="a5"/>
          <w:b/>
          <w:bCs/>
        </w:rPr>
        <w:t>ԱՐԳԻՇՏԻ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ԱՄԻՐԽԱՆՅԱՆ</w:t>
      </w:r>
      <w:r w:rsidRPr="00C87317">
        <w:rPr>
          <w:rStyle w:val="a5"/>
          <w:b/>
          <w:bCs/>
        </w:rPr>
        <w:t>/</w:t>
      </w:r>
    </w:p>
    <w:p w:rsidR="00000000" w:rsidRPr="00C87317" w:rsidRDefault="00F80637">
      <w:pPr>
        <w:pStyle w:val="a3"/>
        <w:jc w:val="both"/>
        <w:divId w:val="1801461570"/>
      </w:pPr>
      <w:r w:rsidRPr="00C87317">
        <w:t>Ղեկավարվելով</w:t>
      </w:r>
      <w:r w:rsidRPr="00C87317">
        <w:t xml:space="preserve"> «</w:t>
      </w:r>
      <w:r w:rsidRPr="00C87317">
        <w:t>Տեղական</w:t>
      </w:r>
      <w:r w:rsidRPr="00C87317">
        <w:t xml:space="preserve"> </w:t>
      </w:r>
      <w:r w:rsidRPr="00C87317">
        <w:t>ինքնակառավարման</w:t>
      </w:r>
      <w:r w:rsidRPr="00C87317">
        <w:t xml:space="preserve"> </w:t>
      </w:r>
      <w:r w:rsidRPr="00C87317">
        <w:t>մասին</w:t>
      </w:r>
      <w:r w:rsidRPr="00C87317">
        <w:t xml:space="preserve">» </w:t>
      </w:r>
      <w:r w:rsidRPr="00C87317">
        <w:t>օրենքի</w:t>
      </w:r>
      <w:r w:rsidRPr="00C87317">
        <w:t xml:space="preserve"> 62-</w:t>
      </w:r>
      <w:r w:rsidRPr="00C87317">
        <w:t>րդ</w:t>
      </w:r>
      <w:r w:rsidRPr="00C87317">
        <w:t xml:space="preserve"> </w:t>
      </w:r>
      <w:r w:rsidRPr="00C87317">
        <w:t>հոդվածի</w:t>
      </w:r>
      <w:r w:rsidRPr="00C87317">
        <w:t xml:space="preserve"> 2-</w:t>
      </w:r>
      <w:r w:rsidRPr="00C87317">
        <w:t>րդ</w:t>
      </w:r>
      <w:r w:rsidRPr="00C87317">
        <w:t xml:space="preserve"> </w:t>
      </w:r>
      <w:r w:rsidRPr="00C87317">
        <w:t>կետով՝</w:t>
      </w:r>
    </w:p>
    <w:p w:rsidR="00000000" w:rsidRPr="00C87317" w:rsidRDefault="00F80637">
      <w:pPr>
        <w:pStyle w:val="a3"/>
        <w:jc w:val="both"/>
        <w:divId w:val="1801461570"/>
      </w:pPr>
      <w:r w:rsidRPr="00C87317">
        <w:rPr>
          <w:rStyle w:val="a4"/>
          <w:i/>
          <w:iCs/>
        </w:rPr>
        <w:t>Համայնքի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ավագանին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որոշում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է</w:t>
      </w:r>
      <w:r w:rsidRPr="00C87317">
        <w:rPr>
          <w:rStyle w:val="a4"/>
          <w:i/>
          <w:iCs/>
        </w:rPr>
        <w:t>.</w:t>
      </w:r>
    </w:p>
    <w:p w:rsidR="00000000" w:rsidRPr="00C87317" w:rsidRDefault="00F80637">
      <w:pPr>
        <w:pStyle w:val="a3"/>
        <w:jc w:val="both"/>
        <w:divId w:val="1801461570"/>
      </w:pPr>
      <w:proofErr w:type="gramStart"/>
      <w:r w:rsidRPr="00C87317">
        <w:t>Իջևան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համայնքի</w:t>
      </w:r>
      <w:proofErr w:type="gramEnd"/>
      <w:r w:rsidRPr="00C87317">
        <w:t xml:space="preserve"> </w:t>
      </w:r>
      <w:r w:rsidRPr="00C87317">
        <w:t>ավագանու</w:t>
      </w:r>
      <w:r w:rsidRPr="00C87317">
        <w:t xml:space="preserve"> 6-</w:t>
      </w:r>
      <w:r w:rsidRPr="00C87317">
        <w:t>րդ</w:t>
      </w:r>
      <w:r w:rsidRPr="00C87317">
        <w:t xml:space="preserve"> </w:t>
      </w:r>
      <w:r w:rsidRPr="00C87317">
        <w:t>նստաշրջանի</w:t>
      </w:r>
      <w:r w:rsidRPr="00C87317">
        <w:t xml:space="preserve"> 4-</w:t>
      </w:r>
      <w:r w:rsidRPr="00C87317">
        <w:t>րդ</w:t>
      </w:r>
      <w:r w:rsidRPr="00C87317">
        <w:t xml:space="preserve"> </w:t>
      </w:r>
      <w:r w:rsidRPr="00C87317">
        <w:t>նիստի</w:t>
      </w:r>
      <w:r w:rsidRPr="00C87317">
        <w:t xml:space="preserve"> </w:t>
      </w:r>
      <w:r w:rsidRPr="00C87317">
        <w:t>գումարման</w:t>
      </w:r>
      <w:r w:rsidRPr="00C87317">
        <w:t xml:space="preserve"> </w:t>
      </w:r>
      <w:r w:rsidRPr="00C87317">
        <w:t>օր</w:t>
      </w:r>
      <w:r w:rsidRPr="00C87317">
        <w:t xml:space="preserve"> </w:t>
      </w:r>
      <w:r w:rsidRPr="00C87317">
        <w:t>սահմանել</w:t>
      </w:r>
      <w:r w:rsidRPr="00C87317">
        <w:t xml:space="preserve"> 2024 </w:t>
      </w:r>
      <w:r w:rsidRPr="00C87317">
        <w:t>թվականի</w:t>
      </w:r>
      <w:r w:rsidRPr="00C87317">
        <w:t xml:space="preserve"> </w:t>
      </w:r>
      <w:r w:rsidRPr="00C87317">
        <w:t>մայիսի</w:t>
      </w:r>
      <w:r w:rsidRPr="00C87317">
        <w:t xml:space="preserve"> 31-</w:t>
      </w:r>
      <w:r w:rsidRPr="00C87317">
        <w:t>ին</w:t>
      </w:r>
      <w:r w:rsidRPr="00C87317">
        <w:t xml:space="preserve">, </w:t>
      </w:r>
      <w:r w:rsidRPr="00C87317">
        <w:t>ժամը՝</w:t>
      </w:r>
      <w:r w:rsidRPr="00C87317">
        <w:t xml:space="preserve"> 17</w:t>
      </w:r>
      <w:r w:rsidRPr="00C87317">
        <w:t>։</w:t>
      </w:r>
      <w:r w:rsidRPr="00C87317">
        <w:t>00-</w:t>
      </w:r>
      <w:r w:rsidRPr="00C87317">
        <w:t>ին</w:t>
      </w:r>
      <w:r w:rsidRPr="00C8731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000000" w:rsidRPr="00C87317">
        <w:trPr>
          <w:divId w:val="153048424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C87317" w:rsidRDefault="00F80637">
      <w:pPr>
        <w:pStyle w:val="a3"/>
        <w:divId w:val="1530484243"/>
      </w:pPr>
      <w:r w:rsidRPr="00C87317">
        <w:lastRenderedPageBreak/>
        <w:t>Որոշո</w:t>
      </w:r>
      <w:r w:rsidRPr="00C87317">
        <w:t>ւմն</w:t>
      </w:r>
      <w:r w:rsidRPr="00C87317">
        <w:t xml:space="preserve"> </w:t>
      </w:r>
      <w:r w:rsidRPr="00C87317">
        <w:t>ընդունված</w:t>
      </w:r>
      <w:r w:rsidRPr="00C87317">
        <w:t xml:space="preserve"> </w:t>
      </w:r>
      <w:r w:rsidRPr="00C87317">
        <w:t>է</w:t>
      </w:r>
      <w:r w:rsidRPr="00C87317">
        <w:t>. /</w:t>
      </w:r>
      <w:r w:rsidRPr="00C87317">
        <w:t>կցվում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որոշում</w:t>
      </w:r>
      <w:r w:rsidRPr="00C87317">
        <w:t xml:space="preserve"> N 40/</w:t>
      </w:r>
    </w:p>
    <w:p w:rsidR="00000000" w:rsidRPr="00C87317" w:rsidRDefault="00F80637">
      <w:pPr>
        <w:pStyle w:val="a3"/>
        <w:divId w:val="260573270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>ԻՋԵՎԱՆ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ՀԱՄԱՅՆՔԻ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ԱՎԱԳԱՆՈՒ</w:t>
      </w:r>
      <w:r w:rsidRPr="00C87317">
        <w:rPr>
          <w:rStyle w:val="a5"/>
          <w:b/>
          <w:bCs/>
        </w:rPr>
        <w:t xml:space="preserve"> 15</w:t>
      </w:r>
      <w:r w:rsidRPr="00C87317">
        <w:rPr>
          <w:rStyle w:val="a5"/>
          <w:rFonts w:ascii="Cambria Math" w:hAnsi="Cambria Math" w:cs="Cambria Math"/>
          <w:b/>
          <w:bCs/>
        </w:rPr>
        <w:t>․</w:t>
      </w:r>
      <w:r w:rsidRPr="00C87317">
        <w:rPr>
          <w:rStyle w:val="a5"/>
          <w:b/>
          <w:bCs/>
        </w:rPr>
        <w:t>12</w:t>
      </w:r>
      <w:r w:rsidRPr="00C87317">
        <w:rPr>
          <w:rStyle w:val="a5"/>
          <w:rFonts w:ascii="Cambria Math" w:hAnsi="Cambria Math" w:cs="Cambria Math"/>
          <w:b/>
          <w:bCs/>
        </w:rPr>
        <w:t>․</w:t>
      </w:r>
      <w:r w:rsidRPr="00C87317">
        <w:rPr>
          <w:rStyle w:val="a5"/>
          <w:b/>
          <w:bCs/>
        </w:rPr>
        <w:t>2021</w:t>
      </w:r>
      <w:r w:rsidRPr="00C87317">
        <w:rPr>
          <w:rStyle w:val="a5"/>
          <w:b/>
          <w:bCs/>
        </w:rPr>
        <w:t>Թ</w:t>
      </w:r>
      <w:r w:rsidRPr="00C87317">
        <w:rPr>
          <w:rStyle w:val="a5"/>
          <w:rFonts w:ascii="Cambria Math" w:hAnsi="Cambria Math" w:cs="Cambria Math"/>
          <w:b/>
          <w:bCs/>
        </w:rPr>
        <w:t>․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ԹԻՎ</w:t>
      </w:r>
      <w:r w:rsidRPr="00C87317">
        <w:rPr>
          <w:rStyle w:val="a5"/>
          <w:b/>
          <w:bCs/>
        </w:rPr>
        <w:t xml:space="preserve"> 09 </w:t>
      </w:r>
      <w:r w:rsidRPr="00C87317">
        <w:rPr>
          <w:rStyle w:val="a5"/>
          <w:b/>
          <w:bCs/>
        </w:rPr>
        <w:t>ՈՐՈՇՄԱՆ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ՄԵՋ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ՓՈՓՈԽՈՒԹՅՈՒՆՆԵՐ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ԿԱՏԱՐԵԼՈՒ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ՄԱՍԻՆ</w:t>
      </w:r>
      <w:r w:rsidRPr="00C87317">
        <w:rPr>
          <w:rStyle w:val="a5"/>
          <w:b/>
          <w:bCs/>
        </w:rPr>
        <w:t xml:space="preserve"> </w:t>
      </w:r>
    </w:p>
    <w:p w:rsidR="00000000" w:rsidRPr="00C87317" w:rsidRDefault="00F80637">
      <w:pPr>
        <w:pStyle w:val="a3"/>
        <w:jc w:val="right"/>
        <w:divId w:val="260573270"/>
      </w:pPr>
      <w:r w:rsidRPr="00C87317">
        <w:rPr>
          <w:rStyle w:val="a5"/>
          <w:b/>
          <w:bCs/>
        </w:rPr>
        <w:t>/</w:t>
      </w:r>
      <w:r w:rsidRPr="00C87317">
        <w:rPr>
          <w:rStyle w:val="a5"/>
          <w:b/>
          <w:bCs/>
        </w:rPr>
        <w:t>Զեկ</w:t>
      </w:r>
      <w:r w:rsidRPr="00C87317">
        <w:rPr>
          <w:rStyle w:val="a5"/>
          <w:b/>
          <w:bCs/>
        </w:rPr>
        <w:t xml:space="preserve">. </w:t>
      </w:r>
      <w:r w:rsidRPr="00C87317">
        <w:rPr>
          <w:rStyle w:val="a5"/>
          <w:b/>
          <w:bCs/>
        </w:rPr>
        <w:t>ԱՐԳԻՇՏԻ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ԱՄԻՐԽԱՆՅԱՆ</w:t>
      </w:r>
      <w:r w:rsidRPr="00C87317">
        <w:rPr>
          <w:rStyle w:val="a5"/>
          <w:b/>
          <w:bCs/>
        </w:rPr>
        <w:t>/</w:t>
      </w:r>
    </w:p>
    <w:p w:rsidR="00000000" w:rsidRPr="00C87317" w:rsidRDefault="00F80637">
      <w:pPr>
        <w:pStyle w:val="a3"/>
        <w:jc w:val="both"/>
        <w:divId w:val="260573270"/>
      </w:pPr>
      <w:r w:rsidRPr="00C87317">
        <w:t>Հիմք</w:t>
      </w:r>
      <w:r w:rsidRPr="00C87317">
        <w:t xml:space="preserve"> </w:t>
      </w:r>
      <w:r w:rsidRPr="00C87317">
        <w:t>ընդունելով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ավագանու</w:t>
      </w:r>
      <w:r w:rsidRPr="00C87317">
        <w:t xml:space="preserve"> </w:t>
      </w:r>
      <w:r w:rsidRPr="00C87317">
        <w:t>կանոնակարգի</w:t>
      </w:r>
      <w:r w:rsidRPr="00C87317">
        <w:t xml:space="preserve"> 23-</w:t>
      </w:r>
      <w:r w:rsidRPr="00C87317">
        <w:t>րդ</w:t>
      </w:r>
      <w:r w:rsidRPr="00C87317">
        <w:t xml:space="preserve"> </w:t>
      </w:r>
      <w:r w:rsidRPr="00C87317">
        <w:t>կետը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ղեկավարվելով</w:t>
      </w:r>
      <w:r w:rsidRPr="00C87317">
        <w:t xml:space="preserve"> «</w:t>
      </w:r>
      <w:r w:rsidRPr="00C87317">
        <w:t>Տեղական</w:t>
      </w:r>
      <w:r w:rsidRPr="00C87317">
        <w:t xml:space="preserve"> </w:t>
      </w:r>
      <w:r w:rsidRPr="00C87317">
        <w:t>ինքնա</w:t>
      </w:r>
      <w:r w:rsidRPr="00C87317">
        <w:t>կառավարման</w:t>
      </w:r>
      <w:r w:rsidRPr="00C87317">
        <w:t xml:space="preserve"> </w:t>
      </w:r>
      <w:r w:rsidRPr="00C87317">
        <w:t>մասին</w:t>
      </w:r>
      <w:r w:rsidRPr="00C87317">
        <w:t xml:space="preserve">» </w:t>
      </w:r>
      <w:r w:rsidRPr="00C87317">
        <w:t>ՀՀ</w:t>
      </w:r>
      <w:r w:rsidRPr="00C87317">
        <w:t xml:space="preserve"> </w:t>
      </w:r>
      <w:r w:rsidRPr="00C87317">
        <w:t>օրենքի</w:t>
      </w:r>
      <w:r w:rsidRPr="00C87317">
        <w:t xml:space="preserve"> 13-</w:t>
      </w:r>
      <w:r w:rsidRPr="00C87317">
        <w:t>րդ</w:t>
      </w:r>
      <w:r w:rsidRPr="00C87317">
        <w:t xml:space="preserve"> </w:t>
      </w:r>
      <w:r w:rsidRPr="00C87317">
        <w:t>հոդվածի</w:t>
      </w:r>
      <w:r w:rsidRPr="00C87317">
        <w:t xml:space="preserve"> 6-</w:t>
      </w:r>
      <w:r w:rsidRPr="00C87317">
        <w:t>րդ</w:t>
      </w:r>
      <w:r w:rsidRPr="00C87317">
        <w:t xml:space="preserve"> </w:t>
      </w:r>
      <w:r w:rsidRPr="00C87317">
        <w:t>մասով</w:t>
      </w:r>
      <w:r w:rsidRPr="00C87317">
        <w:t>.</w:t>
      </w:r>
    </w:p>
    <w:p w:rsidR="00000000" w:rsidRPr="00C87317" w:rsidRDefault="00F80637">
      <w:pPr>
        <w:pStyle w:val="a3"/>
        <w:jc w:val="both"/>
        <w:divId w:val="260573270"/>
      </w:pPr>
      <w:r w:rsidRPr="00C87317">
        <w:rPr>
          <w:rStyle w:val="a4"/>
          <w:i/>
          <w:iCs/>
        </w:rPr>
        <w:t>Համայնքի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ավագանին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որոշում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է</w:t>
      </w:r>
      <w:r w:rsidRPr="00C87317">
        <w:rPr>
          <w:rStyle w:val="a4"/>
          <w:rFonts w:ascii="Cambria Math" w:hAnsi="Cambria Math" w:cs="Cambria Math"/>
          <w:i/>
          <w:iCs/>
        </w:rPr>
        <w:t>․</w:t>
      </w:r>
    </w:p>
    <w:p w:rsidR="00000000" w:rsidRPr="00C87317" w:rsidRDefault="00F80637">
      <w:pPr>
        <w:pStyle w:val="a3"/>
        <w:jc w:val="both"/>
        <w:divId w:val="260573270"/>
      </w:pPr>
      <w:r w:rsidRPr="00C87317">
        <w:t>Փոփոխել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ավագանու</w:t>
      </w:r>
      <w:r w:rsidRPr="00C87317">
        <w:t xml:space="preserve"> </w:t>
      </w:r>
      <w:r w:rsidRPr="00C87317">
        <w:t>մշտական</w:t>
      </w:r>
      <w:r w:rsidRPr="00C87317">
        <w:t xml:space="preserve"> </w:t>
      </w:r>
      <w:r w:rsidRPr="00C87317">
        <w:t>հանձնաժողովների</w:t>
      </w:r>
      <w:r w:rsidRPr="00C87317">
        <w:t xml:space="preserve"> </w:t>
      </w:r>
      <w:r w:rsidRPr="00C87317">
        <w:t>կազմը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հաստատել</w:t>
      </w:r>
      <w:r w:rsidRPr="00C87317">
        <w:t xml:space="preserve"> </w:t>
      </w:r>
      <w:r w:rsidRPr="00C87317">
        <w:t>հետևյալ</w:t>
      </w:r>
      <w:r w:rsidRPr="00C87317">
        <w:t xml:space="preserve"> </w:t>
      </w:r>
      <w:r w:rsidRPr="00C87317">
        <w:t>անհատական</w:t>
      </w:r>
      <w:r w:rsidRPr="00C87317">
        <w:t xml:space="preserve"> </w:t>
      </w:r>
      <w:r w:rsidRPr="00C87317">
        <w:t>կազմով՝</w:t>
      </w:r>
    </w:p>
    <w:p w:rsidR="00000000" w:rsidRPr="00C87317" w:rsidRDefault="00F80637">
      <w:pPr>
        <w:pStyle w:val="a3"/>
        <w:jc w:val="both"/>
        <w:divId w:val="260573270"/>
      </w:pPr>
      <w:r w:rsidRPr="00C87317">
        <w:t>1</w:t>
      </w:r>
      <w:r w:rsidRPr="00C87317">
        <w:rPr>
          <w:rFonts w:ascii="Cambria Math" w:hAnsi="Cambria Math" w:cs="Cambria Math"/>
        </w:rPr>
        <w:t>․</w:t>
      </w:r>
      <w:r w:rsidRPr="00C87317">
        <w:t>Գիտության</w:t>
      </w:r>
      <w:r w:rsidRPr="00C87317">
        <w:t xml:space="preserve">, </w:t>
      </w:r>
      <w:r w:rsidRPr="00C87317">
        <w:t>կրթության</w:t>
      </w:r>
      <w:r w:rsidRPr="00C87317">
        <w:t xml:space="preserve">, </w:t>
      </w:r>
      <w:r w:rsidRPr="00C87317">
        <w:t>մշակույթի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երիտասարդության</w:t>
      </w:r>
      <w:r w:rsidRPr="00C87317">
        <w:t xml:space="preserve"> </w:t>
      </w:r>
      <w:r w:rsidRPr="00C87317">
        <w:t>հարցերի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ավագանու</w:t>
      </w:r>
      <w:r w:rsidRPr="00C87317">
        <w:t xml:space="preserve"> </w:t>
      </w:r>
      <w:r w:rsidRPr="00C87317">
        <w:t>մշտական</w:t>
      </w:r>
      <w:r w:rsidRPr="00C87317">
        <w:t xml:space="preserve"> </w:t>
      </w:r>
      <w:r w:rsidRPr="00C87317">
        <w:t>հանձնաժողով</w:t>
      </w:r>
      <w:r w:rsidRPr="00C87317">
        <w:t xml:space="preserve">` </w:t>
      </w:r>
    </w:p>
    <w:p w:rsidR="00000000" w:rsidRPr="00C87317" w:rsidRDefault="00F80637">
      <w:pPr>
        <w:numPr>
          <w:ilvl w:val="0"/>
          <w:numId w:val="2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Ասիլյան Մեդորա</w:t>
      </w:r>
    </w:p>
    <w:p w:rsidR="00000000" w:rsidRPr="00C87317" w:rsidRDefault="00F80637">
      <w:pPr>
        <w:numPr>
          <w:ilvl w:val="0"/>
          <w:numId w:val="2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Արզումանյան Սյուզաննա</w:t>
      </w:r>
    </w:p>
    <w:p w:rsidR="00000000" w:rsidRPr="00C87317" w:rsidRDefault="00F80637">
      <w:pPr>
        <w:numPr>
          <w:ilvl w:val="0"/>
          <w:numId w:val="2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Դովլաթբեկյան Արմինե</w:t>
      </w:r>
    </w:p>
    <w:p w:rsidR="00000000" w:rsidRPr="00C87317" w:rsidRDefault="00F80637">
      <w:pPr>
        <w:numPr>
          <w:ilvl w:val="0"/>
          <w:numId w:val="2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Ղազումյան Մանե</w:t>
      </w:r>
    </w:p>
    <w:p w:rsidR="00000000" w:rsidRPr="00C87317" w:rsidRDefault="00F80637">
      <w:pPr>
        <w:numPr>
          <w:ilvl w:val="0"/>
          <w:numId w:val="2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Մեհրաբյան Անուշ</w:t>
      </w:r>
    </w:p>
    <w:p w:rsidR="00000000" w:rsidRPr="00C87317" w:rsidRDefault="00F80637">
      <w:pPr>
        <w:pStyle w:val="a3"/>
        <w:jc w:val="both"/>
        <w:divId w:val="260573270"/>
      </w:pPr>
      <w:r w:rsidRPr="00C87317">
        <w:t>2.</w:t>
      </w:r>
      <w:r w:rsidRPr="00C87317">
        <w:t>Սոցիալական</w:t>
      </w:r>
      <w:r w:rsidRPr="00C87317">
        <w:t xml:space="preserve">, </w:t>
      </w:r>
      <w:r w:rsidRPr="00C87317">
        <w:t>առողջապահության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բնության</w:t>
      </w:r>
      <w:r w:rsidRPr="00C87317">
        <w:t xml:space="preserve"> </w:t>
      </w:r>
      <w:r w:rsidRPr="00C87317">
        <w:t>պահպանության</w:t>
      </w:r>
      <w:r w:rsidRPr="00C87317">
        <w:t xml:space="preserve"> </w:t>
      </w:r>
      <w:r w:rsidRPr="00C87317">
        <w:t>հարցերի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ավագանու</w:t>
      </w:r>
      <w:r w:rsidRPr="00C87317">
        <w:t xml:space="preserve"> </w:t>
      </w:r>
      <w:r w:rsidRPr="00C87317">
        <w:t>մշտական</w:t>
      </w:r>
      <w:r w:rsidRPr="00C87317">
        <w:t xml:space="preserve"> </w:t>
      </w:r>
      <w:r w:rsidRPr="00C87317">
        <w:t>հանձնաժողով</w:t>
      </w:r>
      <w:r w:rsidRPr="00C87317">
        <w:t xml:space="preserve">` </w:t>
      </w:r>
    </w:p>
    <w:p w:rsidR="00000000" w:rsidRPr="00C87317" w:rsidRDefault="00F80637">
      <w:pPr>
        <w:numPr>
          <w:ilvl w:val="0"/>
          <w:numId w:val="3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Բուղդարյան Մհեր</w:t>
      </w:r>
    </w:p>
    <w:p w:rsidR="00000000" w:rsidRPr="00C87317" w:rsidRDefault="00F80637">
      <w:pPr>
        <w:numPr>
          <w:ilvl w:val="0"/>
          <w:numId w:val="3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Պետրոսյան Զոյա</w:t>
      </w:r>
    </w:p>
    <w:p w:rsidR="00000000" w:rsidRPr="00C87317" w:rsidRDefault="00F80637">
      <w:pPr>
        <w:numPr>
          <w:ilvl w:val="0"/>
          <w:numId w:val="3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Վիրաբյան</w:t>
      </w:r>
      <w:r w:rsidRPr="00C87317">
        <w:rPr>
          <w:rFonts w:ascii="Calibri" w:eastAsia="Times New Roman" w:hAnsi="Calibri" w:cs="Calibri"/>
          <w:sz w:val="24"/>
          <w:szCs w:val="24"/>
        </w:rPr>
        <w:t> 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Աննա</w:t>
      </w:r>
    </w:p>
    <w:p w:rsidR="00000000" w:rsidRPr="00C87317" w:rsidRDefault="00F80637">
      <w:pPr>
        <w:numPr>
          <w:ilvl w:val="0"/>
          <w:numId w:val="3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Վիրաբյան</w:t>
      </w:r>
      <w:r w:rsidRPr="00C87317">
        <w:rPr>
          <w:rFonts w:ascii="Calibri" w:eastAsia="Times New Roman" w:hAnsi="Calibri" w:cs="Calibri"/>
          <w:sz w:val="24"/>
          <w:szCs w:val="24"/>
        </w:rPr>
        <w:t> </w:t>
      </w:r>
      <w:r w:rsidRPr="00C87317">
        <w:rPr>
          <w:rFonts w:ascii="GHEA Grapalat" w:eastAsia="Times New Roman" w:hAnsi="GHEA Grapalat" w:cs="GHEA Grapalat"/>
          <w:sz w:val="24"/>
          <w:szCs w:val="24"/>
        </w:rPr>
        <w:t>Նանե</w:t>
      </w:r>
    </w:p>
    <w:p w:rsidR="00000000" w:rsidRPr="00C87317" w:rsidRDefault="00F80637">
      <w:pPr>
        <w:pStyle w:val="a3"/>
        <w:jc w:val="both"/>
        <w:divId w:val="260573270"/>
      </w:pPr>
      <w:r w:rsidRPr="00C87317">
        <w:t>3.</w:t>
      </w:r>
      <w:r w:rsidRPr="00C87317">
        <w:t>Ֆինանսավարկային</w:t>
      </w:r>
      <w:r w:rsidRPr="00C87317">
        <w:t xml:space="preserve">, </w:t>
      </w:r>
      <w:r w:rsidRPr="00C87317">
        <w:t>բյուջետային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տնտեսական</w:t>
      </w:r>
      <w:r w:rsidRPr="00C87317">
        <w:t xml:space="preserve"> </w:t>
      </w:r>
      <w:r w:rsidRPr="00C87317">
        <w:t>հարցերի</w:t>
      </w:r>
      <w:r w:rsidRPr="00C87317">
        <w:t xml:space="preserve"> </w:t>
      </w:r>
      <w:proofErr w:type="gramStart"/>
      <w:r w:rsidRPr="00C87317">
        <w:t>Իջևան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համայնքի</w:t>
      </w:r>
      <w:proofErr w:type="gramEnd"/>
      <w:r w:rsidRPr="00C87317">
        <w:t xml:space="preserve"> </w:t>
      </w:r>
      <w:r w:rsidRPr="00C87317">
        <w:t>ավագանու</w:t>
      </w:r>
      <w:r w:rsidRPr="00C87317">
        <w:t xml:space="preserve"> </w:t>
      </w:r>
      <w:r w:rsidRPr="00C87317">
        <w:t>մշտական</w:t>
      </w:r>
      <w:r w:rsidRPr="00C87317">
        <w:t xml:space="preserve"> </w:t>
      </w:r>
      <w:r w:rsidRPr="00C87317">
        <w:t>հանձնաժողով</w:t>
      </w:r>
      <w:r w:rsidRPr="00C87317">
        <w:t>`</w:t>
      </w:r>
    </w:p>
    <w:p w:rsidR="00000000" w:rsidRPr="00C87317" w:rsidRDefault="00F80637">
      <w:pPr>
        <w:numPr>
          <w:ilvl w:val="0"/>
          <w:numId w:val="4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Այվազյան Հասմիկ</w:t>
      </w:r>
    </w:p>
    <w:p w:rsidR="00000000" w:rsidRPr="00C87317" w:rsidRDefault="00F80637">
      <w:pPr>
        <w:numPr>
          <w:ilvl w:val="0"/>
          <w:numId w:val="4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Եպիսկոպոսյան Ռաչիկ</w:t>
      </w:r>
    </w:p>
    <w:p w:rsidR="00000000" w:rsidRPr="00C87317" w:rsidRDefault="00F80637">
      <w:pPr>
        <w:numPr>
          <w:ilvl w:val="0"/>
          <w:numId w:val="4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Համզյան Խաչատուր</w:t>
      </w:r>
    </w:p>
    <w:p w:rsidR="00000000" w:rsidRPr="00C87317" w:rsidRDefault="00F80637">
      <w:pPr>
        <w:numPr>
          <w:ilvl w:val="0"/>
          <w:numId w:val="4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Սա</w:t>
      </w:r>
      <w:r w:rsidRPr="00C87317">
        <w:rPr>
          <w:rFonts w:ascii="GHEA Grapalat" w:eastAsia="Times New Roman" w:hAnsi="GHEA Grapalat"/>
          <w:sz w:val="24"/>
          <w:szCs w:val="24"/>
        </w:rPr>
        <w:t>րգսյան Վարդան</w:t>
      </w:r>
    </w:p>
    <w:p w:rsidR="00000000" w:rsidRPr="00C87317" w:rsidRDefault="00F80637">
      <w:pPr>
        <w:pStyle w:val="a3"/>
        <w:jc w:val="both"/>
        <w:divId w:val="260573270"/>
      </w:pPr>
      <w:r w:rsidRPr="00C87317">
        <w:t>4.</w:t>
      </w:r>
      <w:r w:rsidRPr="00C87317">
        <w:t>Ենթակառուցվածքներին</w:t>
      </w:r>
      <w:r w:rsidRPr="00C87317">
        <w:t xml:space="preserve"> </w:t>
      </w:r>
      <w:r w:rsidRPr="00C87317">
        <w:t>առնչվող</w:t>
      </w:r>
      <w:r w:rsidRPr="00C87317">
        <w:t xml:space="preserve"> </w:t>
      </w:r>
      <w:r w:rsidRPr="00C87317">
        <w:t>հարցերի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ավագանու</w:t>
      </w:r>
      <w:r w:rsidRPr="00C87317">
        <w:t xml:space="preserve"> </w:t>
      </w:r>
      <w:r w:rsidRPr="00C87317">
        <w:t>մշտական</w:t>
      </w:r>
      <w:r w:rsidRPr="00C87317">
        <w:t xml:space="preserve"> </w:t>
      </w:r>
      <w:r w:rsidRPr="00C87317">
        <w:t>հանձնաժողով</w:t>
      </w:r>
      <w:r w:rsidRPr="00C87317">
        <w:t xml:space="preserve">` </w:t>
      </w:r>
    </w:p>
    <w:p w:rsidR="00000000" w:rsidRPr="00C87317" w:rsidRDefault="00F80637">
      <w:pPr>
        <w:numPr>
          <w:ilvl w:val="0"/>
          <w:numId w:val="5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Թանանյան Վահագն</w:t>
      </w:r>
    </w:p>
    <w:p w:rsidR="00000000" w:rsidRPr="00C87317" w:rsidRDefault="00F80637">
      <w:pPr>
        <w:numPr>
          <w:ilvl w:val="0"/>
          <w:numId w:val="5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Խուդավերդյան Խորեն</w:t>
      </w:r>
    </w:p>
    <w:p w:rsidR="00000000" w:rsidRPr="00C87317" w:rsidRDefault="00F80637">
      <w:pPr>
        <w:numPr>
          <w:ilvl w:val="0"/>
          <w:numId w:val="5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lastRenderedPageBreak/>
        <w:t>Ղազումյան Վահան</w:t>
      </w:r>
    </w:p>
    <w:p w:rsidR="00000000" w:rsidRPr="00C87317" w:rsidRDefault="00F80637">
      <w:pPr>
        <w:numPr>
          <w:ilvl w:val="0"/>
          <w:numId w:val="5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Մխիթարյան Մարզպետ</w:t>
      </w:r>
    </w:p>
    <w:p w:rsidR="00000000" w:rsidRPr="00C87317" w:rsidRDefault="00F80637">
      <w:pPr>
        <w:numPr>
          <w:ilvl w:val="0"/>
          <w:numId w:val="5"/>
        </w:numPr>
        <w:spacing w:before="100" w:beforeAutospacing="1" w:after="100" w:afterAutospacing="1" w:line="240" w:lineRule="auto"/>
        <w:divId w:val="260573270"/>
        <w:rPr>
          <w:rFonts w:ascii="GHEA Grapalat" w:eastAsia="Times New Roman" w:hAnsi="GHEA Grapalat"/>
          <w:sz w:val="24"/>
          <w:szCs w:val="24"/>
        </w:rPr>
      </w:pPr>
      <w:r w:rsidRPr="00C87317">
        <w:rPr>
          <w:rFonts w:ascii="GHEA Grapalat" w:eastAsia="Times New Roman" w:hAnsi="GHEA Grapalat"/>
          <w:sz w:val="24"/>
          <w:szCs w:val="24"/>
        </w:rPr>
        <w:t>Ջանվելյան Նաիրի։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000000" w:rsidRPr="00C87317">
        <w:trPr>
          <w:divId w:val="153920306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C87317" w:rsidRDefault="00F80637">
      <w:pPr>
        <w:pStyle w:val="a3"/>
        <w:divId w:val="1539203061"/>
      </w:pPr>
      <w:r w:rsidRPr="00C87317">
        <w:t>Որոշումն</w:t>
      </w:r>
      <w:r w:rsidRPr="00C87317">
        <w:t xml:space="preserve"> </w:t>
      </w:r>
      <w:r w:rsidRPr="00C87317">
        <w:t>ընդունված</w:t>
      </w:r>
      <w:r w:rsidRPr="00C87317">
        <w:t xml:space="preserve"> </w:t>
      </w:r>
      <w:r w:rsidRPr="00C87317">
        <w:t>է</w:t>
      </w:r>
      <w:r w:rsidRPr="00C87317">
        <w:t>. /</w:t>
      </w:r>
      <w:r w:rsidRPr="00C87317">
        <w:t>կցվում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որոշում</w:t>
      </w:r>
      <w:r w:rsidRPr="00C87317">
        <w:t xml:space="preserve"> N 41/</w:t>
      </w:r>
    </w:p>
    <w:p w:rsidR="00000000" w:rsidRPr="00C87317" w:rsidRDefault="00F80637">
      <w:pPr>
        <w:pStyle w:val="a3"/>
        <w:divId w:val="1337348640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>ՏԱՎՈՒՇԻ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ՄԱՐԶԻ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ԻՋԵՎԱՆ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ՀԱՄԱՅՆՔ</w:t>
      </w:r>
      <w:r w:rsidRPr="00C87317">
        <w:rPr>
          <w:rStyle w:val="a5"/>
          <w:b/>
          <w:bCs/>
        </w:rPr>
        <w:t xml:space="preserve">, </w:t>
      </w:r>
      <w:r w:rsidRPr="00C87317">
        <w:rPr>
          <w:rStyle w:val="a5"/>
          <w:b/>
          <w:bCs/>
        </w:rPr>
        <w:t>ԻՋԵՎԱՆ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ՔԱՂԱՔԻ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ՎԱՐՉԱԿԱՆ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ՍԱՀՄԱՆՆԵՐՈՒՄ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ԳՏՆՎՈՂ</w:t>
      </w:r>
      <w:r w:rsidRPr="00C87317">
        <w:rPr>
          <w:rStyle w:val="a5"/>
          <w:b/>
          <w:bCs/>
        </w:rPr>
        <w:t xml:space="preserve"> 0.9279</w:t>
      </w:r>
      <w:r w:rsidRPr="00C87317">
        <w:rPr>
          <w:rStyle w:val="a5"/>
          <w:b/>
          <w:bCs/>
        </w:rPr>
        <w:t>ՀԱ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ՄԱԿԵՐԵՍՈՎ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ՀՈՂԱՄԱՍԻ</w:t>
      </w:r>
      <w:r w:rsidRPr="00C87317">
        <w:rPr>
          <w:rStyle w:val="a5"/>
          <w:b/>
          <w:bCs/>
        </w:rPr>
        <w:t xml:space="preserve"> /</w:t>
      </w:r>
      <w:r w:rsidRPr="00C87317">
        <w:rPr>
          <w:rStyle w:val="a5"/>
          <w:b/>
          <w:bCs/>
        </w:rPr>
        <w:t>ՎԿԱՅԱԿԱՆ</w:t>
      </w:r>
      <w:r w:rsidRPr="00C87317">
        <w:rPr>
          <w:rStyle w:val="a5"/>
          <w:b/>
          <w:bCs/>
        </w:rPr>
        <w:t xml:space="preserve"> N 2149681, </w:t>
      </w:r>
      <w:r w:rsidRPr="00C87317">
        <w:rPr>
          <w:rStyle w:val="a5"/>
          <w:b/>
          <w:bCs/>
        </w:rPr>
        <w:t>ԿԱԴԱՍՏՐԱՅԻՆ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ԾԱԾԿԱԳԻՐ</w:t>
      </w:r>
      <w:r w:rsidRPr="00C87317">
        <w:rPr>
          <w:rStyle w:val="a5"/>
          <w:b/>
          <w:bCs/>
        </w:rPr>
        <w:t xml:space="preserve"> 11-001-0229-0006/ </w:t>
      </w:r>
      <w:r w:rsidRPr="00C87317">
        <w:rPr>
          <w:rStyle w:val="a5"/>
          <w:b/>
          <w:bCs/>
        </w:rPr>
        <w:t>ՆՊԱՏԱԿԱՅԻՆ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ՆՇԱՆԱԿՈՒԹՅՈՒՆԸ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ՓՈՓՈԽԵԼՈՒ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ՄԱՍԻՆ</w:t>
      </w:r>
      <w:r w:rsidRPr="00C87317">
        <w:rPr>
          <w:rStyle w:val="a5"/>
          <w:b/>
          <w:bCs/>
        </w:rPr>
        <w:t xml:space="preserve"> </w:t>
      </w:r>
    </w:p>
    <w:p w:rsidR="00000000" w:rsidRPr="00C87317" w:rsidRDefault="00F80637">
      <w:pPr>
        <w:pStyle w:val="a3"/>
        <w:jc w:val="right"/>
        <w:divId w:val="1337348640"/>
      </w:pPr>
      <w:r w:rsidRPr="00C87317">
        <w:rPr>
          <w:rStyle w:val="a5"/>
          <w:b/>
          <w:bCs/>
        </w:rPr>
        <w:t>/</w:t>
      </w:r>
      <w:r w:rsidRPr="00C87317">
        <w:rPr>
          <w:rStyle w:val="a5"/>
          <w:b/>
          <w:bCs/>
        </w:rPr>
        <w:t>Զեկ</w:t>
      </w:r>
      <w:r w:rsidRPr="00C87317">
        <w:rPr>
          <w:rStyle w:val="a5"/>
          <w:b/>
          <w:bCs/>
        </w:rPr>
        <w:t xml:space="preserve">. </w:t>
      </w:r>
      <w:r w:rsidRPr="00C87317">
        <w:rPr>
          <w:rStyle w:val="a5"/>
          <w:b/>
          <w:bCs/>
        </w:rPr>
        <w:t>ԱՐԹՈՒՐ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ԱՅԴԻՆՅԱՆ</w:t>
      </w:r>
      <w:r w:rsidRPr="00C87317">
        <w:rPr>
          <w:rStyle w:val="a5"/>
          <w:b/>
          <w:bCs/>
        </w:rPr>
        <w:t>/</w:t>
      </w:r>
    </w:p>
    <w:p w:rsidR="00000000" w:rsidRPr="00C87317" w:rsidRDefault="00F80637">
      <w:pPr>
        <w:pStyle w:val="a3"/>
        <w:jc w:val="both"/>
        <w:divId w:val="1337348640"/>
      </w:pPr>
      <w:r w:rsidRPr="00C87317">
        <w:t>Համայնքի</w:t>
      </w:r>
      <w:r w:rsidRPr="00C87317">
        <w:t xml:space="preserve"> </w:t>
      </w:r>
      <w:r w:rsidRPr="00C87317">
        <w:t>ղեկավարին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դ</w:t>
      </w:r>
      <w:r w:rsidRPr="00C87317">
        <w:t>իմել</w:t>
      </w:r>
      <w:r w:rsidRPr="00C87317">
        <w:t xml:space="preserve"> </w:t>
      </w:r>
      <w:r w:rsidRPr="00C87317">
        <w:t>քաղաքացի</w:t>
      </w:r>
      <w:r w:rsidRPr="00C87317">
        <w:t xml:space="preserve"> </w:t>
      </w:r>
      <w:r w:rsidRPr="00C87317">
        <w:t>Բավական</w:t>
      </w:r>
      <w:r w:rsidRPr="00C87317">
        <w:t xml:space="preserve"> </w:t>
      </w:r>
      <w:r w:rsidRPr="00C87317">
        <w:t>Ռաֆայելի</w:t>
      </w:r>
      <w:r w:rsidRPr="00C87317">
        <w:t xml:space="preserve"> </w:t>
      </w:r>
      <w:r w:rsidRPr="00C87317">
        <w:t>Մարկոսյանը</w:t>
      </w:r>
      <w:r w:rsidRPr="00C87317">
        <w:t xml:space="preserve">, </w:t>
      </w:r>
      <w:r w:rsidRPr="00C87317">
        <w:t>սեփականության</w:t>
      </w:r>
      <w:r w:rsidRPr="00C87317">
        <w:t xml:space="preserve"> </w:t>
      </w:r>
      <w:r w:rsidRPr="00C87317">
        <w:t>իրավունքով</w:t>
      </w:r>
      <w:r w:rsidRPr="00C87317">
        <w:t xml:space="preserve"> </w:t>
      </w:r>
      <w:r w:rsidRPr="00C87317">
        <w:t>իրեն</w:t>
      </w:r>
      <w:r w:rsidRPr="00C87317">
        <w:t xml:space="preserve"> </w:t>
      </w:r>
      <w:r w:rsidRPr="00C87317">
        <w:t>պատկանող</w:t>
      </w:r>
      <w:r w:rsidRPr="00C87317">
        <w:t xml:space="preserve">, </w:t>
      </w:r>
      <w:r w:rsidRPr="00C87317">
        <w:t>Տավուշի</w:t>
      </w:r>
      <w:r w:rsidRPr="00C87317">
        <w:t xml:space="preserve"> </w:t>
      </w:r>
      <w:r w:rsidRPr="00C87317">
        <w:t>մարզի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քաղաքի</w:t>
      </w:r>
      <w:r w:rsidRPr="00C87317">
        <w:t xml:space="preserve"> </w:t>
      </w:r>
      <w:r w:rsidRPr="00C87317">
        <w:t>վարչական</w:t>
      </w:r>
      <w:r w:rsidRPr="00C87317">
        <w:t xml:space="preserve"> </w:t>
      </w:r>
      <w:r w:rsidRPr="00C87317">
        <w:t>սահմաններում</w:t>
      </w:r>
      <w:r w:rsidRPr="00C87317">
        <w:t xml:space="preserve"> </w:t>
      </w:r>
      <w:r w:rsidRPr="00C87317">
        <w:t>գտնվող</w:t>
      </w:r>
      <w:r w:rsidRPr="00C87317">
        <w:rPr>
          <w:rFonts w:ascii="Calibri" w:hAnsi="Calibri" w:cs="Calibri"/>
        </w:rPr>
        <w:t> </w:t>
      </w:r>
      <w:r w:rsidRPr="00C87317">
        <w:t xml:space="preserve"> 0.9279</w:t>
      </w:r>
      <w:r w:rsidRPr="00C87317">
        <w:t>հա</w:t>
      </w:r>
      <w:r w:rsidRPr="00C87317">
        <w:t xml:space="preserve"> </w:t>
      </w:r>
      <w:r w:rsidRPr="00C87317">
        <w:t>մակերեսով</w:t>
      </w:r>
      <w:r w:rsidRPr="00C87317">
        <w:t xml:space="preserve"> </w:t>
      </w:r>
      <w:r w:rsidRPr="00C87317">
        <w:t>հողամասի</w:t>
      </w:r>
      <w:r w:rsidRPr="00C87317">
        <w:rPr>
          <w:rFonts w:ascii="Calibri" w:hAnsi="Calibri" w:cs="Calibri"/>
        </w:rPr>
        <w:t> </w:t>
      </w:r>
      <w:r w:rsidRPr="00C87317">
        <w:t xml:space="preserve"> /</w:t>
      </w:r>
      <w:r w:rsidRPr="00C87317">
        <w:t>վկայական</w:t>
      </w:r>
      <w:r w:rsidRPr="00C87317">
        <w:t xml:space="preserve"> </w:t>
      </w:r>
      <w:r w:rsidRPr="00C87317">
        <w:t>թիվ</w:t>
      </w:r>
      <w:r w:rsidRPr="00C87317">
        <w:t xml:space="preserve"> 2149681, </w:t>
      </w:r>
      <w:r w:rsidRPr="00C87317">
        <w:t>կադաստրային</w:t>
      </w:r>
      <w:r w:rsidRPr="00C87317">
        <w:t xml:space="preserve"> </w:t>
      </w:r>
      <w:r w:rsidRPr="00C87317">
        <w:t>ծածկագիր</w:t>
      </w:r>
      <w:r w:rsidRPr="00C87317">
        <w:rPr>
          <w:rFonts w:ascii="Calibri" w:hAnsi="Calibri" w:cs="Calibri"/>
        </w:rPr>
        <w:t> </w:t>
      </w:r>
      <w:r w:rsidRPr="00C87317">
        <w:t xml:space="preserve"> 11-001-0229-0006/</w:t>
      </w:r>
      <w:r w:rsidRPr="00C87317">
        <w:rPr>
          <w:rFonts w:ascii="Calibri" w:hAnsi="Calibri" w:cs="Calibri"/>
        </w:rPr>
        <w:t> </w:t>
      </w:r>
      <w:r w:rsidRPr="00C87317">
        <w:t xml:space="preserve"> 0.9279</w:t>
      </w:r>
      <w:r w:rsidRPr="00C87317">
        <w:t>հա</w:t>
      </w:r>
      <w:r w:rsidRPr="00C87317">
        <w:t xml:space="preserve"> </w:t>
      </w:r>
      <w:r w:rsidRPr="00C87317">
        <w:t>մակերեսով</w:t>
      </w:r>
      <w:r w:rsidRPr="00C87317">
        <w:t xml:space="preserve"> </w:t>
      </w:r>
      <w:r w:rsidRPr="00C87317">
        <w:t>հողամասի</w:t>
      </w:r>
      <w:r w:rsidRPr="00C87317">
        <w:t xml:space="preserve"> </w:t>
      </w:r>
      <w:r w:rsidRPr="00C87317">
        <w:t>նպատակային</w:t>
      </w:r>
      <w:r w:rsidRPr="00C87317">
        <w:t xml:space="preserve"> </w:t>
      </w:r>
      <w:r w:rsidRPr="00C87317">
        <w:t>նշանակությունը</w:t>
      </w:r>
      <w:r w:rsidRPr="00C87317">
        <w:t xml:space="preserve"> </w:t>
      </w:r>
      <w:r w:rsidRPr="00C87317">
        <w:t>փոփոխելու</w:t>
      </w:r>
      <w:r w:rsidRPr="00C87317">
        <w:t xml:space="preserve"> </w:t>
      </w:r>
      <w:r w:rsidRPr="00C87317">
        <w:t>գյուղատնտեսական</w:t>
      </w:r>
      <w:r w:rsidRPr="00C87317">
        <w:t xml:space="preserve"> </w:t>
      </w:r>
      <w:r w:rsidRPr="00C87317">
        <w:t>նպատակային</w:t>
      </w:r>
      <w:r w:rsidRPr="00C87317">
        <w:t xml:space="preserve"> </w:t>
      </w:r>
      <w:r w:rsidRPr="00C87317">
        <w:t>նշանակության</w:t>
      </w:r>
      <w:r w:rsidRPr="00C87317">
        <w:t xml:space="preserve"> </w:t>
      </w:r>
      <w:r w:rsidRPr="00C87317">
        <w:t>վարելահող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գործառնական</w:t>
      </w:r>
      <w:r w:rsidRPr="00C87317">
        <w:t xml:space="preserve"> </w:t>
      </w:r>
      <w:r w:rsidRPr="00C87317">
        <w:t>նշանակությունից՝</w:t>
      </w:r>
      <w:r w:rsidRPr="00C87317">
        <w:t xml:space="preserve"> </w:t>
      </w:r>
      <w:r w:rsidRPr="00C87317">
        <w:t>արդյունաբերության</w:t>
      </w:r>
      <w:r w:rsidRPr="00C87317">
        <w:t xml:space="preserve">, </w:t>
      </w:r>
      <w:r w:rsidRPr="00C87317">
        <w:t>ընդերքօգտագործման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այլ</w:t>
      </w:r>
      <w:r w:rsidRPr="00C87317">
        <w:t xml:space="preserve"> </w:t>
      </w:r>
      <w:r w:rsidRPr="00C87317">
        <w:t>արտադրական</w:t>
      </w:r>
      <w:r w:rsidRPr="00C87317">
        <w:t xml:space="preserve"> </w:t>
      </w:r>
      <w:r w:rsidRPr="00C87317">
        <w:t>նպատակային</w:t>
      </w:r>
      <w:r w:rsidRPr="00C87317">
        <w:t xml:space="preserve">, </w:t>
      </w:r>
      <w:r w:rsidRPr="00C87317">
        <w:t>գյուղատնտեսական</w:t>
      </w:r>
      <w:r w:rsidRPr="00C87317">
        <w:t xml:space="preserve"> </w:t>
      </w:r>
      <w:r w:rsidRPr="00C87317">
        <w:t>արտադրական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գործառնական</w:t>
      </w:r>
      <w:r w:rsidRPr="00C87317">
        <w:t xml:space="preserve"> </w:t>
      </w:r>
      <w:r w:rsidRPr="00C87317">
        <w:t>նշանակության</w:t>
      </w:r>
      <w:r w:rsidRPr="00C87317">
        <w:t xml:space="preserve"> </w:t>
      </w:r>
      <w:r w:rsidRPr="00C87317">
        <w:t>փ</w:t>
      </w:r>
      <w:r w:rsidRPr="00C87317">
        <w:t>ոփոխելու</w:t>
      </w:r>
      <w:r w:rsidRPr="00C87317">
        <w:t xml:space="preserve"> </w:t>
      </w:r>
      <w:r w:rsidRPr="00C87317">
        <w:t>խնդրանքով</w:t>
      </w:r>
      <w:r w:rsidRPr="00C87317">
        <w:t>:</w:t>
      </w:r>
      <w:r w:rsidRPr="00C87317">
        <w:t>Սույնով</w:t>
      </w:r>
      <w:r w:rsidRPr="00C87317">
        <w:t xml:space="preserve"> </w:t>
      </w:r>
      <w:r w:rsidRPr="00C87317">
        <w:t>խնդրվում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տալ</w:t>
      </w:r>
      <w:r w:rsidRPr="00C87317">
        <w:t xml:space="preserve"> </w:t>
      </w:r>
      <w:r w:rsidRPr="00C87317">
        <w:t>համաձայնություն</w:t>
      </w:r>
      <w:r w:rsidRPr="00C87317">
        <w:t xml:space="preserve">, </w:t>
      </w:r>
      <w:r w:rsidRPr="00C87317">
        <w:t>նշված</w:t>
      </w:r>
      <w:r w:rsidRPr="00C87317">
        <w:t xml:space="preserve"> 0.9279</w:t>
      </w:r>
      <w:r w:rsidRPr="00C87317">
        <w:t>հա</w:t>
      </w:r>
      <w:r w:rsidRPr="00C87317">
        <w:t xml:space="preserve"> </w:t>
      </w:r>
      <w:r w:rsidRPr="00C87317">
        <w:t>մակերեսով</w:t>
      </w:r>
      <w:r w:rsidRPr="00C87317">
        <w:t xml:space="preserve"> </w:t>
      </w:r>
      <w:r w:rsidRPr="00C87317">
        <w:t>հողամասի</w:t>
      </w:r>
      <w:r w:rsidRPr="00C87317">
        <w:t xml:space="preserve"> </w:t>
      </w:r>
      <w:r w:rsidRPr="00C87317">
        <w:t>նպատակային</w:t>
      </w:r>
      <w:r w:rsidRPr="00C87317">
        <w:t xml:space="preserve"> </w:t>
      </w:r>
      <w:r w:rsidRPr="00C87317">
        <w:t>նշանակությունը</w:t>
      </w:r>
      <w:r w:rsidRPr="00C87317">
        <w:t xml:space="preserve"> </w:t>
      </w:r>
      <w:r w:rsidRPr="00C87317">
        <w:t>փոփոխելու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ղեկավարի</w:t>
      </w:r>
      <w:r w:rsidRPr="00C87317">
        <w:t xml:space="preserve"> </w:t>
      </w:r>
      <w:r w:rsidRPr="00C87317">
        <w:t>առաջարկությանը</w:t>
      </w:r>
      <w:r w:rsidRPr="00C87317">
        <w:t xml:space="preserve">: </w:t>
      </w:r>
    </w:p>
    <w:p w:rsidR="00000000" w:rsidRPr="00C87317" w:rsidRDefault="00F80637">
      <w:pPr>
        <w:pStyle w:val="a3"/>
        <w:jc w:val="both"/>
        <w:divId w:val="1337348640"/>
      </w:pPr>
      <w:r w:rsidRPr="00C87317">
        <w:t>Հիմք</w:t>
      </w:r>
      <w:r w:rsidRPr="00C87317">
        <w:t xml:space="preserve"> </w:t>
      </w:r>
      <w:r w:rsidRPr="00C87317">
        <w:t>ընդունելով</w:t>
      </w:r>
      <w:r w:rsidRPr="00C87317">
        <w:t xml:space="preserve"> </w:t>
      </w:r>
      <w:proofErr w:type="gramStart"/>
      <w:r w:rsidRPr="00C87317">
        <w:t>ՀՀ</w:t>
      </w:r>
      <w:r w:rsidRPr="00C87317">
        <w:t xml:space="preserve"> ,,</w:t>
      </w:r>
      <w:r w:rsidRPr="00C87317">
        <w:t>Հողային</w:t>
      </w:r>
      <w:proofErr w:type="gramEnd"/>
      <w:r w:rsidRPr="00C87317">
        <w:t xml:space="preserve"> </w:t>
      </w:r>
      <w:r w:rsidRPr="00C87317">
        <w:t>օրենսգրքի</w:t>
      </w:r>
      <w:r w:rsidRPr="00C87317">
        <w:t xml:space="preserve"> 7-</w:t>
      </w:r>
      <w:r w:rsidRPr="00C87317">
        <w:t>րդ</w:t>
      </w:r>
      <w:r w:rsidRPr="00C87317">
        <w:t xml:space="preserve"> </w:t>
      </w:r>
      <w:r w:rsidRPr="00C87317">
        <w:t>հոդվածի</w:t>
      </w:r>
      <w:r w:rsidRPr="00C87317">
        <w:t xml:space="preserve"> 15-</w:t>
      </w:r>
      <w:r w:rsidRPr="00C87317">
        <w:t>րդ</w:t>
      </w:r>
      <w:r w:rsidRPr="00C87317">
        <w:t xml:space="preserve"> </w:t>
      </w:r>
      <w:r w:rsidRPr="00C87317">
        <w:t>կետի</w:t>
      </w:r>
      <w:r w:rsidRPr="00C87317">
        <w:t xml:space="preserve"> </w:t>
      </w:r>
      <w:r w:rsidRPr="00C87317">
        <w:t>դրույթները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ղեկավարվելով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Հ</w:t>
      </w:r>
      <w:r w:rsidRPr="00C87317">
        <w:t>Հ</w:t>
      </w:r>
      <w:r w:rsidRPr="00C87317">
        <w:rPr>
          <w:rFonts w:ascii="Calibri" w:hAnsi="Calibri" w:cs="Calibri"/>
        </w:rPr>
        <w:t> </w:t>
      </w:r>
      <w:r w:rsidRPr="00C87317">
        <w:t xml:space="preserve"> ,,</w:t>
      </w:r>
      <w:r w:rsidRPr="00C87317">
        <w:t>Տեղական</w:t>
      </w:r>
      <w:r w:rsidRPr="00C87317">
        <w:t xml:space="preserve"> </w:t>
      </w:r>
      <w:r w:rsidRPr="00C87317">
        <w:t>ինքնակառավարման</w:t>
      </w:r>
      <w:r w:rsidRPr="00C87317">
        <w:t xml:space="preserve"> </w:t>
      </w:r>
      <w:r w:rsidRPr="00C87317">
        <w:t>մարմինների</w:t>
      </w:r>
      <w:r w:rsidRPr="00C87317">
        <w:t xml:space="preserve"> </w:t>
      </w:r>
      <w:r w:rsidRPr="00C87317">
        <w:t>մասին</w:t>
      </w:r>
      <w:r w:rsidRPr="00C87317">
        <w:t xml:space="preserve">,, </w:t>
      </w:r>
      <w:r w:rsidRPr="00C87317">
        <w:t>օրենքի</w:t>
      </w:r>
      <w:r w:rsidRPr="00C87317">
        <w:t xml:space="preserve"> 18-</w:t>
      </w:r>
      <w:r w:rsidRPr="00C87317">
        <w:t>րդ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հոդվածի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թիվ</w:t>
      </w:r>
      <w:r w:rsidRPr="00C87317">
        <w:t xml:space="preserve"> 29 </w:t>
      </w:r>
      <w:r w:rsidRPr="00C87317">
        <w:t>և</w:t>
      </w:r>
      <w:r w:rsidRPr="00C87317">
        <w:t xml:space="preserve"> </w:t>
      </w:r>
      <w:r w:rsidRPr="00C87317">
        <w:t>թիվ</w:t>
      </w:r>
      <w:r w:rsidRPr="00C87317">
        <w:t xml:space="preserve"> 31 </w:t>
      </w:r>
      <w:r w:rsidRPr="00C87317">
        <w:t>կետերի</w:t>
      </w:r>
      <w:r w:rsidRPr="00C87317">
        <w:t xml:space="preserve"> </w:t>
      </w:r>
      <w:r w:rsidRPr="00C87317">
        <w:t>պահանջներով</w:t>
      </w:r>
      <w:r w:rsidRPr="00C87317">
        <w:t>.</w:t>
      </w:r>
    </w:p>
    <w:p w:rsidR="00000000" w:rsidRPr="00C87317" w:rsidRDefault="00F80637">
      <w:pPr>
        <w:pStyle w:val="a3"/>
        <w:jc w:val="both"/>
        <w:divId w:val="1337348640"/>
      </w:pPr>
      <w:r w:rsidRPr="00C87317">
        <w:rPr>
          <w:rStyle w:val="a4"/>
          <w:i/>
          <w:iCs/>
        </w:rPr>
        <w:t>Համայնքի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ավագանին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որոշում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է</w:t>
      </w:r>
      <w:r w:rsidRPr="00C87317">
        <w:rPr>
          <w:rStyle w:val="a4"/>
          <w:i/>
          <w:iCs/>
        </w:rPr>
        <w:t>.</w:t>
      </w:r>
    </w:p>
    <w:p w:rsidR="00000000" w:rsidRPr="00C87317" w:rsidRDefault="00F80637">
      <w:pPr>
        <w:pStyle w:val="a3"/>
        <w:jc w:val="both"/>
        <w:divId w:val="1337348640"/>
      </w:pPr>
      <w:r w:rsidRPr="00C87317">
        <w:t xml:space="preserve">1. </w:t>
      </w:r>
      <w:r w:rsidRPr="00C87317">
        <w:t>Տալ</w:t>
      </w:r>
      <w:r w:rsidRPr="00C87317">
        <w:t xml:space="preserve"> </w:t>
      </w:r>
      <w:r w:rsidRPr="00C87317">
        <w:t>համաձայնություն՝</w:t>
      </w:r>
      <w:r w:rsidRPr="00C87317">
        <w:t xml:space="preserve"> </w:t>
      </w:r>
      <w:r w:rsidRPr="00C87317">
        <w:t>Տավուշի</w:t>
      </w:r>
      <w:r w:rsidRPr="00C87317">
        <w:t xml:space="preserve"> </w:t>
      </w:r>
      <w:r w:rsidRPr="00C87317">
        <w:t>մարզի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քաղաքի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վարչական</w:t>
      </w:r>
      <w:r w:rsidRPr="00C87317">
        <w:t xml:space="preserve"> </w:t>
      </w:r>
      <w:r w:rsidRPr="00C87317">
        <w:t>սահմաններում</w:t>
      </w:r>
      <w:r w:rsidRPr="00C87317">
        <w:t xml:space="preserve"> </w:t>
      </w:r>
      <w:r w:rsidRPr="00C87317">
        <w:t>գտնվող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0.9279</w:t>
      </w:r>
      <w:r w:rsidRPr="00C87317">
        <w:t>հա</w:t>
      </w:r>
      <w:r w:rsidRPr="00C87317">
        <w:t xml:space="preserve"> </w:t>
      </w:r>
      <w:r w:rsidRPr="00C87317">
        <w:t>մակերեսով</w:t>
      </w:r>
      <w:r w:rsidRPr="00C87317">
        <w:t xml:space="preserve"> </w:t>
      </w:r>
      <w:r w:rsidRPr="00C87317">
        <w:t>հողամասի</w:t>
      </w:r>
      <w:r w:rsidRPr="00C87317">
        <w:rPr>
          <w:rFonts w:ascii="Calibri" w:hAnsi="Calibri" w:cs="Calibri"/>
        </w:rPr>
        <w:t> </w:t>
      </w:r>
      <w:r w:rsidRPr="00C87317">
        <w:t xml:space="preserve"> /</w:t>
      </w:r>
      <w:r w:rsidRPr="00C87317">
        <w:t>վկայական</w:t>
      </w:r>
      <w:r w:rsidRPr="00C87317">
        <w:t xml:space="preserve"> </w:t>
      </w:r>
      <w:r w:rsidRPr="00C87317">
        <w:t>թիվ</w:t>
      </w:r>
      <w:r w:rsidRPr="00C87317">
        <w:t xml:space="preserve"> 2149681, </w:t>
      </w:r>
      <w:r w:rsidRPr="00C87317">
        <w:t>կադաստրային</w:t>
      </w:r>
      <w:r w:rsidRPr="00C87317">
        <w:t xml:space="preserve"> </w:t>
      </w:r>
      <w:r w:rsidRPr="00C87317">
        <w:t>ծածկագիր</w:t>
      </w:r>
      <w:r w:rsidRPr="00C87317">
        <w:rPr>
          <w:rFonts w:ascii="Calibri" w:hAnsi="Calibri" w:cs="Calibri"/>
        </w:rPr>
        <w:t> </w:t>
      </w:r>
      <w:r w:rsidRPr="00C87317">
        <w:t xml:space="preserve"> 11-001-0229-0006/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գյուղատնտեսական</w:t>
      </w:r>
      <w:r w:rsidRPr="00C87317">
        <w:t xml:space="preserve"> </w:t>
      </w:r>
      <w:r w:rsidRPr="00C87317">
        <w:t>նպատակային</w:t>
      </w:r>
      <w:r w:rsidRPr="00C87317">
        <w:t xml:space="preserve"> </w:t>
      </w:r>
      <w:r w:rsidRPr="00C87317">
        <w:t>նշանակության</w:t>
      </w:r>
      <w:r w:rsidRPr="00C87317">
        <w:t xml:space="preserve"> </w:t>
      </w:r>
      <w:r w:rsidRPr="00C87317">
        <w:t>վարելահող</w:t>
      </w:r>
      <w:r w:rsidRPr="00C87317">
        <w:t xml:space="preserve"> </w:t>
      </w:r>
      <w:r w:rsidRPr="00C87317">
        <w:t>գործառնական</w:t>
      </w:r>
      <w:r w:rsidRPr="00C87317">
        <w:t xml:space="preserve"> </w:t>
      </w:r>
      <w:r w:rsidRPr="00C87317">
        <w:t>նշանակության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rPr>
          <w:rFonts w:ascii="Calibri" w:hAnsi="Calibri" w:cs="Calibri"/>
        </w:rPr>
        <w:t> </w:t>
      </w:r>
      <w:r w:rsidRPr="00C87317">
        <w:t>հողամասի</w:t>
      </w:r>
      <w:r w:rsidRPr="00C87317">
        <w:t xml:space="preserve"> </w:t>
      </w:r>
      <w:r w:rsidRPr="00C87317">
        <w:t>նպատակային</w:t>
      </w:r>
      <w:r w:rsidRPr="00C87317">
        <w:t xml:space="preserve"> </w:t>
      </w:r>
      <w:r w:rsidRPr="00C87317">
        <w:t>նշանակությունը՝</w:t>
      </w:r>
      <w:r w:rsidRPr="00C87317">
        <w:t xml:space="preserve"> </w:t>
      </w:r>
      <w:r w:rsidRPr="00C87317">
        <w:t>գյուղատնտեսական</w:t>
      </w:r>
      <w:r w:rsidRPr="00C87317">
        <w:t xml:space="preserve"> </w:t>
      </w:r>
      <w:r w:rsidRPr="00C87317">
        <w:t>արտադրանք</w:t>
      </w:r>
      <w:r w:rsidRPr="00C87317">
        <w:t xml:space="preserve"> </w:t>
      </w:r>
      <w:r w:rsidRPr="00C87317">
        <w:t>սառնարանային</w:t>
      </w:r>
      <w:r w:rsidRPr="00C87317">
        <w:t xml:space="preserve"> </w:t>
      </w:r>
      <w:r w:rsidRPr="00C87317">
        <w:t>տնտեսության</w:t>
      </w:r>
      <w:r w:rsidRPr="00C87317">
        <w:t xml:space="preserve"> </w:t>
      </w:r>
      <w:r w:rsidRPr="00C87317">
        <w:t>շենքի</w:t>
      </w:r>
      <w:r w:rsidRPr="00C87317">
        <w:t xml:space="preserve"> </w:t>
      </w:r>
      <w:r w:rsidRPr="00C87317">
        <w:t>կառուցման</w:t>
      </w:r>
      <w:r w:rsidRPr="00C87317">
        <w:t xml:space="preserve"> </w:t>
      </w:r>
      <w:r w:rsidRPr="00C87317">
        <w:t>նպատակով</w:t>
      </w:r>
      <w:r w:rsidRPr="00C87317">
        <w:t xml:space="preserve">, </w:t>
      </w:r>
      <w:r w:rsidRPr="00C87317">
        <w:t>արդյունաբերության</w:t>
      </w:r>
      <w:r w:rsidRPr="00C87317">
        <w:t xml:space="preserve">, </w:t>
      </w:r>
      <w:r w:rsidRPr="00C87317">
        <w:t>ընդերքօգտագործման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այլ</w:t>
      </w:r>
      <w:r w:rsidRPr="00C87317">
        <w:t xml:space="preserve"> </w:t>
      </w:r>
      <w:r w:rsidRPr="00C87317">
        <w:t>արտադրական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նպատակային</w:t>
      </w:r>
      <w:r w:rsidRPr="00C87317">
        <w:t xml:space="preserve">, </w:t>
      </w:r>
      <w:r w:rsidRPr="00C87317">
        <w:t>գյուղատնտեսական</w:t>
      </w:r>
      <w:r w:rsidRPr="00C87317">
        <w:t xml:space="preserve"> </w:t>
      </w:r>
      <w:r w:rsidRPr="00C87317">
        <w:t>արտադրական</w:t>
      </w:r>
      <w:r w:rsidRPr="00C87317">
        <w:t xml:space="preserve"> </w:t>
      </w:r>
      <w:r w:rsidRPr="00C87317">
        <w:t>գործառնական</w:t>
      </w:r>
      <w:r w:rsidRPr="00C87317">
        <w:t xml:space="preserve"> </w:t>
      </w:r>
      <w:r w:rsidRPr="00C87317">
        <w:t>նշանակության</w:t>
      </w:r>
      <w:r w:rsidRPr="00C87317">
        <w:t xml:space="preserve"> </w:t>
      </w:r>
      <w:r w:rsidRPr="00C87317">
        <w:t>փոփոխելու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ղեկավարի</w:t>
      </w:r>
      <w:r w:rsidRPr="00C87317">
        <w:t xml:space="preserve"> </w:t>
      </w:r>
      <w:r w:rsidRPr="00C87317">
        <w:t>առաջարկությանը</w:t>
      </w:r>
      <w:r w:rsidRPr="00C87317">
        <w:t xml:space="preserve">: </w:t>
      </w:r>
    </w:p>
    <w:p w:rsidR="00000000" w:rsidRPr="00C87317" w:rsidRDefault="00F80637">
      <w:pPr>
        <w:pStyle w:val="a3"/>
        <w:jc w:val="both"/>
        <w:divId w:val="1337348640"/>
      </w:pPr>
      <w:r w:rsidRPr="00C87317">
        <w:t xml:space="preserve">2. </w:t>
      </w:r>
      <w:r w:rsidRPr="00C87317">
        <w:t>Հողամասում</w:t>
      </w:r>
      <w:r w:rsidRPr="00C87317">
        <w:t xml:space="preserve"> </w:t>
      </w:r>
      <w:r w:rsidRPr="00C87317">
        <w:t>կառուցապատման</w:t>
      </w:r>
      <w:r w:rsidRPr="00C87317">
        <w:t xml:space="preserve"> </w:t>
      </w:r>
      <w:r w:rsidRPr="00C87317">
        <w:t>գործառույթներն</w:t>
      </w:r>
      <w:r w:rsidRPr="00C87317">
        <w:t xml:space="preserve"> </w:t>
      </w:r>
      <w:r w:rsidRPr="00C87317">
        <w:t>իրականացնել</w:t>
      </w:r>
      <w:r w:rsidRPr="00C87317">
        <w:t xml:space="preserve"> </w:t>
      </w:r>
      <w:r w:rsidRPr="00C87317">
        <w:t>ՀՀ</w:t>
      </w:r>
      <w:r w:rsidRPr="00C87317">
        <w:t xml:space="preserve"> </w:t>
      </w:r>
      <w:r w:rsidRPr="00C87317">
        <w:t>օրենսդր</w:t>
      </w:r>
      <w:r w:rsidRPr="00C87317">
        <w:t>ությամբ</w:t>
      </w:r>
      <w:r w:rsidRPr="00C87317">
        <w:t xml:space="preserve"> </w:t>
      </w:r>
      <w:r w:rsidRPr="00C87317">
        <w:t>սահմանված</w:t>
      </w:r>
      <w:r w:rsidRPr="00C87317">
        <w:t xml:space="preserve"> </w:t>
      </w:r>
      <w:r w:rsidRPr="00C87317">
        <w:t>կարգով</w:t>
      </w:r>
      <w:r w:rsidRPr="00C8731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000000" w:rsidRPr="00C87317">
        <w:trPr>
          <w:divId w:val="83599961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C87317" w:rsidRDefault="00F80637">
      <w:pPr>
        <w:pStyle w:val="a3"/>
        <w:divId w:val="835999613"/>
      </w:pPr>
      <w:r w:rsidRPr="00C87317">
        <w:t>Որոշումն</w:t>
      </w:r>
      <w:r w:rsidRPr="00C87317">
        <w:t xml:space="preserve"> </w:t>
      </w:r>
      <w:r w:rsidRPr="00C87317">
        <w:t>ընդունված</w:t>
      </w:r>
      <w:r w:rsidRPr="00C87317">
        <w:t xml:space="preserve"> </w:t>
      </w:r>
      <w:r w:rsidRPr="00C87317">
        <w:t>է</w:t>
      </w:r>
      <w:r w:rsidRPr="00C87317">
        <w:t>. /</w:t>
      </w:r>
      <w:r w:rsidRPr="00C87317">
        <w:t>կցվում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որոշում</w:t>
      </w:r>
      <w:r w:rsidRPr="00C87317">
        <w:t xml:space="preserve"> N 42/</w:t>
      </w:r>
    </w:p>
    <w:p w:rsidR="00000000" w:rsidRPr="00C87317" w:rsidRDefault="00F80637">
      <w:pPr>
        <w:pStyle w:val="a3"/>
        <w:divId w:val="1838108967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>ՏԱՎՈՒՇԻ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ՄԱՐԶԻ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ԻՋԵՎԱՆ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ՀԱՄԱՅՆՔ</w:t>
      </w:r>
      <w:r w:rsidRPr="00C87317">
        <w:rPr>
          <w:rStyle w:val="a5"/>
          <w:b/>
          <w:bCs/>
        </w:rPr>
        <w:t xml:space="preserve">, </w:t>
      </w:r>
      <w:r w:rsidRPr="00C87317">
        <w:rPr>
          <w:rStyle w:val="a5"/>
          <w:b/>
          <w:bCs/>
        </w:rPr>
        <w:t>ԳԱՆՁԱՔԱՐ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ԲՆԱԿԱՎԱՅՐԻ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ՎԱՐՉԱԿԱՆ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ՍԱՀՄԱՆՆԵՐՈՒՄ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ԳՏՆՎՈՂ</w:t>
      </w:r>
      <w:r w:rsidRPr="00C87317">
        <w:rPr>
          <w:rStyle w:val="a5"/>
          <w:b/>
          <w:bCs/>
        </w:rPr>
        <w:t xml:space="preserve"> 0.12</w:t>
      </w:r>
      <w:r w:rsidRPr="00C87317">
        <w:rPr>
          <w:rStyle w:val="a5"/>
          <w:b/>
          <w:bCs/>
        </w:rPr>
        <w:t>ՀԱ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ՄԱԿԵՐԵՍՈՎ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ՀՈՂԱՄԱՍԻ</w:t>
      </w:r>
      <w:r w:rsidRPr="00C87317">
        <w:rPr>
          <w:rStyle w:val="a5"/>
          <w:b/>
          <w:bCs/>
        </w:rPr>
        <w:t xml:space="preserve"> /</w:t>
      </w:r>
      <w:r w:rsidRPr="00C87317">
        <w:rPr>
          <w:rStyle w:val="a5"/>
          <w:b/>
          <w:bCs/>
        </w:rPr>
        <w:t>ՎԿԱՅԱԿԱՆ</w:t>
      </w:r>
      <w:r w:rsidRPr="00C87317">
        <w:rPr>
          <w:rStyle w:val="a5"/>
          <w:b/>
          <w:bCs/>
        </w:rPr>
        <w:t xml:space="preserve"> N09072018-11-0023, </w:t>
      </w:r>
      <w:r w:rsidRPr="00C87317">
        <w:rPr>
          <w:rStyle w:val="a5"/>
          <w:b/>
          <w:bCs/>
        </w:rPr>
        <w:t>ԿԱԴԱՍՏՐԱՅԻՆ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ԾԱԾԿԱԳ</w:t>
      </w:r>
      <w:r w:rsidRPr="00C87317">
        <w:rPr>
          <w:rStyle w:val="a5"/>
          <w:b/>
          <w:bCs/>
        </w:rPr>
        <w:t>ԻՐ</w:t>
      </w:r>
      <w:r w:rsidRPr="00C87317">
        <w:rPr>
          <w:rStyle w:val="a5"/>
          <w:b/>
          <w:bCs/>
        </w:rPr>
        <w:t xml:space="preserve"> 11-021-0181-0040/ </w:t>
      </w:r>
      <w:r w:rsidRPr="00C87317">
        <w:rPr>
          <w:rStyle w:val="a5"/>
          <w:b/>
          <w:bCs/>
        </w:rPr>
        <w:t>ՆՊԱՏԱԿԱՅԻՆ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ՆՇԱՆԱԿՈՒԹՅՈՒՆԸ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ՓՈՓՈԽԵԼՈՒ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ՄԱՍԻՆ</w:t>
      </w:r>
      <w:r w:rsidRPr="00C87317">
        <w:rPr>
          <w:rStyle w:val="a5"/>
          <w:b/>
          <w:bCs/>
        </w:rPr>
        <w:t xml:space="preserve"> </w:t>
      </w:r>
    </w:p>
    <w:p w:rsidR="00000000" w:rsidRPr="00C87317" w:rsidRDefault="00F80637">
      <w:pPr>
        <w:pStyle w:val="a3"/>
        <w:jc w:val="right"/>
        <w:divId w:val="1838108967"/>
      </w:pPr>
      <w:r w:rsidRPr="00C87317">
        <w:rPr>
          <w:rStyle w:val="a5"/>
          <w:b/>
          <w:bCs/>
        </w:rPr>
        <w:t>/</w:t>
      </w:r>
      <w:r w:rsidRPr="00C87317">
        <w:rPr>
          <w:rStyle w:val="a5"/>
          <w:b/>
          <w:bCs/>
        </w:rPr>
        <w:t>Զեկ</w:t>
      </w:r>
      <w:r w:rsidRPr="00C87317">
        <w:rPr>
          <w:rStyle w:val="a5"/>
          <w:b/>
          <w:bCs/>
        </w:rPr>
        <w:t xml:space="preserve">. </w:t>
      </w:r>
      <w:r w:rsidRPr="00C87317">
        <w:rPr>
          <w:rStyle w:val="a5"/>
          <w:b/>
          <w:bCs/>
        </w:rPr>
        <w:t>ԱՐԹՈՒՐ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ԱՅԴԻՆՅԱՆ</w:t>
      </w:r>
      <w:r w:rsidRPr="00C87317">
        <w:rPr>
          <w:rStyle w:val="a5"/>
          <w:b/>
          <w:bCs/>
        </w:rPr>
        <w:t>/</w:t>
      </w:r>
    </w:p>
    <w:p w:rsidR="00000000" w:rsidRPr="00C87317" w:rsidRDefault="00F80637">
      <w:pPr>
        <w:pStyle w:val="a3"/>
        <w:jc w:val="both"/>
        <w:divId w:val="1838108967"/>
      </w:pPr>
      <w:r w:rsidRPr="00C87317">
        <w:t>Համայնքի</w:t>
      </w:r>
      <w:r w:rsidRPr="00C87317">
        <w:t xml:space="preserve"> </w:t>
      </w:r>
      <w:r w:rsidRPr="00C87317">
        <w:t>ղեկավարին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դիմել</w:t>
      </w:r>
      <w:r w:rsidRPr="00C87317">
        <w:t xml:space="preserve"> </w:t>
      </w:r>
      <w:r w:rsidRPr="00C87317">
        <w:t>քաղաքացի</w:t>
      </w:r>
      <w:r w:rsidRPr="00C87317">
        <w:t xml:space="preserve"> </w:t>
      </w:r>
      <w:r w:rsidRPr="00C87317">
        <w:t>Բավական</w:t>
      </w:r>
      <w:r w:rsidRPr="00C87317">
        <w:t xml:space="preserve"> </w:t>
      </w:r>
      <w:r w:rsidRPr="00C87317">
        <w:t>Ռաֆայելի</w:t>
      </w:r>
      <w:r w:rsidRPr="00C87317">
        <w:t xml:space="preserve"> </w:t>
      </w:r>
      <w:r w:rsidRPr="00C87317">
        <w:t>Մարկոսյանը</w:t>
      </w:r>
      <w:r w:rsidRPr="00C87317">
        <w:t xml:space="preserve">, </w:t>
      </w:r>
      <w:r w:rsidRPr="00C87317">
        <w:t>սեփականության</w:t>
      </w:r>
      <w:r w:rsidRPr="00C87317">
        <w:t xml:space="preserve"> </w:t>
      </w:r>
      <w:r w:rsidRPr="00C87317">
        <w:t>իրավունքով</w:t>
      </w:r>
      <w:r w:rsidRPr="00C87317">
        <w:t xml:space="preserve"> </w:t>
      </w:r>
      <w:r w:rsidRPr="00C87317">
        <w:t>իրեն</w:t>
      </w:r>
      <w:r w:rsidRPr="00C87317">
        <w:t xml:space="preserve"> </w:t>
      </w:r>
      <w:r w:rsidRPr="00C87317">
        <w:t>պատկանող</w:t>
      </w:r>
      <w:r w:rsidRPr="00C87317">
        <w:t xml:space="preserve">, </w:t>
      </w:r>
      <w:r w:rsidRPr="00C87317">
        <w:t>Տավուշի</w:t>
      </w:r>
      <w:r w:rsidRPr="00C87317">
        <w:t xml:space="preserve"> </w:t>
      </w:r>
      <w:r w:rsidRPr="00C87317">
        <w:t>մարզի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Գանձաքար</w:t>
      </w:r>
      <w:r w:rsidRPr="00C87317">
        <w:t xml:space="preserve"> </w:t>
      </w:r>
      <w:r w:rsidRPr="00C87317">
        <w:t>բնակավայրի</w:t>
      </w:r>
      <w:r w:rsidRPr="00C87317">
        <w:t xml:space="preserve"> </w:t>
      </w:r>
      <w:r w:rsidRPr="00C87317">
        <w:t>վարչական</w:t>
      </w:r>
      <w:r w:rsidRPr="00C87317">
        <w:t xml:space="preserve"> </w:t>
      </w:r>
      <w:r w:rsidRPr="00C87317">
        <w:t>սահմաններում</w:t>
      </w:r>
      <w:r w:rsidRPr="00C87317">
        <w:t xml:space="preserve"> </w:t>
      </w:r>
      <w:r w:rsidRPr="00C87317">
        <w:t>գտնվող</w:t>
      </w:r>
      <w:r w:rsidRPr="00C87317">
        <w:rPr>
          <w:rFonts w:ascii="Calibri" w:hAnsi="Calibri" w:cs="Calibri"/>
        </w:rPr>
        <w:t> </w:t>
      </w:r>
      <w:r w:rsidRPr="00C87317">
        <w:t xml:space="preserve"> 0.12</w:t>
      </w:r>
      <w:r w:rsidRPr="00C87317">
        <w:t>հա</w:t>
      </w:r>
      <w:r w:rsidRPr="00C87317">
        <w:t xml:space="preserve"> </w:t>
      </w:r>
      <w:r w:rsidRPr="00C87317">
        <w:t>մակերեսով</w:t>
      </w:r>
      <w:r w:rsidRPr="00C87317">
        <w:t xml:space="preserve"> </w:t>
      </w:r>
      <w:r w:rsidRPr="00C87317">
        <w:t>հողամասի</w:t>
      </w:r>
      <w:r w:rsidRPr="00C87317">
        <w:rPr>
          <w:rFonts w:ascii="Calibri" w:hAnsi="Calibri" w:cs="Calibri"/>
        </w:rPr>
        <w:t> </w:t>
      </w:r>
      <w:r w:rsidRPr="00C87317">
        <w:t xml:space="preserve"> /</w:t>
      </w:r>
      <w:r w:rsidRPr="00C87317">
        <w:t>վկայական</w:t>
      </w:r>
      <w:r w:rsidRPr="00C87317">
        <w:t xml:space="preserve"> </w:t>
      </w:r>
      <w:r w:rsidRPr="00C87317">
        <w:t>թիվ</w:t>
      </w:r>
      <w:r w:rsidRPr="00C87317">
        <w:t xml:space="preserve"> 09072018-11-0023, </w:t>
      </w:r>
      <w:r w:rsidRPr="00C87317">
        <w:t>կադաստրային</w:t>
      </w:r>
      <w:r w:rsidRPr="00C87317">
        <w:t xml:space="preserve"> </w:t>
      </w:r>
      <w:r w:rsidRPr="00C87317">
        <w:t>ծ</w:t>
      </w:r>
      <w:r w:rsidRPr="00C87317">
        <w:t>ածկագիր</w:t>
      </w:r>
      <w:r w:rsidRPr="00C87317">
        <w:rPr>
          <w:rFonts w:ascii="Calibri" w:hAnsi="Calibri" w:cs="Calibri"/>
        </w:rPr>
        <w:t> </w:t>
      </w:r>
      <w:r w:rsidRPr="00C87317">
        <w:t xml:space="preserve"> 11-021-0181-0040/ 0.12</w:t>
      </w:r>
      <w:r w:rsidRPr="00C87317">
        <w:t>հա</w:t>
      </w:r>
      <w:r w:rsidRPr="00C87317">
        <w:t xml:space="preserve"> </w:t>
      </w:r>
      <w:r w:rsidRPr="00C87317">
        <w:t>մակերեսով</w:t>
      </w:r>
      <w:r w:rsidRPr="00C87317">
        <w:t xml:space="preserve"> </w:t>
      </w:r>
      <w:r w:rsidRPr="00C87317">
        <w:t>հողամասի</w:t>
      </w:r>
      <w:r w:rsidRPr="00C87317">
        <w:t xml:space="preserve"> </w:t>
      </w:r>
      <w:r w:rsidRPr="00C87317">
        <w:t>նպատակային</w:t>
      </w:r>
      <w:r w:rsidRPr="00C87317">
        <w:t xml:space="preserve"> </w:t>
      </w:r>
      <w:r w:rsidRPr="00C87317">
        <w:t>նշանակությունը</w:t>
      </w:r>
      <w:r w:rsidRPr="00C87317">
        <w:t xml:space="preserve"> </w:t>
      </w:r>
      <w:r w:rsidRPr="00C87317">
        <w:t>փոփոխելու</w:t>
      </w:r>
      <w:r w:rsidRPr="00C87317">
        <w:t xml:space="preserve"> </w:t>
      </w:r>
      <w:r w:rsidRPr="00C87317">
        <w:t>գյուղատնտեսական</w:t>
      </w:r>
      <w:r w:rsidRPr="00C87317">
        <w:t xml:space="preserve"> </w:t>
      </w:r>
      <w:r w:rsidRPr="00C87317">
        <w:t>նպատակային</w:t>
      </w:r>
      <w:r w:rsidRPr="00C87317">
        <w:t xml:space="preserve"> </w:t>
      </w:r>
      <w:r w:rsidRPr="00C87317">
        <w:t>նշանակության</w:t>
      </w:r>
      <w:r w:rsidRPr="00C87317">
        <w:t xml:space="preserve"> </w:t>
      </w:r>
      <w:r w:rsidRPr="00C87317">
        <w:t>խոտհարք</w:t>
      </w:r>
      <w:r w:rsidRPr="00C87317">
        <w:t xml:space="preserve"> </w:t>
      </w:r>
      <w:r w:rsidRPr="00C87317">
        <w:t>գործառնական</w:t>
      </w:r>
      <w:r w:rsidRPr="00C87317">
        <w:t xml:space="preserve"> </w:t>
      </w:r>
      <w:r w:rsidRPr="00C87317">
        <w:t>նշանակությունից՝</w:t>
      </w:r>
      <w:r w:rsidRPr="00C87317">
        <w:t xml:space="preserve"> </w:t>
      </w:r>
      <w:r w:rsidRPr="00C87317">
        <w:t>արդյունաբերության</w:t>
      </w:r>
      <w:r w:rsidRPr="00C87317">
        <w:t xml:space="preserve">, </w:t>
      </w:r>
      <w:r w:rsidRPr="00C87317">
        <w:t>ընդերքօգտագործման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այլ</w:t>
      </w:r>
      <w:r w:rsidRPr="00C87317">
        <w:t xml:space="preserve"> </w:t>
      </w:r>
      <w:r w:rsidRPr="00C87317">
        <w:t>արտադրական</w:t>
      </w:r>
      <w:r w:rsidRPr="00C87317">
        <w:t xml:space="preserve"> </w:t>
      </w:r>
      <w:r w:rsidRPr="00C87317">
        <w:t>նպատակային</w:t>
      </w:r>
      <w:r w:rsidRPr="00C87317">
        <w:t xml:space="preserve">, </w:t>
      </w:r>
      <w:r w:rsidRPr="00C87317">
        <w:t>գյուղատնտեսական</w:t>
      </w:r>
      <w:r w:rsidRPr="00C87317">
        <w:t xml:space="preserve"> </w:t>
      </w:r>
      <w:r w:rsidRPr="00C87317">
        <w:t>արտադրակ</w:t>
      </w:r>
      <w:r w:rsidRPr="00C87317">
        <w:t>ան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գործառնական</w:t>
      </w:r>
      <w:r w:rsidRPr="00C87317">
        <w:t xml:space="preserve"> </w:t>
      </w:r>
      <w:r w:rsidRPr="00C87317">
        <w:t>նշանակության</w:t>
      </w:r>
      <w:r w:rsidRPr="00C87317">
        <w:t xml:space="preserve"> </w:t>
      </w:r>
      <w:r w:rsidRPr="00C87317">
        <w:t>փոփոխելու</w:t>
      </w:r>
      <w:r w:rsidRPr="00C87317">
        <w:t xml:space="preserve"> </w:t>
      </w:r>
      <w:r w:rsidRPr="00C87317">
        <w:t>խնդրանքով</w:t>
      </w:r>
      <w:r w:rsidRPr="00C87317">
        <w:t xml:space="preserve">: </w:t>
      </w:r>
      <w:r w:rsidRPr="00C87317">
        <w:t>Սույնով</w:t>
      </w:r>
      <w:r w:rsidRPr="00C87317">
        <w:t xml:space="preserve"> </w:t>
      </w:r>
      <w:r w:rsidRPr="00C87317">
        <w:t>խնդրվում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տալ</w:t>
      </w:r>
      <w:r w:rsidRPr="00C87317">
        <w:t xml:space="preserve"> </w:t>
      </w:r>
      <w:r w:rsidRPr="00C87317">
        <w:t>համաձայնություն</w:t>
      </w:r>
      <w:r w:rsidRPr="00C87317">
        <w:t xml:space="preserve">, </w:t>
      </w:r>
      <w:r w:rsidRPr="00C87317">
        <w:t>նշված</w:t>
      </w:r>
      <w:r w:rsidRPr="00C87317">
        <w:t xml:space="preserve"> 0.12</w:t>
      </w:r>
      <w:r w:rsidRPr="00C87317">
        <w:t>հա</w:t>
      </w:r>
      <w:r w:rsidRPr="00C87317">
        <w:t xml:space="preserve"> </w:t>
      </w:r>
      <w:r w:rsidRPr="00C87317">
        <w:t>մակերեսով</w:t>
      </w:r>
      <w:r w:rsidRPr="00C87317">
        <w:t xml:space="preserve"> </w:t>
      </w:r>
      <w:r w:rsidRPr="00C87317">
        <w:t>հողամասի</w:t>
      </w:r>
      <w:r w:rsidRPr="00C87317">
        <w:t xml:space="preserve"> </w:t>
      </w:r>
      <w:r w:rsidRPr="00C87317">
        <w:t>նպատակային</w:t>
      </w:r>
      <w:r w:rsidRPr="00C87317">
        <w:t xml:space="preserve"> </w:t>
      </w:r>
      <w:r w:rsidRPr="00C87317">
        <w:t>նշանակությունը</w:t>
      </w:r>
      <w:r w:rsidRPr="00C87317">
        <w:t xml:space="preserve"> </w:t>
      </w:r>
      <w:r w:rsidRPr="00C87317">
        <w:t>փոփոխելու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ղեկավարի</w:t>
      </w:r>
      <w:r w:rsidRPr="00C87317">
        <w:t xml:space="preserve"> </w:t>
      </w:r>
      <w:r w:rsidRPr="00C87317">
        <w:t>առաջարկությանը</w:t>
      </w:r>
      <w:r w:rsidRPr="00C87317">
        <w:t xml:space="preserve">: </w:t>
      </w:r>
    </w:p>
    <w:p w:rsidR="00000000" w:rsidRPr="00C87317" w:rsidRDefault="00F80637">
      <w:pPr>
        <w:pStyle w:val="a3"/>
        <w:jc w:val="both"/>
        <w:divId w:val="1838108967"/>
      </w:pPr>
      <w:r w:rsidRPr="00C87317">
        <w:t>Հիմք</w:t>
      </w:r>
      <w:r w:rsidRPr="00C87317">
        <w:t xml:space="preserve"> </w:t>
      </w:r>
      <w:r w:rsidRPr="00C87317">
        <w:t>ընդունելով</w:t>
      </w:r>
      <w:r w:rsidRPr="00C87317">
        <w:t xml:space="preserve"> </w:t>
      </w:r>
      <w:proofErr w:type="gramStart"/>
      <w:r w:rsidRPr="00C87317">
        <w:t>ՀՀ</w:t>
      </w:r>
      <w:r w:rsidRPr="00C87317">
        <w:t xml:space="preserve"> ,,</w:t>
      </w:r>
      <w:r w:rsidRPr="00C87317">
        <w:t>Հողային</w:t>
      </w:r>
      <w:proofErr w:type="gramEnd"/>
      <w:r w:rsidRPr="00C87317">
        <w:t xml:space="preserve"> </w:t>
      </w:r>
      <w:r w:rsidRPr="00C87317">
        <w:t>օրենսգրքի</w:t>
      </w:r>
      <w:r w:rsidRPr="00C87317">
        <w:t xml:space="preserve"> 7-</w:t>
      </w:r>
      <w:r w:rsidRPr="00C87317">
        <w:t>րդ</w:t>
      </w:r>
      <w:r w:rsidRPr="00C87317">
        <w:t xml:space="preserve"> </w:t>
      </w:r>
      <w:r w:rsidRPr="00C87317">
        <w:t>հոդվածի</w:t>
      </w:r>
      <w:r w:rsidRPr="00C87317">
        <w:t xml:space="preserve"> 15-</w:t>
      </w:r>
      <w:r w:rsidRPr="00C87317">
        <w:t>րդ</w:t>
      </w:r>
      <w:r w:rsidRPr="00C87317">
        <w:t xml:space="preserve"> </w:t>
      </w:r>
      <w:r w:rsidRPr="00C87317">
        <w:t>կետի</w:t>
      </w:r>
      <w:r w:rsidRPr="00C87317">
        <w:t xml:space="preserve"> </w:t>
      </w:r>
      <w:r w:rsidRPr="00C87317">
        <w:t>դրույթները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ղեկավարվելով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ՀՀ</w:t>
      </w:r>
      <w:r w:rsidRPr="00C87317">
        <w:rPr>
          <w:rFonts w:ascii="Calibri" w:hAnsi="Calibri" w:cs="Calibri"/>
        </w:rPr>
        <w:t> </w:t>
      </w:r>
      <w:r w:rsidRPr="00C87317">
        <w:t xml:space="preserve"> ,,</w:t>
      </w:r>
      <w:r w:rsidRPr="00C87317">
        <w:t>Տեղական</w:t>
      </w:r>
      <w:r w:rsidRPr="00C87317">
        <w:t xml:space="preserve"> </w:t>
      </w:r>
      <w:r w:rsidRPr="00C87317">
        <w:t>ինքնակառավարման</w:t>
      </w:r>
      <w:r w:rsidRPr="00C87317">
        <w:t xml:space="preserve"> </w:t>
      </w:r>
      <w:r w:rsidRPr="00C87317">
        <w:t>մարմինների</w:t>
      </w:r>
      <w:r w:rsidRPr="00C87317">
        <w:t xml:space="preserve"> </w:t>
      </w:r>
      <w:r w:rsidRPr="00C87317">
        <w:t>մասին</w:t>
      </w:r>
      <w:r w:rsidRPr="00C87317">
        <w:t xml:space="preserve">,, </w:t>
      </w:r>
      <w:r w:rsidRPr="00C87317">
        <w:t>օրենքի</w:t>
      </w:r>
      <w:r w:rsidRPr="00C87317">
        <w:t xml:space="preserve"> 18-</w:t>
      </w:r>
      <w:r w:rsidRPr="00C87317">
        <w:t>րդ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հոդվածի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թիվ</w:t>
      </w:r>
      <w:r w:rsidRPr="00C87317">
        <w:t xml:space="preserve"> 29 </w:t>
      </w:r>
      <w:r w:rsidRPr="00C87317">
        <w:t>և</w:t>
      </w:r>
      <w:r w:rsidRPr="00C87317">
        <w:t xml:space="preserve"> </w:t>
      </w:r>
      <w:r w:rsidRPr="00C87317">
        <w:t>թիվ</w:t>
      </w:r>
      <w:r w:rsidRPr="00C87317">
        <w:t xml:space="preserve"> 31 </w:t>
      </w:r>
      <w:r w:rsidRPr="00C87317">
        <w:t>կետերի</w:t>
      </w:r>
      <w:r w:rsidRPr="00C87317">
        <w:t xml:space="preserve"> </w:t>
      </w:r>
      <w:r w:rsidRPr="00C87317">
        <w:t>պահանջներով</w:t>
      </w:r>
      <w:r w:rsidRPr="00C87317">
        <w:t>.</w:t>
      </w:r>
    </w:p>
    <w:p w:rsidR="00000000" w:rsidRPr="00C87317" w:rsidRDefault="00F80637">
      <w:pPr>
        <w:pStyle w:val="a3"/>
        <w:jc w:val="both"/>
        <w:divId w:val="1838108967"/>
      </w:pPr>
      <w:r w:rsidRPr="00C87317">
        <w:rPr>
          <w:rStyle w:val="a4"/>
          <w:i/>
          <w:iCs/>
        </w:rPr>
        <w:t>Համայնքի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ավագանին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որոշում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է</w:t>
      </w:r>
      <w:r w:rsidRPr="00C87317">
        <w:rPr>
          <w:rStyle w:val="a4"/>
          <w:i/>
          <w:iCs/>
        </w:rPr>
        <w:t>.</w:t>
      </w:r>
    </w:p>
    <w:p w:rsidR="00000000" w:rsidRPr="00C87317" w:rsidRDefault="00F80637">
      <w:pPr>
        <w:pStyle w:val="a3"/>
        <w:jc w:val="both"/>
        <w:divId w:val="1838108967"/>
      </w:pPr>
      <w:r w:rsidRPr="00C87317">
        <w:t xml:space="preserve">1. </w:t>
      </w:r>
      <w:r w:rsidRPr="00C87317">
        <w:t>Տալ</w:t>
      </w:r>
      <w:r w:rsidRPr="00C87317">
        <w:t xml:space="preserve"> </w:t>
      </w:r>
      <w:r w:rsidRPr="00C87317">
        <w:t>համաձայնություն՝</w:t>
      </w:r>
      <w:r w:rsidRPr="00C87317">
        <w:t xml:space="preserve"> </w:t>
      </w:r>
      <w:r w:rsidRPr="00C87317">
        <w:t>Տավուշի</w:t>
      </w:r>
      <w:r w:rsidRPr="00C87317">
        <w:t xml:space="preserve"> </w:t>
      </w:r>
      <w:r w:rsidRPr="00C87317">
        <w:t>մարզի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Գանձաքար</w:t>
      </w:r>
      <w:r w:rsidRPr="00C87317">
        <w:t xml:space="preserve"> </w:t>
      </w:r>
      <w:r w:rsidRPr="00C87317">
        <w:t>բնակավայրի</w:t>
      </w:r>
      <w:r w:rsidRPr="00C87317">
        <w:t xml:space="preserve"> </w:t>
      </w:r>
      <w:r w:rsidRPr="00C87317">
        <w:t>վարչական</w:t>
      </w:r>
      <w:r w:rsidRPr="00C87317">
        <w:t xml:space="preserve"> </w:t>
      </w:r>
      <w:r w:rsidRPr="00C87317">
        <w:t>սահմանն</w:t>
      </w:r>
      <w:r w:rsidRPr="00C87317">
        <w:t>երում</w:t>
      </w:r>
      <w:r w:rsidRPr="00C87317">
        <w:t xml:space="preserve"> </w:t>
      </w:r>
      <w:r w:rsidRPr="00C87317">
        <w:t>գտնվող</w:t>
      </w:r>
      <w:r w:rsidRPr="00C87317">
        <w:rPr>
          <w:rFonts w:ascii="Calibri" w:hAnsi="Calibri" w:cs="Calibri"/>
        </w:rPr>
        <w:t> </w:t>
      </w:r>
      <w:r w:rsidRPr="00C87317">
        <w:t xml:space="preserve"> 0.12</w:t>
      </w:r>
      <w:r w:rsidRPr="00C87317">
        <w:t>հա</w:t>
      </w:r>
      <w:r w:rsidRPr="00C87317">
        <w:t xml:space="preserve"> </w:t>
      </w:r>
      <w:r w:rsidRPr="00C87317">
        <w:t>մակերեսով</w:t>
      </w:r>
      <w:r w:rsidRPr="00C87317">
        <w:t xml:space="preserve"> </w:t>
      </w:r>
      <w:r w:rsidRPr="00C87317">
        <w:t>հողամասի</w:t>
      </w:r>
      <w:r w:rsidRPr="00C87317">
        <w:rPr>
          <w:rFonts w:ascii="Calibri" w:hAnsi="Calibri" w:cs="Calibri"/>
        </w:rPr>
        <w:t> </w:t>
      </w:r>
      <w:r w:rsidRPr="00C87317">
        <w:t xml:space="preserve"> /</w:t>
      </w:r>
      <w:r w:rsidRPr="00C87317">
        <w:t>վկայական</w:t>
      </w:r>
      <w:r w:rsidRPr="00C87317">
        <w:t xml:space="preserve"> </w:t>
      </w:r>
      <w:r w:rsidRPr="00C87317">
        <w:t>թիվ</w:t>
      </w:r>
      <w:r w:rsidRPr="00C87317">
        <w:t xml:space="preserve"> 09072018-11-0023, </w:t>
      </w:r>
      <w:r w:rsidRPr="00C87317">
        <w:t>կադաստրային</w:t>
      </w:r>
      <w:r w:rsidRPr="00C87317">
        <w:t xml:space="preserve"> </w:t>
      </w:r>
      <w:r w:rsidRPr="00C87317">
        <w:t>ծածկագիր</w:t>
      </w:r>
      <w:r w:rsidRPr="00C87317">
        <w:rPr>
          <w:rFonts w:ascii="Calibri" w:hAnsi="Calibri" w:cs="Calibri"/>
        </w:rPr>
        <w:t> </w:t>
      </w:r>
      <w:r w:rsidRPr="00C87317">
        <w:t xml:space="preserve"> 11-021-0181-0040/ 0.12</w:t>
      </w:r>
      <w:r w:rsidRPr="00C87317">
        <w:t>հա</w:t>
      </w:r>
      <w:r w:rsidRPr="00C87317">
        <w:t xml:space="preserve"> </w:t>
      </w:r>
      <w:r w:rsidRPr="00C87317">
        <w:t>մակերեսով</w:t>
      </w:r>
      <w:r w:rsidRPr="00C87317">
        <w:t xml:space="preserve"> </w:t>
      </w:r>
      <w:r w:rsidRPr="00C87317">
        <w:t>գյուղատնտեսական</w:t>
      </w:r>
      <w:r w:rsidRPr="00C87317">
        <w:t xml:space="preserve"> </w:t>
      </w:r>
      <w:r w:rsidRPr="00C87317">
        <w:t>նպատակային</w:t>
      </w:r>
      <w:r w:rsidRPr="00C87317">
        <w:t xml:space="preserve"> </w:t>
      </w:r>
      <w:r w:rsidRPr="00C87317">
        <w:t>նշանակության</w:t>
      </w:r>
      <w:r w:rsidRPr="00C87317">
        <w:t xml:space="preserve"> </w:t>
      </w:r>
      <w:r w:rsidRPr="00C87317">
        <w:t>խոտհարք</w:t>
      </w:r>
      <w:r w:rsidRPr="00C87317">
        <w:t xml:space="preserve"> </w:t>
      </w:r>
      <w:r w:rsidRPr="00C87317">
        <w:t>գործառնական</w:t>
      </w:r>
      <w:r w:rsidRPr="00C87317">
        <w:t xml:space="preserve"> </w:t>
      </w:r>
      <w:r w:rsidRPr="00C87317">
        <w:t>նշանակության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rPr>
          <w:rFonts w:ascii="Calibri" w:hAnsi="Calibri" w:cs="Calibri"/>
        </w:rPr>
        <w:t> </w:t>
      </w:r>
      <w:r w:rsidRPr="00C87317">
        <w:t>հողամասի</w:t>
      </w:r>
      <w:r w:rsidRPr="00C87317">
        <w:t xml:space="preserve"> </w:t>
      </w:r>
      <w:r w:rsidRPr="00C87317">
        <w:t>նպատակային</w:t>
      </w:r>
      <w:r w:rsidRPr="00C87317">
        <w:t xml:space="preserve"> </w:t>
      </w:r>
      <w:r w:rsidRPr="00C87317">
        <w:t>նշանակությունը՝</w:t>
      </w:r>
      <w:r w:rsidRPr="00C87317">
        <w:t xml:space="preserve"> </w:t>
      </w:r>
      <w:r w:rsidRPr="00C87317">
        <w:t>գյուղատնտեսական</w:t>
      </w:r>
      <w:r w:rsidRPr="00C87317">
        <w:t xml:space="preserve"> </w:t>
      </w:r>
      <w:r w:rsidRPr="00C87317">
        <w:t>արտադրանք</w:t>
      </w:r>
      <w:r w:rsidRPr="00C87317">
        <w:t xml:space="preserve"> </w:t>
      </w:r>
      <w:r w:rsidRPr="00C87317">
        <w:t>սառնարանային</w:t>
      </w:r>
      <w:r w:rsidRPr="00C87317">
        <w:t xml:space="preserve"> </w:t>
      </w:r>
      <w:r w:rsidRPr="00C87317">
        <w:t>տնտեսության</w:t>
      </w:r>
      <w:r w:rsidRPr="00C87317">
        <w:t xml:space="preserve"> </w:t>
      </w:r>
      <w:r w:rsidRPr="00C87317">
        <w:t>շենքի</w:t>
      </w:r>
      <w:r w:rsidRPr="00C87317">
        <w:t xml:space="preserve"> </w:t>
      </w:r>
      <w:r w:rsidRPr="00C87317">
        <w:t>կառուցման</w:t>
      </w:r>
      <w:r w:rsidRPr="00C87317">
        <w:t xml:space="preserve"> </w:t>
      </w:r>
      <w:r w:rsidRPr="00C87317">
        <w:t>նպատակով</w:t>
      </w:r>
      <w:r w:rsidRPr="00C87317">
        <w:t xml:space="preserve">, </w:t>
      </w:r>
      <w:r w:rsidRPr="00C87317">
        <w:t>արդյունաբերության</w:t>
      </w:r>
      <w:r w:rsidRPr="00C87317">
        <w:t xml:space="preserve">, </w:t>
      </w:r>
      <w:r w:rsidRPr="00C87317">
        <w:t>ընդերքօգտագործման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այլ</w:t>
      </w:r>
      <w:r w:rsidRPr="00C87317">
        <w:t xml:space="preserve"> </w:t>
      </w:r>
      <w:r w:rsidRPr="00C87317">
        <w:t>արտադրական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նպատակային</w:t>
      </w:r>
      <w:r w:rsidRPr="00C87317">
        <w:t xml:space="preserve">, </w:t>
      </w:r>
      <w:r w:rsidRPr="00C87317">
        <w:t>գյուղատնտեսական</w:t>
      </w:r>
      <w:r w:rsidRPr="00C87317">
        <w:t xml:space="preserve"> </w:t>
      </w:r>
      <w:r w:rsidRPr="00C87317">
        <w:t>արտադրական</w:t>
      </w:r>
      <w:r w:rsidRPr="00C87317">
        <w:t xml:space="preserve"> </w:t>
      </w:r>
      <w:r w:rsidRPr="00C87317">
        <w:t>գործառնական</w:t>
      </w:r>
      <w:r w:rsidRPr="00C87317">
        <w:t xml:space="preserve"> </w:t>
      </w:r>
      <w:r w:rsidRPr="00C87317">
        <w:t>նշանակության</w:t>
      </w:r>
      <w:r w:rsidRPr="00C87317">
        <w:t xml:space="preserve"> </w:t>
      </w:r>
      <w:r w:rsidRPr="00C87317">
        <w:t>փոփոխելու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ղեկավարի</w:t>
      </w:r>
      <w:r w:rsidRPr="00C87317">
        <w:t xml:space="preserve"> </w:t>
      </w:r>
      <w:r w:rsidRPr="00C87317">
        <w:t>առաջարկությանը</w:t>
      </w:r>
      <w:r w:rsidRPr="00C87317">
        <w:t xml:space="preserve">: </w:t>
      </w:r>
    </w:p>
    <w:p w:rsidR="00000000" w:rsidRPr="00C87317" w:rsidRDefault="00F80637">
      <w:pPr>
        <w:pStyle w:val="a3"/>
        <w:jc w:val="both"/>
        <w:divId w:val="1838108967"/>
      </w:pPr>
      <w:r w:rsidRPr="00C87317">
        <w:t xml:space="preserve">2. </w:t>
      </w:r>
      <w:r w:rsidRPr="00C87317">
        <w:t>Հողամասում</w:t>
      </w:r>
      <w:r w:rsidRPr="00C87317">
        <w:t xml:space="preserve"> </w:t>
      </w:r>
      <w:r w:rsidRPr="00C87317">
        <w:t>կառուցապատման</w:t>
      </w:r>
      <w:r w:rsidRPr="00C87317">
        <w:t xml:space="preserve"> </w:t>
      </w:r>
      <w:r w:rsidRPr="00C87317">
        <w:t>գո</w:t>
      </w:r>
      <w:r w:rsidRPr="00C87317">
        <w:t>րծառույթներն</w:t>
      </w:r>
      <w:r w:rsidRPr="00C87317">
        <w:t xml:space="preserve"> </w:t>
      </w:r>
      <w:r w:rsidRPr="00C87317">
        <w:t>իրականացնել</w:t>
      </w:r>
      <w:r w:rsidRPr="00C87317">
        <w:t xml:space="preserve"> </w:t>
      </w:r>
      <w:r w:rsidRPr="00C87317">
        <w:t>ՀՀ</w:t>
      </w:r>
      <w:r w:rsidRPr="00C87317">
        <w:t xml:space="preserve"> </w:t>
      </w:r>
      <w:r w:rsidRPr="00C87317">
        <w:t>օրենսդրությամբ</w:t>
      </w:r>
      <w:r w:rsidRPr="00C87317">
        <w:t xml:space="preserve"> </w:t>
      </w:r>
      <w:r w:rsidRPr="00C87317">
        <w:t>սահմանված</w:t>
      </w:r>
      <w:r w:rsidRPr="00C87317">
        <w:t xml:space="preserve"> </w:t>
      </w:r>
      <w:r w:rsidRPr="00C87317">
        <w:t>կարգով</w:t>
      </w:r>
      <w:r w:rsidRPr="00C8731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000000" w:rsidRPr="00C87317">
        <w:trPr>
          <w:divId w:val="815074508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Default="00F80637">
      <w:pPr>
        <w:pStyle w:val="a3"/>
        <w:divId w:val="815074508"/>
      </w:pPr>
      <w:r w:rsidRPr="00C87317">
        <w:lastRenderedPageBreak/>
        <w:t>Որոշումն</w:t>
      </w:r>
      <w:r w:rsidRPr="00C87317">
        <w:t xml:space="preserve"> </w:t>
      </w:r>
      <w:r w:rsidRPr="00C87317">
        <w:t>ընդունված</w:t>
      </w:r>
      <w:r w:rsidRPr="00C87317">
        <w:t xml:space="preserve"> </w:t>
      </w:r>
      <w:r w:rsidRPr="00C87317">
        <w:t>է</w:t>
      </w:r>
      <w:r w:rsidRPr="00C87317">
        <w:t>. /</w:t>
      </w:r>
      <w:r w:rsidRPr="00C87317">
        <w:t>կցվում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որոշում</w:t>
      </w:r>
      <w:r w:rsidRPr="00C87317">
        <w:t xml:space="preserve"> N 43/</w:t>
      </w:r>
    </w:p>
    <w:p w:rsidR="00C87317" w:rsidRPr="00C87317" w:rsidRDefault="00C87317" w:rsidP="00C87317">
      <w:pPr>
        <w:pStyle w:val="a3"/>
        <w:divId w:val="815074508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 xml:space="preserve">ՏԱՎՈՒՇԻ ՄԱՐԶԻ ԻՋԵՎԱՆ ՀԱՄԱՅՆՔԻ ՎԱՐՉԱԿԱՆ ՍԱՀՄԱՆՆԵՐՈՒՄ ԳՏՆՎՈՂ, ՔԱՂԱՔԱՇԻՆԱԿԱՆ ԵՎ ԱՅԼ ՆՊԱՏԱԿՆԵՐՈՎ ՀՈՂԱՄԱՍԵՐ ՀԱՏԿԱՑՆԵԼՈՒ, ԻՆՔՆԱԿԱՄ ՇԻՆՈՒԹՅՈՒՆՆԵՐԻ ԵՎ ԻՆՔՆԱԿԱՄ ՕԳՏԱԳՈՐԾՎՈՂ ՀՈՂԱՄԱՍԵՐԻ ԻՐԱՎԱԿԱՆ ԿԱՐԳԱՎԻՃԱԿԸ ՈՐՈՇԵԼՈՒ ՄԱՍԻՆ </w:t>
      </w:r>
    </w:p>
    <w:p w:rsidR="00C87317" w:rsidRPr="00C87317" w:rsidRDefault="00C87317" w:rsidP="00C87317">
      <w:pPr>
        <w:pStyle w:val="a3"/>
        <w:jc w:val="right"/>
        <w:divId w:val="815074508"/>
      </w:pPr>
      <w:r w:rsidRPr="00C87317">
        <w:rPr>
          <w:rStyle w:val="a5"/>
          <w:b/>
          <w:bCs/>
        </w:rPr>
        <w:t>/Զեկ. ԱՐԹՈՒՐ ԱՅԴԻՆՅԱՆ/</w:t>
      </w:r>
    </w:p>
    <w:p w:rsidR="00C87317" w:rsidRPr="00C87317" w:rsidRDefault="00C87317" w:rsidP="00C87317">
      <w:pPr>
        <w:pStyle w:val="a3"/>
        <w:jc w:val="both"/>
        <w:divId w:val="815074508"/>
      </w:pPr>
      <w:r w:rsidRPr="00C87317">
        <w:t xml:space="preserve">Իջևան համայնքի մի խումբ բնակիչների կողմից առաջարկություններ են ներկայացվել ինքնակամ կառուցված, ինչպես նաև ինքնակամ օգտագործվող հողամասեր քաղաքաշինական և </w:t>
      </w:r>
      <w:proofErr w:type="gramStart"/>
      <w:r w:rsidRPr="00C87317">
        <w:t>այլ</w:t>
      </w:r>
      <w:r w:rsidRPr="00C87317">
        <w:rPr>
          <w:rFonts w:ascii="Calibri" w:hAnsi="Calibri" w:cs="Calibri"/>
        </w:rPr>
        <w:t> </w:t>
      </w:r>
      <w:r w:rsidRPr="00C87317">
        <w:t xml:space="preserve"> նպատակներով</w:t>
      </w:r>
      <w:proofErr w:type="gramEnd"/>
      <w:r w:rsidRPr="00C87317">
        <w:t>, օրենքով սահմանված կարգով՝ աճուրդային, մրցութային և ուղղակի կարգով</w:t>
      </w:r>
      <w:r w:rsidRPr="00C87317">
        <w:rPr>
          <w:rFonts w:ascii="Calibri" w:hAnsi="Calibri" w:cs="Calibri"/>
        </w:rPr>
        <w:t> </w:t>
      </w:r>
      <w:r w:rsidRPr="00C87317">
        <w:t xml:space="preserve"> հատկացնելու</w:t>
      </w:r>
      <w:r w:rsidRPr="00C87317">
        <w:rPr>
          <w:rFonts w:ascii="Calibri" w:hAnsi="Calibri" w:cs="Calibri"/>
        </w:rPr>
        <w:t> </w:t>
      </w:r>
      <w:r w:rsidRPr="00C87317">
        <w:t xml:space="preserve"> մասին: </w:t>
      </w:r>
    </w:p>
    <w:p w:rsidR="00C87317" w:rsidRPr="00C87317" w:rsidRDefault="00C87317" w:rsidP="00C87317">
      <w:pPr>
        <w:pStyle w:val="a3"/>
        <w:jc w:val="both"/>
        <w:divId w:val="815074508"/>
      </w:pPr>
      <w:proofErr w:type="gramStart"/>
      <w:r w:rsidRPr="00C87317">
        <w:t>Ղեկավարվելով ,,Տեղական</w:t>
      </w:r>
      <w:proofErr w:type="gramEnd"/>
      <w:r w:rsidRPr="00C87317">
        <w:t xml:space="preserve"> ինքնակառավարման մասին,, ՀՀ օրենքի 18-րդ հոդվածի 1-ին մասի 21-րդ կետով և ՀՀ</w:t>
      </w:r>
      <w:r w:rsidRPr="00C87317">
        <w:rPr>
          <w:rFonts w:ascii="Calibri" w:hAnsi="Calibri" w:cs="Calibri"/>
        </w:rPr>
        <w:t> </w:t>
      </w:r>
      <w:r w:rsidRPr="00C87317">
        <w:t xml:space="preserve"> ,,Հողային օրենսգրքի,, 3-րդ հոդվածի</w:t>
      </w:r>
      <w:r w:rsidRPr="00C87317">
        <w:rPr>
          <w:rFonts w:ascii="Calibri" w:hAnsi="Calibri" w:cs="Calibri"/>
        </w:rPr>
        <w:t> </w:t>
      </w:r>
      <w:r w:rsidRPr="00C87317">
        <w:t xml:space="preserve"> 3-րդ կետով.</w:t>
      </w:r>
    </w:p>
    <w:p w:rsidR="00C87317" w:rsidRPr="00C87317" w:rsidRDefault="00C87317" w:rsidP="00C87317">
      <w:pPr>
        <w:pStyle w:val="a3"/>
        <w:jc w:val="both"/>
        <w:divId w:val="815074508"/>
      </w:pPr>
      <w:r w:rsidRPr="00C87317">
        <w:rPr>
          <w:rStyle w:val="a4"/>
          <w:i/>
          <w:iCs/>
        </w:rPr>
        <w:t>Համայնքի ավագանին որոշում է.</w:t>
      </w:r>
    </w:p>
    <w:p w:rsidR="00C87317" w:rsidRPr="00C87317" w:rsidRDefault="00C87317" w:rsidP="00C87317">
      <w:pPr>
        <w:pStyle w:val="a3"/>
        <w:jc w:val="both"/>
        <w:divId w:val="815074508"/>
      </w:pPr>
      <w:r w:rsidRPr="00C87317">
        <w:t xml:space="preserve">1.Տալ համաձայնություն ինքնակամ կառուցված շինությունների և ինքնակամ </w:t>
      </w:r>
      <w:proofErr w:type="gramStart"/>
      <w:r w:rsidRPr="00C87317">
        <w:t>օգտագործվող</w:t>
      </w:r>
      <w:r w:rsidRPr="00C87317">
        <w:rPr>
          <w:rFonts w:ascii="Calibri" w:hAnsi="Calibri" w:cs="Calibri"/>
        </w:rPr>
        <w:t> </w:t>
      </w:r>
      <w:r w:rsidRPr="00C87317">
        <w:t xml:space="preserve"> հողամասերի</w:t>
      </w:r>
      <w:proofErr w:type="gramEnd"/>
      <w:r w:rsidRPr="00C87317">
        <w:t xml:space="preserve"> իրավական կարգավիճակը որոշելու, քաղաքաշինական և այլ նպատակներով՝</w:t>
      </w:r>
      <w:r w:rsidRPr="00C87317">
        <w:rPr>
          <w:rFonts w:ascii="Calibri" w:hAnsi="Calibri" w:cs="Calibri"/>
        </w:rPr>
        <w:t> </w:t>
      </w:r>
      <w:r w:rsidRPr="00C87317">
        <w:t xml:space="preserve"> աճուրդային, մրցութային և ուղղակի կարգով հողամասեր հատկացնելու մասին</w:t>
      </w:r>
      <w:r w:rsidRPr="00C87317">
        <w:rPr>
          <w:rFonts w:ascii="Calibri" w:hAnsi="Calibri" w:cs="Calibri"/>
        </w:rPr>
        <w:t> </w:t>
      </w:r>
      <w:r w:rsidRPr="00C87317">
        <w:t xml:space="preserve"> առաջարկությանը համաձայն աղյուսակի։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38"/>
      </w:tblGrid>
      <w:tr w:rsidR="00C87317" w:rsidRPr="00C87317" w:rsidTr="00C87317">
        <w:trPr>
          <w:divId w:val="815074508"/>
          <w:tblCellSpacing w:w="15" w:type="dxa"/>
        </w:trPr>
        <w:tc>
          <w:tcPr>
            <w:tcW w:w="0" w:type="auto"/>
            <w:vAlign w:val="center"/>
            <w:hideMark/>
          </w:tcPr>
          <w:p w:rsidR="00C87317" w:rsidRPr="00C87317" w:rsidRDefault="00C87317" w:rsidP="00E955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C87317" w:rsidRPr="00C87317" w:rsidRDefault="00C87317" w:rsidP="00E955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C87317" w:rsidRPr="00C87317" w:rsidRDefault="00C87317" w:rsidP="00E955FC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Ձեռնպահ-1</w:t>
            </w:r>
          </w:p>
        </w:tc>
      </w:tr>
    </w:tbl>
    <w:p w:rsidR="00C87317" w:rsidRPr="00C87317" w:rsidRDefault="00C87317" w:rsidP="00C87317">
      <w:pPr>
        <w:pStyle w:val="a3"/>
        <w:divId w:val="815074508"/>
      </w:pPr>
      <w:r w:rsidRPr="00C87317">
        <w:t>Որոշումն ընդունված է. /կցվում է որոշում N 44/</w:t>
      </w:r>
    </w:p>
    <w:p w:rsidR="00000000" w:rsidRPr="00C87317" w:rsidRDefault="00F80637">
      <w:pPr>
        <w:pStyle w:val="a3"/>
        <w:divId w:val="2111510207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>ԻՋԵՎԱՆ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ՀԱՄԱՅՆՔԻ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ԱՂԲԱՀԱՆՈՒԹՅԱՆ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ԵՎ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ՍԱՆԻՏԱՐԱԿԱՆ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ՄԱՔՐՄԱՆ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ՏԵՂԱԿԱՆ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ԿԱՌԱՎԱՐՄԱՆ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ՊԼԱՆԸ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ՀԱՍՏԱՏԵԼՈՒ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ՄԱՍԻՆ</w:t>
      </w:r>
      <w:r w:rsidRPr="00C87317">
        <w:rPr>
          <w:rStyle w:val="a5"/>
          <w:b/>
          <w:bCs/>
        </w:rPr>
        <w:t xml:space="preserve"> </w:t>
      </w:r>
    </w:p>
    <w:p w:rsidR="00000000" w:rsidRPr="00C87317" w:rsidRDefault="00F80637">
      <w:pPr>
        <w:pStyle w:val="a3"/>
        <w:jc w:val="right"/>
        <w:divId w:val="2111510207"/>
      </w:pPr>
      <w:r w:rsidRPr="00C87317">
        <w:rPr>
          <w:rStyle w:val="a5"/>
          <w:b/>
          <w:bCs/>
        </w:rPr>
        <w:t>/</w:t>
      </w:r>
      <w:r w:rsidRPr="00C87317">
        <w:rPr>
          <w:rStyle w:val="a5"/>
          <w:b/>
          <w:bCs/>
        </w:rPr>
        <w:t>Զեկ</w:t>
      </w:r>
      <w:r w:rsidRPr="00C87317">
        <w:rPr>
          <w:rStyle w:val="a5"/>
          <w:b/>
          <w:bCs/>
        </w:rPr>
        <w:t xml:space="preserve">. </w:t>
      </w:r>
      <w:r w:rsidRPr="00C87317">
        <w:rPr>
          <w:rStyle w:val="a5"/>
          <w:b/>
          <w:bCs/>
        </w:rPr>
        <w:t>ԱՐԱՐԱՏ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ՊԱՐՈՆՅԱՆ</w:t>
      </w:r>
      <w:r w:rsidRPr="00C87317">
        <w:rPr>
          <w:rStyle w:val="a5"/>
          <w:b/>
          <w:bCs/>
        </w:rPr>
        <w:t>/</w:t>
      </w:r>
    </w:p>
    <w:p w:rsidR="00000000" w:rsidRPr="00C87317" w:rsidRDefault="00F80637">
      <w:pPr>
        <w:pStyle w:val="a3"/>
        <w:jc w:val="both"/>
        <w:divId w:val="2111510207"/>
      </w:pPr>
      <w:r w:rsidRPr="00C87317">
        <w:t>Ղեկավարվելով</w:t>
      </w:r>
      <w:r w:rsidRPr="00C87317">
        <w:t xml:space="preserve"> «</w:t>
      </w:r>
      <w:r w:rsidRPr="00C87317">
        <w:t>Տեղական</w:t>
      </w:r>
      <w:r w:rsidRPr="00C87317">
        <w:t xml:space="preserve"> </w:t>
      </w:r>
      <w:r w:rsidRPr="00C87317">
        <w:t>ինքնակառավարման</w:t>
      </w:r>
      <w:r w:rsidRPr="00C87317">
        <w:t xml:space="preserve"> </w:t>
      </w:r>
      <w:r w:rsidRPr="00C87317">
        <w:t>մասին</w:t>
      </w:r>
      <w:r w:rsidRPr="00C87317">
        <w:t xml:space="preserve">» </w:t>
      </w:r>
      <w:r w:rsidRPr="00C87317">
        <w:t>ՀՀ</w:t>
      </w:r>
      <w:r w:rsidRPr="00C87317">
        <w:t xml:space="preserve"> </w:t>
      </w:r>
      <w:r w:rsidRPr="00C87317">
        <w:t>օրենքի</w:t>
      </w:r>
      <w:r w:rsidRPr="00C87317">
        <w:t xml:space="preserve"> 18-</w:t>
      </w:r>
      <w:r w:rsidRPr="00C87317">
        <w:t>րդ</w:t>
      </w:r>
      <w:r w:rsidRPr="00C87317">
        <w:t xml:space="preserve"> </w:t>
      </w:r>
      <w:r w:rsidRPr="00C87317">
        <w:t>հոդվածի</w:t>
      </w:r>
      <w:r w:rsidRPr="00C87317">
        <w:t xml:space="preserve"> 1-</w:t>
      </w:r>
      <w:r w:rsidRPr="00C87317">
        <w:t>ին</w:t>
      </w:r>
      <w:r w:rsidRPr="00C87317">
        <w:t xml:space="preserve"> </w:t>
      </w:r>
      <w:r w:rsidRPr="00C87317">
        <w:t>մասի</w:t>
      </w:r>
      <w:r w:rsidRPr="00C87317">
        <w:t xml:space="preserve"> 20-</w:t>
      </w:r>
      <w:r w:rsidRPr="00C87317">
        <w:t>րդ</w:t>
      </w:r>
      <w:r w:rsidRPr="00C87317">
        <w:t xml:space="preserve"> </w:t>
      </w:r>
      <w:r w:rsidRPr="00C87317">
        <w:t>կետով</w:t>
      </w:r>
      <w:r w:rsidRPr="00C87317">
        <w:t xml:space="preserve"> </w:t>
      </w:r>
      <w:r w:rsidRPr="00C87317">
        <w:t>և</w:t>
      </w:r>
      <w:r w:rsidRPr="00C87317">
        <w:t xml:space="preserve"> «</w:t>
      </w:r>
      <w:r w:rsidRPr="00C87317">
        <w:t>Աղբահանության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սանիտարական</w:t>
      </w:r>
      <w:r w:rsidRPr="00C87317">
        <w:t xml:space="preserve"> </w:t>
      </w:r>
      <w:r w:rsidRPr="00C87317">
        <w:t>մաքրման</w:t>
      </w:r>
      <w:r w:rsidRPr="00C87317">
        <w:t xml:space="preserve"> </w:t>
      </w:r>
      <w:r w:rsidRPr="00C87317">
        <w:t>մասին</w:t>
      </w:r>
      <w:r w:rsidRPr="00C87317">
        <w:t xml:space="preserve">» </w:t>
      </w:r>
      <w:r w:rsidRPr="00C87317">
        <w:t>ՀՀ</w:t>
      </w:r>
      <w:r w:rsidRPr="00C87317">
        <w:t xml:space="preserve"> </w:t>
      </w:r>
      <w:r w:rsidRPr="00C87317">
        <w:t>օրենքի</w:t>
      </w:r>
      <w:r w:rsidRPr="00C87317">
        <w:t xml:space="preserve"> 4</w:t>
      </w:r>
      <w:r w:rsidRPr="00C87317">
        <w:rPr>
          <w:rFonts w:ascii="Cambria Math" w:hAnsi="Cambria Math" w:cs="Cambria Math"/>
        </w:rPr>
        <w:t>․</w:t>
      </w:r>
      <w:r w:rsidRPr="00C87317">
        <w:t xml:space="preserve">4 </w:t>
      </w:r>
      <w:r w:rsidRPr="00C87317">
        <w:t>հոդվածի</w:t>
      </w:r>
      <w:r w:rsidRPr="00C87317">
        <w:t xml:space="preserve"> 1-</w:t>
      </w:r>
      <w:r w:rsidRPr="00C87317">
        <w:t>ին</w:t>
      </w:r>
      <w:r w:rsidRPr="00C87317">
        <w:t xml:space="preserve"> </w:t>
      </w:r>
      <w:r w:rsidRPr="00C87317">
        <w:t>մասով</w:t>
      </w:r>
      <w:r w:rsidRPr="00C87317">
        <w:rPr>
          <w:rFonts w:ascii="Cambria Math" w:hAnsi="Cambria Math" w:cs="Cambria Math"/>
        </w:rPr>
        <w:t>․</w:t>
      </w:r>
    </w:p>
    <w:p w:rsidR="00000000" w:rsidRPr="00C87317" w:rsidRDefault="00F80637">
      <w:pPr>
        <w:pStyle w:val="a3"/>
        <w:jc w:val="both"/>
        <w:divId w:val="2111510207"/>
      </w:pPr>
      <w:r w:rsidRPr="00C87317">
        <w:rPr>
          <w:rStyle w:val="a4"/>
          <w:i/>
          <w:iCs/>
        </w:rPr>
        <w:t>Համայնքի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ավագանին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որոշում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է</w:t>
      </w:r>
      <w:r w:rsidRPr="00C87317">
        <w:rPr>
          <w:rStyle w:val="a4"/>
          <w:rFonts w:ascii="Cambria Math" w:hAnsi="Cambria Math" w:cs="Cambria Math"/>
          <w:i/>
          <w:iCs/>
        </w:rPr>
        <w:t>․</w:t>
      </w:r>
    </w:p>
    <w:p w:rsidR="00000000" w:rsidRPr="00C87317" w:rsidRDefault="00F80637">
      <w:pPr>
        <w:pStyle w:val="a3"/>
        <w:jc w:val="both"/>
        <w:divId w:val="2111510207"/>
      </w:pPr>
      <w:r w:rsidRPr="00C87317">
        <w:t>1</w:t>
      </w:r>
      <w:r w:rsidRPr="00C87317">
        <w:rPr>
          <w:rFonts w:ascii="Cambria Math" w:hAnsi="Cambria Math" w:cs="Cambria Math"/>
        </w:rPr>
        <w:t>․</w:t>
      </w:r>
      <w:r w:rsidRPr="00C87317">
        <w:t>Հաստատել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աղբահանության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սանիտարակա</w:t>
      </w:r>
      <w:r w:rsidRPr="00C87317">
        <w:t>ն</w:t>
      </w:r>
      <w:r w:rsidRPr="00C87317">
        <w:t xml:space="preserve"> </w:t>
      </w:r>
      <w:r w:rsidRPr="00C87317">
        <w:t>մաքրման</w:t>
      </w:r>
      <w:r w:rsidRPr="00C87317">
        <w:t xml:space="preserve"> </w:t>
      </w:r>
      <w:r w:rsidRPr="00C87317">
        <w:t>տեղական</w:t>
      </w:r>
      <w:r w:rsidRPr="00C87317">
        <w:t xml:space="preserve"> </w:t>
      </w:r>
      <w:r w:rsidRPr="00C87317">
        <w:t>կառավարման</w:t>
      </w:r>
      <w:r w:rsidRPr="00C87317">
        <w:t xml:space="preserve"> 2024-2028 </w:t>
      </w:r>
      <w:r w:rsidRPr="00C87317">
        <w:t>թթ</w:t>
      </w:r>
      <w:r w:rsidRPr="00C87317">
        <w:rPr>
          <w:rFonts w:ascii="Cambria Math" w:hAnsi="Cambria Math" w:cs="Cambria Math"/>
        </w:rPr>
        <w:t>․</w:t>
      </w:r>
      <w:r w:rsidRPr="00C87317">
        <w:t xml:space="preserve"> </w:t>
      </w:r>
      <w:r w:rsidRPr="00C87317">
        <w:t>պլանը</w:t>
      </w:r>
      <w:r w:rsidRPr="00C87317">
        <w:t xml:space="preserve"> (</w:t>
      </w:r>
      <w:r w:rsidRPr="00C87317">
        <w:t>կցվում</w:t>
      </w:r>
      <w:r w:rsidRPr="00C87317">
        <w:t xml:space="preserve"> </w:t>
      </w:r>
      <w:proofErr w:type="gramStart"/>
      <w:r w:rsidRPr="00C87317">
        <w:t>է</w:t>
      </w:r>
      <w:r w:rsidRPr="00C87317">
        <w:t>)</w:t>
      </w:r>
      <w:r w:rsidRPr="00C87317">
        <w:t>։</w:t>
      </w:r>
      <w:proofErr w:type="gram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744"/>
        <w:gridCol w:w="1338"/>
      </w:tblGrid>
      <w:tr w:rsidR="00000000" w:rsidRPr="00C87317">
        <w:trPr>
          <w:divId w:val="175311369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Կողմ-18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Ձեռնպահ-1</w:t>
            </w:r>
          </w:p>
        </w:tc>
      </w:tr>
    </w:tbl>
    <w:p w:rsidR="00000000" w:rsidRPr="00C87317" w:rsidRDefault="00F80637">
      <w:pPr>
        <w:pStyle w:val="a3"/>
        <w:divId w:val="1753113697"/>
      </w:pPr>
      <w:r w:rsidRPr="00C87317">
        <w:lastRenderedPageBreak/>
        <w:t>Որոշումն</w:t>
      </w:r>
      <w:r w:rsidRPr="00C87317">
        <w:t xml:space="preserve"> </w:t>
      </w:r>
      <w:r w:rsidRPr="00C87317">
        <w:t>ընդունված</w:t>
      </w:r>
      <w:r w:rsidRPr="00C87317">
        <w:t xml:space="preserve"> </w:t>
      </w:r>
      <w:r w:rsidRPr="00C87317">
        <w:t>է</w:t>
      </w:r>
      <w:r w:rsidRPr="00C87317">
        <w:t>. /</w:t>
      </w:r>
      <w:r w:rsidRPr="00C87317">
        <w:t>կցվում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որոշում</w:t>
      </w:r>
      <w:r w:rsidRPr="00C87317">
        <w:t xml:space="preserve"> N 45/</w:t>
      </w:r>
    </w:p>
    <w:p w:rsidR="00000000" w:rsidRPr="00C87317" w:rsidRDefault="00F80637">
      <w:pPr>
        <w:pStyle w:val="a3"/>
        <w:divId w:val="2110541991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>ԱՐՑԱԽԻՑ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ԲՌՆԻ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ՏԵՂԱՀԱՆՎԱԾ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ԻՋԵՎԱՆԻ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ՀԱՄԱՅՆՔԱՊԵՏԱՐԱՆԻ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ԵՆԹԱԿԱՅՈՒԹՅԱՆ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ԱՐՏԱԴՊՐՈՑԱԿԱՆ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ԵՎ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ՆԱԽԱԴՊՐՈՑԱԿԱՆ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ՈՒՍՈՒՄՆԱԿԱՆ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ՀԱՍՏԱՏՈՒԹՅՈ</w:t>
      </w:r>
      <w:r w:rsidRPr="00C87317">
        <w:rPr>
          <w:rStyle w:val="a5"/>
          <w:b/>
          <w:bCs/>
        </w:rPr>
        <w:t>ՒՆՆԵՐ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ՀԱՃԱԽՈՂ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ԵՐԵԽԱՆԵՐԻ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ՀԱՄԱՐ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ԱՐՏՈՆՈՒԹՅՈՒՆ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ՍԱՀՄԱՆԵԼՈՒ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ՄԱՍԻՆ</w:t>
      </w:r>
      <w:r w:rsidRPr="00C87317">
        <w:rPr>
          <w:rStyle w:val="a5"/>
          <w:b/>
          <w:bCs/>
        </w:rPr>
        <w:t xml:space="preserve"> </w:t>
      </w:r>
    </w:p>
    <w:p w:rsidR="00000000" w:rsidRPr="00C87317" w:rsidRDefault="00F80637">
      <w:pPr>
        <w:pStyle w:val="a3"/>
        <w:jc w:val="right"/>
        <w:divId w:val="2110541991"/>
      </w:pPr>
      <w:r w:rsidRPr="00C87317">
        <w:rPr>
          <w:rStyle w:val="a5"/>
          <w:b/>
          <w:bCs/>
        </w:rPr>
        <w:t>/</w:t>
      </w:r>
      <w:r w:rsidRPr="00C87317">
        <w:rPr>
          <w:rStyle w:val="a5"/>
          <w:b/>
          <w:bCs/>
        </w:rPr>
        <w:t>Զեկ</w:t>
      </w:r>
      <w:r w:rsidRPr="00C87317">
        <w:rPr>
          <w:rStyle w:val="a5"/>
          <w:b/>
          <w:bCs/>
        </w:rPr>
        <w:t xml:space="preserve">. </w:t>
      </w:r>
      <w:r w:rsidRPr="00C87317">
        <w:rPr>
          <w:rStyle w:val="a5"/>
          <w:b/>
          <w:bCs/>
        </w:rPr>
        <w:t>ԱՐՏԵՄ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ՈՍԿԱՆՅԱՆ</w:t>
      </w:r>
      <w:r w:rsidRPr="00C87317">
        <w:rPr>
          <w:rStyle w:val="a5"/>
          <w:b/>
          <w:bCs/>
        </w:rPr>
        <w:t>/</w:t>
      </w:r>
    </w:p>
    <w:p w:rsidR="00000000" w:rsidRPr="00C87317" w:rsidRDefault="00F80637">
      <w:pPr>
        <w:spacing w:before="100" w:beforeAutospacing="1" w:after="100" w:afterAutospacing="1"/>
        <w:divId w:val="2110541991"/>
        <w:rPr>
          <w:rFonts w:ascii="GHEA Grapalat" w:hAnsi="GHEA Grapalat"/>
          <w:sz w:val="24"/>
          <w:szCs w:val="24"/>
        </w:rPr>
      </w:pPr>
      <w:r w:rsidRPr="00C87317">
        <w:rPr>
          <w:rFonts w:ascii="GHEA Grapalat" w:hAnsi="GHEA Grapalat"/>
          <w:sz w:val="24"/>
          <w:szCs w:val="24"/>
        </w:rPr>
        <w:t>Ղեկավարվելով</w:t>
      </w:r>
      <w:r w:rsidRPr="00C87317">
        <w:rPr>
          <w:rFonts w:ascii="GHEA Grapalat" w:hAnsi="GHEA Grapalat"/>
          <w:sz w:val="24"/>
          <w:szCs w:val="24"/>
        </w:rPr>
        <w:t xml:space="preserve"> «</w:t>
      </w:r>
      <w:r w:rsidRPr="00C87317">
        <w:rPr>
          <w:rFonts w:ascii="GHEA Grapalat" w:hAnsi="GHEA Grapalat"/>
          <w:sz w:val="24"/>
          <w:szCs w:val="24"/>
        </w:rPr>
        <w:t>Տեղական</w:t>
      </w:r>
      <w:r w:rsidRPr="00C87317">
        <w:rPr>
          <w:rFonts w:ascii="GHEA Grapalat" w:hAnsi="GHEA Grapalat"/>
          <w:sz w:val="24"/>
          <w:szCs w:val="24"/>
        </w:rPr>
        <w:t xml:space="preserve"> </w:t>
      </w:r>
      <w:r w:rsidRPr="00C87317">
        <w:rPr>
          <w:rFonts w:ascii="GHEA Grapalat" w:hAnsi="GHEA Grapalat"/>
          <w:sz w:val="24"/>
          <w:szCs w:val="24"/>
        </w:rPr>
        <w:t>ինքնակառավարման</w:t>
      </w:r>
      <w:r w:rsidRPr="00C87317">
        <w:rPr>
          <w:rFonts w:ascii="GHEA Grapalat" w:hAnsi="GHEA Grapalat"/>
          <w:sz w:val="24"/>
          <w:szCs w:val="24"/>
        </w:rPr>
        <w:t xml:space="preserve"> </w:t>
      </w:r>
      <w:r w:rsidRPr="00C87317">
        <w:rPr>
          <w:rFonts w:ascii="GHEA Grapalat" w:hAnsi="GHEA Grapalat"/>
          <w:sz w:val="24"/>
          <w:szCs w:val="24"/>
        </w:rPr>
        <w:t>մասին</w:t>
      </w:r>
      <w:r w:rsidRPr="00C87317">
        <w:rPr>
          <w:rFonts w:ascii="GHEA Grapalat" w:hAnsi="GHEA Grapalat"/>
          <w:sz w:val="24"/>
          <w:szCs w:val="24"/>
        </w:rPr>
        <w:t xml:space="preserve">» </w:t>
      </w:r>
      <w:r w:rsidRPr="00C87317">
        <w:rPr>
          <w:rFonts w:ascii="GHEA Grapalat" w:hAnsi="GHEA Grapalat"/>
          <w:sz w:val="24"/>
          <w:szCs w:val="24"/>
        </w:rPr>
        <w:t>ՀՀ</w:t>
      </w:r>
      <w:r w:rsidRPr="00C87317">
        <w:rPr>
          <w:rFonts w:ascii="GHEA Grapalat" w:hAnsi="GHEA Grapalat"/>
          <w:sz w:val="24"/>
          <w:szCs w:val="24"/>
        </w:rPr>
        <w:t xml:space="preserve"> </w:t>
      </w:r>
      <w:r w:rsidRPr="00C87317">
        <w:rPr>
          <w:rFonts w:ascii="GHEA Grapalat" w:hAnsi="GHEA Grapalat"/>
          <w:sz w:val="24"/>
          <w:szCs w:val="24"/>
        </w:rPr>
        <w:t>օրենքի</w:t>
      </w:r>
      <w:r w:rsidRPr="00C87317">
        <w:rPr>
          <w:rFonts w:ascii="GHEA Grapalat" w:hAnsi="GHEA Grapalat"/>
          <w:sz w:val="24"/>
          <w:szCs w:val="24"/>
        </w:rPr>
        <w:t xml:space="preserve"> 18-</w:t>
      </w:r>
      <w:r w:rsidRPr="00C87317">
        <w:rPr>
          <w:rFonts w:ascii="GHEA Grapalat" w:hAnsi="GHEA Grapalat"/>
          <w:sz w:val="24"/>
          <w:szCs w:val="24"/>
        </w:rPr>
        <w:t>րդ</w:t>
      </w:r>
      <w:r w:rsidRPr="00C87317">
        <w:rPr>
          <w:rFonts w:ascii="GHEA Grapalat" w:hAnsi="GHEA Grapalat"/>
          <w:sz w:val="24"/>
          <w:szCs w:val="24"/>
        </w:rPr>
        <w:t xml:space="preserve"> </w:t>
      </w:r>
      <w:r w:rsidRPr="00C87317">
        <w:rPr>
          <w:rFonts w:ascii="GHEA Grapalat" w:hAnsi="GHEA Grapalat"/>
          <w:sz w:val="24"/>
          <w:szCs w:val="24"/>
        </w:rPr>
        <w:t>հոդվածի</w:t>
      </w:r>
      <w:r w:rsidRPr="00C87317">
        <w:rPr>
          <w:rFonts w:ascii="GHEA Grapalat" w:hAnsi="GHEA Grapalat"/>
          <w:sz w:val="24"/>
          <w:szCs w:val="24"/>
        </w:rPr>
        <w:t xml:space="preserve"> 1-</w:t>
      </w:r>
      <w:r w:rsidRPr="00C87317">
        <w:rPr>
          <w:rFonts w:ascii="GHEA Grapalat" w:hAnsi="GHEA Grapalat"/>
          <w:sz w:val="24"/>
          <w:szCs w:val="24"/>
        </w:rPr>
        <w:t>ին</w:t>
      </w:r>
      <w:r w:rsidRPr="00C87317">
        <w:rPr>
          <w:rFonts w:ascii="GHEA Grapalat" w:hAnsi="GHEA Grapalat"/>
          <w:sz w:val="24"/>
          <w:szCs w:val="24"/>
        </w:rPr>
        <w:t xml:space="preserve"> </w:t>
      </w:r>
      <w:r w:rsidRPr="00C87317">
        <w:rPr>
          <w:rFonts w:ascii="GHEA Grapalat" w:hAnsi="GHEA Grapalat"/>
          <w:sz w:val="24"/>
          <w:szCs w:val="24"/>
        </w:rPr>
        <w:t>մասի</w:t>
      </w:r>
      <w:r w:rsidRPr="00C87317">
        <w:rPr>
          <w:rFonts w:ascii="GHEA Grapalat" w:hAnsi="GHEA Grapalat"/>
          <w:sz w:val="24"/>
          <w:szCs w:val="24"/>
        </w:rPr>
        <w:t xml:space="preserve"> 19-</w:t>
      </w:r>
      <w:r w:rsidRPr="00C87317">
        <w:rPr>
          <w:rFonts w:ascii="GHEA Grapalat" w:hAnsi="GHEA Grapalat"/>
          <w:sz w:val="24"/>
          <w:szCs w:val="24"/>
        </w:rPr>
        <w:t>րդ</w:t>
      </w:r>
      <w:r w:rsidRPr="00C87317">
        <w:rPr>
          <w:rFonts w:ascii="GHEA Grapalat" w:hAnsi="GHEA Grapalat"/>
          <w:sz w:val="24"/>
          <w:szCs w:val="24"/>
        </w:rPr>
        <w:t xml:space="preserve"> </w:t>
      </w:r>
      <w:r w:rsidRPr="00C87317">
        <w:rPr>
          <w:rFonts w:ascii="GHEA Grapalat" w:hAnsi="GHEA Grapalat"/>
          <w:sz w:val="24"/>
          <w:szCs w:val="24"/>
        </w:rPr>
        <w:t>կետի</w:t>
      </w:r>
      <w:r w:rsidRPr="00C87317">
        <w:rPr>
          <w:rFonts w:ascii="GHEA Grapalat" w:hAnsi="GHEA Grapalat"/>
          <w:sz w:val="24"/>
          <w:szCs w:val="24"/>
        </w:rPr>
        <w:t>, 38-</w:t>
      </w:r>
      <w:r w:rsidRPr="00C87317">
        <w:rPr>
          <w:rFonts w:ascii="GHEA Grapalat" w:hAnsi="GHEA Grapalat"/>
          <w:sz w:val="24"/>
          <w:szCs w:val="24"/>
        </w:rPr>
        <w:t>րդ</w:t>
      </w:r>
      <w:r w:rsidRPr="00C87317">
        <w:rPr>
          <w:rFonts w:ascii="GHEA Grapalat" w:hAnsi="GHEA Grapalat"/>
          <w:sz w:val="24"/>
          <w:szCs w:val="24"/>
        </w:rPr>
        <w:t xml:space="preserve"> </w:t>
      </w:r>
      <w:r w:rsidRPr="00C87317">
        <w:rPr>
          <w:rFonts w:ascii="GHEA Grapalat" w:hAnsi="GHEA Grapalat"/>
          <w:sz w:val="24"/>
          <w:szCs w:val="24"/>
        </w:rPr>
        <w:t>հոդվածի</w:t>
      </w:r>
      <w:r w:rsidRPr="00C87317">
        <w:rPr>
          <w:rFonts w:ascii="GHEA Grapalat" w:hAnsi="GHEA Grapalat"/>
          <w:sz w:val="24"/>
          <w:szCs w:val="24"/>
        </w:rPr>
        <w:t xml:space="preserve"> 1-</w:t>
      </w:r>
      <w:r w:rsidRPr="00C87317">
        <w:rPr>
          <w:rFonts w:ascii="GHEA Grapalat" w:hAnsi="GHEA Grapalat"/>
          <w:sz w:val="24"/>
          <w:szCs w:val="24"/>
        </w:rPr>
        <w:t>ին</w:t>
      </w:r>
      <w:r w:rsidRPr="00C87317">
        <w:rPr>
          <w:rFonts w:ascii="GHEA Grapalat" w:hAnsi="GHEA Grapalat"/>
          <w:sz w:val="24"/>
          <w:szCs w:val="24"/>
        </w:rPr>
        <w:t xml:space="preserve"> </w:t>
      </w:r>
      <w:r w:rsidRPr="00C87317">
        <w:rPr>
          <w:rFonts w:ascii="GHEA Grapalat" w:hAnsi="GHEA Grapalat"/>
          <w:sz w:val="24"/>
          <w:szCs w:val="24"/>
        </w:rPr>
        <w:t>մասի</w:t>
      </w:r>
      <w:r w:rsidRPr="00C87317">
        <w:rPr>
          <w:rFonts w:ascii="GHEA Grapalat" w:hAnsi="GHEA Grapalat"/>
          <w:sz w:val="24"/>
          <w:szCs w:val="24"/>
        </w:rPr>
        <w:t xml:space="preserve"> 5-</w:t>
      </w:r>
      <w:r w:rsidRPr="00C87317">
        <w:rPr>
          <w:rFonts w:ascii="GHEA Grapalat" w:hAnsi="GHEA Grapalat"/>
          <w:sz w:val="24"/>
          <w:szCs w:val="24"/>
        </w:rPr>
        <w:t>րդ</w:t>
      </w:r>
      <w:r w:rsidRPr="00C87317">
        <w:rPr>
          <w:rFonts w:ascii="GHEA Grapalat" w:hAnsi="GHEA Grapalat"/>
          <w:sz w:val="24"/>
          <w:szCs w:val="24"/>
        </w:rPr>
        <w:t xml:space="preserve"> </w:t>
      </w:r>
      <w:proofErr w:type="gramStart"/>
      <w:r w:rsidRPr="00C87317">
        <w:rPr>
          <w:rFonts w:ascii="GHEA Grapalat" w:hAnsi="GHEA Grapalat"/>
          <w:sz w:val="24"/>
          <w:szCs w:val="24"/>
        </w:rPr>
        <w:t>կետի</w:t>
      </w:r>
      <w:r w:rsidRPr="00C87317">
        <w:rPr>
          <w:rFonts w:ascii="GHEA Grapalat" w:hAnsi="GHEA Grapalat"/>
          <w:sz w:val="24"/>
          <w:szCs w:val="24"/>
        </w:rPr>
        <w:t>,</w:t>
      </w:r>
      <w:r w:rsidRPr="00C87317">
        <w:rPr>
          <w:rFonts w:ascii="Calibri" w:hAnsi="Calibri" w:cs="Calibri"/>
          <w:sz w:val="24"/>
          <w:szCs w:val="24"/>
        </w:rPr>
        <w:t> </w:t>
      </w:r>
      <w:r w:rsidRPr="00C87317">
        <w:rPr>
          <w:rFonts w:ascii="GHEA Grapalat" w:hAnsi="GHEA Grapalat"/>
          <w:sz w:val="24"/>
          <w:szCs w:val="24"/>
        </w:rPr>
        <w:t xml:space="preserve"> 88</w:t>
      </w:r>
      <w:proofErr w:type="gramEnd"/>
      <w:r w:rsidRPr="00C87317">
        <w:rPr>
          <w:rFonts w:ascii="GHEA Grapalat" w:hAnsi="GHEA Grapalat"/>
          <w:sz w:val="24"/>
          <w:szCs w:val="24"/>
        </w:rPr>
        <w:t>-</w:t>
      </w:r>
      <w:r w:rsidRPr="00C87317">
        <w:rPr>
          <w:rFonts w:ascii="GHEA Grapalat" w:hAnsi="GHEA Grapalat"/>
          <w:sz w:val="24"/>
          <w:szCs w:val="24"/>
        </w:rPr>
        <w:t>րդ</w:t>
      </w:r>
      <w:r w:rsidRPr="00C87317">
        <w:rPr>
          <w:rFonts w:ascii="GHEA Grapalat" w:hAnsi="GHEA Grapalat"/>
          <w:sz w:val="24"/>
          <w:szCs w:val="24"/>
        </w:rPr>
        <w:t xml:space="preserve"> </w:t>
      </w:r>
      <w:r w:rsidRPr="00C87317">
        <w:rPr>
          <w:rFonts w:ascii="GHEA Grapalat" w:hAnsi="GHEA Grapalat"/>
          <w:sz w:val="24"/>
          <w:szCs w:val="24"/>
        </w:rPr>
        <w:t>հոդվածի</w:t>
      </w:r>
      <w:r w:rsidRPr="00C87317">
        <w:rPr>
          <w:rFonts w:ascii="GHEA Grapalat" w:hAnsi="GHEA Grapalat"/>
          <w:sz w:val="24"/>
          <w:szCs w:val="24"/>
        </w:rPr>
        <w:t xml:space="preserve"> </w:t>
      </w:r>
      <w:r w:rsidRPr="00C87317">
        <w:rPr>
          <w:rFonts w:ascii="GHEA Grapalat" w:hAnsi="GHEA Grapalat"/>
          <w:sz w:val="24"/>
          <w:szCs w:val="24"/>
        </w:rPr>
        <w:t>պահանջներով</w:t>
      </w:r>
      <w:r w:rsidRPr="00C87317">
        <w:rPr>
          <w:rFonts w:ascii="GHEA Grapalat" w:hAnsi="GHEA Grapalat"/>
          <w:sz w:val="24"/>
          <w:szCs w:val="24"/>
        </w:rPr>
        <w:t>.</w:t>
      </w:r>
    </w:p>
    <w:p w:rsidR="00000000" w:rsidRPr="00C87317" w:rsidRDefault="00F80637">
      <w:pPr>
        <w:pStyle w:val="a3"/>
        <w:divId w:val="2110541991"/>
      </w:pPr>
      <w:r w:rsidRPr="00C87317">
        <w:rPr>
          <w:rStyle w:val="a4"/>
          <w:i/>
          <w:iCs/>
        </w:rPr>
        <w:t>Համայնքի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ավագանին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որոշում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է</w:t>
      </w:r>
      <w:r w:rsidRPr="00C87317">
        <w:rPr>
          <w:rStyle w:val="a4"/>
          <w:rFonts w:ascii="Cambria Math" w:hAnsi="Cambria Math" w:cs="Cambria Math"/>
          <w:i/>
          <w:iCs/>
        </w:rPr>
        <w:t>․</w:t>
      </w:r>
    </w:p>
    <w:p w:rsidR="00000000" w:rsidRPr="00C87317" w:rsidRDefault="00F80637">
      <w:pPr>
        <w:pStyle w:val="a3"/>
        <w:jc w:val="both"/>
        <w:divId w:val="2110541991"/>
      </w:pPr>
      <w:r w:rsidRPr="00C87317">
        <w:t>Արցախից</w:t>
      </w:r>
      <w:r w:rsidRPr="00C87317">
        <w:t xml:space="preserve"> </w:t>
      </w:r>
      <w:r w:rsidRPr="00C87317">
        <w:t>բռնի</w:t>
      </w:r>
      <w:r w:rsidRPr="00C87317">
        <w:t xml:space="preserve"> </w:t>
      </w:r>
      <w:r w:rsidRPr="00C87317">
        <w:t>տեղահանված</w:t>
      </w:r>
      <w:r w:rsidRPr="00C87317">
        <w:t xml:space="preserve"> </w:t>
      </w:r>
      <w:r w:rsidRPr="00C87317">
        <w:t>երեխաների</w:t>
      </w:r>
      <w:r w:rsidRPr="00C87317">
        <w:t xml:space="preserve"> </w:t>
      </w:r>
      <w:r w:rsidRPr="00C87317">
        <w:t>համար</w:t>
      </w:r>
      <w:r w:rsidRPr="00C87317">
        <w:t xml:space="preserve"> </w:t>
      </w:r>
      <w:r w:rsidRPr="00C87317">
        <w:t>Իջևանի</w:t>
      </w:r>
      <w:r w:rsidRPr="00C87317">
        <w:t xml:space="preserve"> </w:t>
      </w:r>
      <w:r w:rsidRPr="00C87317">
        <w:t>համայնքապետարանի</w:t>
      </w:r>
      <w:r w:rsidRPr="00C87317">
        <w:t xml:space="preserve"> </w:t>
      </w:r>
      <w:r w:rsidRPr="00C87317">
        <w:t>ենթակայության</w:t>
      </w:r>
      <w:r w:rsidRPr="00C87317">
        <w:t xml:space="preserve"> </w:t>
      </w:r>
      <w:r w:rsidRPr="00C87317">
        <w:t>արտադպրոցական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նախադպրոցական</w:t>
      </w:r>
      <w:r w:rsidRPr="00C87317">
        <w:t xml:space="preserve"> </w:t>
      </w:r>
      <w:r w:rsidRPr="00C87317">
        <w:t>ուսումնական</w:t>
      </w:r>
      <w:r w:rsidRPr="00C87317">
        <w:t xml:space="preserve"> </w:t>
      </w:r>
      <w:r w:rsidRPr="00C87317">
        <w:t>հաստատություններ</w:t>
      </w:r>
      <w:r w:rsidRPr="00C87317">
        <w:t xml:space="preserve"> </w:t>
      </w:r>
      <w:r w:rsidRPr="00C87317">
        <w:t>հաճախումը</w:t>
      </w:r>
      <w:r w:rsidRPr="00C87317">
        <w:t xml:space="preserve"> </w:t>
      </w:r>
      <w:r w:rsidRPr="00C87317">
        <w:t>մինչև</w:t>
      </w:r>
      <w:r w:rsidRPr="00C87317">
        <w:t xml:space="preserve"> 2024 </w:t>
      </w:r>
      <w:r w:rsidRPr="00C87317">
        <w:t>թվականի</w:t>
      </w:r>
      <w:r w:rsidRPr="00C87317">
        <w:t xml:space="preserve"> </w:t>
      </w:r>
      <w:r w:rsidRPr="00C87317">
        <w:t>դեկտեմբերի</w:t>
      </w:r>
      <w:r w:rsidRPr="00C87317">
        <w:t xml:space="preserve"> 31-</w:t>
      </w:r>
      <w:r w:rsidRPr="00C87317">
        <w:t>ը</w:t>
      </w:r>
      <w:r w:rsidRPr="00C87317">
        <w:t xml:space="preserve"> </w:t>
      </w:r>
      <w:r w:rsidRPr="00C87317">
        <w:t>սահմանել</w:t>
      </w:r>
      <w:r w:rsidRPr="00C87317">
        <w:t xml:space="preserve"> </w:t>
      </w:r>
      <w:r w:rsidRPr="00C87317">
        <w:t>անվճար։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000000" w:rsidRPr="00C87317">
        <w:trPr>
          <w:divId w:val="1221092642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C87317" w:rsidRDefault="00F80637">
      <w:pPr>
        <w:pStyle w:val="a3"/>
        <w:divId w:val="1221092642"/>
      </w:pPr>
      <w:r w:rsidRPr="00C87317">
        <w:t>Որո</w:t>
      </w:r>
      <w:r w:rsidRPr="00C87317">
        <w:t>շումն</w:t>
      </w:r>
      <w:r w:rsidRPr="00C87317">
        <w:t xml:space="preserve"> </w:t>
      </w:r>
      <w:r w:rsidRPr="00C87317">
        <w:t>ընդունված</w:t>
      </w:r>
      <w:r w:rsidRPr="00C87317">
        <w:t xml:space="preserve"> </w:t>
      </w:r>
      <w:r w:rsidRPr="00C87317">
        <w:t>է</w:t>
      </w:r>
      <w:r w:rsidRPr="00C87317">
        <w:t>. /</w:t>
      </w:r>
      <w:r w:rsidRPr="00C87317">
        <w:t>կցվում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որոշում</w:t>
      </w:r>
      <w:r w:rsidRPr="00C87317">
        <w:t xml:space="preserve"> N 46/</w:t>
      </w:r>
    </w:p>
    <w:p w:rsidR="00000000" w:rsidRPr="00C87317" w:rsidRDefault="00F80637">
      <w:pPr>
        <w:pStyle w:val="a3"/>
        <w:divId w:val="1979412125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>ՏԱՎՈՒՇԻ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ՄԱՐԶԻ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ԻՋԵՎԱՆ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ՀԱՄԱՅՆՔԻ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ՎԱՐՉԱԿԱՆ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ՏԱՐԱԾՔՈՒՄ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ԳՏՆՎՈՂ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ՀՈՂԱՄԱՍԵՐԸ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ՀԱՄԱՅՆՔԱՅԻՆ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ՍԵՓԱԿԱՆՈՒԹՅՈՒՆ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ՃԱՆԱՉԵԼՈՒ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ՄԱՍԻՆ</w:t>
      </w:r>
      <w:r w:rsidRPr="00C87317">
        <w:rPr>
          <w:rStyle w:val="a5"/>
          <w:b/>
          <w:bCs/>
        </w:rPr>
        <w:t xml:space="preserve"> </w:t>
      </w:r>
    </w:p>
    <w:p w:rsidR="00000000" w:rsidRPr="00C87317" w:rsidRDefault="00F80637">
      <w:pPr>
        <w:pStyle w:val="a3"/>
        <w:jc w:val="right"/>
        <w:divId w:val="1979412125"/>
      </w:pPr>
      <w:r w:rsidRPr="00C87317">
        <w:rPr>
          <w:rStyle w:val="a5"/>
          <w:b/>
          <w:bCs/>
        </w:rPr>
        <w:t>/</w:t>
      </w:r>
      <w:r w:rsidRPr="00C87317">
        <w:rPr>
          <w:rStyle w:val="a5"/>
          <w:b/>
          <w:bCs/>
        </w:rPr>
        <w:t>Զեկ</w:t>
      </w:r>
      <w:r w:rsidRPr="00C87317">
        <w:rPr>
          <w:rStyle w:val="a5"/>
          <w:b/>
          <w:bCs/>
        </w:rPr>
        <w:t xml:space="preserve">. </w:t>
      </w:r>
      <w:r w:rsidRPr="00C87317">
        <w:rPr>
          <w:rStyle w:val="a5"/>
          <w:b/>
          <w:bCs/>
        </w:rPr>
        <w:t>ԱՐԹՈՒՐ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ԱՅԴԻՆՅԱՆ</w:t>
      </w:r>
      <w:r w:rsidRPr="00C87317">
        <w:rPr>
          <w:rStyle w:val="a5"/>
          <w:b/>
          <w:bCs/>
        </w:rPr>
        <w:t>/</w:t>
      </w:r>
    </w:p>
    <w:p w:rsidR="00000000" w:rsidRPr="00C87317" w:rsidRDefault="00F80637">
      <w:pPr>
        <w:pStyle w:val="a3"/>
        <w:jc w:val="both"/>
        <w:divId w:val="1979412125"/>
      </w:pP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վարչական</w:t>
      </w:r>
      <w:r w:rsidRPr="00C87317">
        <w:t xml:space="preserve"> </w:t>
      </w:r>
      <w:r w:rsidRPr="00C87317">
        <w:t>սահմաններում</w:t>
      </w:r>
      <w:r w:rsidRPr="00C87317">
        <w:t xml:space="preserve"> </w:t>
      </w:r>
      <w:proofErr w:type="gramStart"/>
      <w:r w:rsidRPr="00C87317">
        <w:t>գտնվող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հողամասերի</w:t>
      </w:r>
      <w:proofErr w:type="gramEnd"/>
      <w:r w:rsidRPr="00C87317">
        <w:t xml:space="preserve"> </w:t>
      </w:r>
      <w:r w:rsidRPr="00C87317">
        <w:t>նկատմամբ</w:t>
      </w:r>
      <w:r w:rsidRPr="00C87317">
        <w:t xml:space="preserve"> </w:t>
      </w:r>
      <w:r w:rsidRPr="00C87317">
        <w:t>համայնք</w:t>
      </w:r>
      <w:r w:rsidRPr="00C87317">
        <w:t>ի</w:t>
      </w:r>
      <w:r w:rsidRPr="00C87317">
        <w:t xml:space="preserve"> </w:t>
      </w:r>
      <w:r w:rsidRPr="00C87317">
        <w:t>սեփականության</w:t>
      </w:r>
      <w:r w:rsidRPr="00C87317">
        <w:t xml:space="preserve"> </w:t>
      </w:r>
      <w:r w:rsidRPr="00C87317">
        <w:t>իրավունքը</w:t>
      </w:r>
      <w:r w:rsidRPr="00C87317">
        <w:t xml:space="preserve"> </w:t>
      </w:r>
      <w:r w:rsidRPr="00C87317">
        <w:t>գրանցելու</w:t>
      </w:r>
      <w:r w:rsidRPr="00C87317">
        <w:t xml:space="preserve"> </w:t>
      </w:r>
      <w:r w:rsidRPr="00C87317">
        <w:t>նպատակով</w:t>
      </w:r>
      <w:r w:rsidRPr="00C87317">
        <w:t xml:space="preserve"> </w:t>
      </w:r>
      <w:r w:rsidRPr="00C87317">
        <w:t>պարզվել</w:t>
      </w:r>
      <w:r w:rsidRPr="00C87317">
        <w:t xml:space="preserve"> </w:t>
      </w:r>
      <w:r w:rsidRPr="00C87317">
        <w:t>է</w:t>
      </w:r>
      <w:r w:rsidRPr="00C87317">
        <w:t xml:space="preserve">, </w:t>
      </w:r>
      <w:r w:rsidRPr="00C87317">
        <w:t>որ</w:t>
      </w:r>
      <w:r w:rsidRPr="00C87317">
        <w:t xml:space="preserve"> </w:t>
      </w:r>
      <w:r w:rsidRPr="00C87317">
        <w:t>կադաստրային</w:t>
      </w:r>
      <w:r w:rsidRPr="00C87317">
        <w:t xml:space="preserve"> </w:t>
      </w:r>
      <w:r w:rsidRPr="00C87317">
        <w:t>քարտեզում</w:t>
      </w:r>
      <w:r w:rsidRPr="00C87317">
        <w:t xml:space="preserve"> </w:t>
      </w:r>
      <w:r w:rsidRPr="00C87317">
        <w:t>արտացոլված</w:t>
      </w:r>
      <w:r w:rsidRPr="00C87317">
        <w:t xml:space="preserve"> </w:t>
      </w:r>
      <w:r w:rsidRPr="00C87317">
        <w:t>են</w:t>
      </w:r>
      <w:r w:rsidRPr="00C87317">
        <w:t xml:space="preserve"> </w:t>
      </w:r>
      <w:r w:rsidRPr="00C87317">
        <w:t>որպես</w:t>
      </w:r>
      <w:r w:rsidRPr="00C87317">
        <w:t xml:space="preserve"> </w:t>
      </w:r>
      <w:r w:rsidRPr="00C87317">
        <w:t>ֆիզիկական</w:t>
      </w:r>
      <w:r w:rsidRPr="00C87317">
        <w:t xml:space="preserve"> </w:t>
      </w:r>
      <w:r w:rsidRPr="00C87317">
        <w:t>անձանց</w:t>
      </w:r>
      <w:r w:rsidRPr="00C87317">
        <w:t xml:space="preserve"> </w:t>
      </w:r>
      <w:r w:rsidRPr="00C87317">
        <w:t>պատկանող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հողամաս</w:t>
      </w:r>
      <w:r w:rsidRPr="00C87317">
        <w:t xml:space="preserve">, </w:t>
      </w:r>
      <w:r w:rsidRPr="00C87317">
        <w:t>սակայն</w:t>
      </w:r>
      <w:r w:rsidRPr="00C87317">
        <w:t xml:space="preserve"> </w:t>
      </w:r>
      <w:r w:rsidRPr="00C87317">
        <w:t>որևէ</w:t>
      </w:r>
      <w:r w:rsidRPr="00C87317">
        <w:t xml:space="preserve"> </w:t>
      </w:r>
      <w:r w:rsidRPr="00C87317">
        <w:t>անձի</w:t>
      </w:r>
      <w:r w:rsidRPr="00C87317">
        <w:t xml:space="preserve"> </w:t>
      </w:r>
      <w:r w:rsidRPr="00C87317">
        <w:t>անվամբ</w:t>
      </w:r>
      <w:r w:rsidRPr="00C87317">
        <w:t xml:space="preserve"> </w:t>
      </w:r>
      <w:r w:rsidRPr="00C87317">
        <w:t>հաշվառված</w:t>
      </w:r>
      <w:r w:rsidRPr="00C87317">
        <w:t xml:space="preserve"> </w:t>
      </w:r>
      <w:r w:rsidRPr="00C87317">
        <w:t>չեն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դրանց</w:t>
      </w:r>
      <w:r w:rsidRPr="00C87317">
        <w:t xml:space="preserve"> </w:t>
      </w:r>
      <w:r w:rsidRPr="00C87317">
        <w:t>նկատմամբ</w:t>
      </w:r>
      <w:r w:rsidRPr="00C87317">
        <w:t xml:space="preserve"> </w:t>
      </w:r>
      <w:r w:rsidRPr="00C87317">
        <w:t>սեփականության</w:t>
      </w:r>
      <w:r w:rsidRPr="00C87317">
        <w:t xml:space="preserve"> </w:t>
      </w:r>
      <w:r w:rsidRPr="00C87317">
        <w:t>կամ</w:t>
      </w:r>
      <w:r w:rsidRPr="00C87317">
        <w:t xml:space="preserve"> </w:t>
      </w:r>
      <w:r w:rsidRPr="00C87317">
        <w:t>օգտագործման</w:t>
      </w:r>
      <w:r w:rsidRPr="00C87317">
        <w:t xml:space="preserve"> </w:t>
      </w:r>
      <w:r w:rsidRPr="00C87317">
        <w:t>իրավունք</w:t>
      </w:r>
      <w:r w:rsidRPr="00C87317">
        <w:t xml:space="preserve"> </w:t>
      </w:r>
      <w:r w:rsidRPr="00C87317">
        <w:t>գրանցված</w:t>
      </w:r>
      <w:r w:rsidRPr="00C87317">
        <w:t xml:space="preserve"> </w:t>
      </w:r>
      <w:r w:rsidRPr="00C87317">
        <w:t>չէ</w:t>
      </w:r>
      <w:r w:rsidRPr="00C87317">
        <w:t xml:space="preserve">: </w:t>
      </w:r>
    </w:p>
    <w:p w:rsidR="00000000" w:rsidRPr="00C87317" w:rsidRDefault="00F80637">
      <w:pPr>
        <w:pStyle w:val="a3"/>
        <w:jc w:val="both"/>
        <w:divId w:val="1979412125"/>
      </w:pPr>
      <w:r w:rsidRPr="00C87317">
        <w:t>Ղեկավարվելո</w:t>
      </w:r>
      <w:r w:rsidRPr="00C87317">
        <w:t>վ</w:t>
      </w:r>
      <w:r w:rsidRPr="00C87317">
        <w:t xml:space="preserve"> </w:t>
      </w:r>
      <w:proofErr w:type="gramStart"/>
      <w:r w:rsidRPr="00C87317">
        <w:t>ՀՀ</w:t>
      </w:r>
      <w:r w:rsidRPr="00C87317">
        <w:t xml:space="preserve"> ,,</w:t>
      </w:r>
      <w:r w:rsidRPr="00C87317">
        <w:t>Հողային</w:t>
      </w:r>
      <w:proofErr w:type="gramEnd"/>
      <w:r w:rsidRPr="00C87317">
        <w:t xml:space="preserve"> </w:t>
      </w:r>
      <w:r w:rsidRPr="00C87317">
        <w:t>օրենսգրքի</w:t>
      </w:r>
      <w:r w:rsidRPr="00C87317">
        <w:t>,, 3-</w:t>
      </w:r>
      <w:r w:rsidRPr="00C87317">
        <w:t>րդ</w:t>
      </w:r>
      <w:r w:rsidRPr="00C87317">
        <w:t xml:space="preserve"> </w:t>
      </w:r>
      <w:r w:rsidRPr="00C87317">
        <w:t>հոդվածի</w:t>
      </w:r>
      <w:r w:rsidRPr="00C87317">
        <w:t xml:space="preserve"> 3-</w:t>
      </w:r>
      <w:r w:rsidRPr="00C87317">
        <w:t>րդ</w:t>
      </w:r>
      <w:r w:rsidRPr="00C87317">
        <w:t xml:space="preserve"> </w:t>
      </w:r>
      <w:r w:rsidRPr="00C87317">
        <w:t>կետի</w:t>
      </w:r>
      <w:r w:rsidRPr="00C87317">
        <w:t xml:space="preserve"> </w:t>
      </w:r>
      <w:r w:rsidRPr="00C87317">
        <w:t>դրույթներով</w:t>
      </w:r>
      <w:r w:rsidRPr="00C87317">
        <w:t>.</w:t>
      </w:r>
    </w:p>
    <w:p w:rsidR="00000000" w:rsidRPr="00C87317" w:rsidRDefault="00F80637">
      <w:pPr>
        <w:pStyle w:val="a3"/>
        <w:jc w:val="both"/>
        <w:divId w:val="1979412125"/>
      </w:pPr>
      <w:r w:rsidRPr="00C87317">
        <w:rPr>
          <w:rStyle w:val="a4"/>
          <w:i/>
          <w:iCs/>
        </w:rPr>
        <w:t>Համայնքի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ավագանին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որոշում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է</w:t>
      </w:r>
      <w:r w:rsidRPr="00C87317">
        <w:rPr>
          <w:rStyle w:val="a4"/>
          <w:rFonts w:ascii="Cambria Math" w:hAnsi="Cambria Math" w:cs="Cambria Math"/>
          <w:i/>
          <w:iCs/>
        </w:rPr>
        <w:t>․</w:t>
      </w:r>
      <w:r w:rsidRPr="00C87317">
        <w:rPr>
          <w:rStyle w:val="a4"/>
          <w:i/>
          <w:iCs/>
        </w:rPr>
        <w:t xml:space="preserve"> </w:t>
      </w:r>
    </w:p>
    <w:p w:rsidR="00000000" w:rsidRPr="00C87317" w:rsidRDefault="00F80637">
      <w:pPr>
        <w:pStyle w:val="a3"/>
        <w:jc w:val="both"/>
        <w:divId w:val="1979412125"/>
      </w:pPr>
      <w:r w:rsidRPr="00C87317">
        <w:t>1.</w:t>
      </w:r>
      <w:r w:rsidRPr="00C87317">
        <w:t>Տալ</w:t>
      </w:r>
      <w:r w:rsidRPr="00C87317">
        <w:t xml:space="preserve"> </w:t>
      </w:r>
      <w:r w:rsidRPr="00C87317">
        <w:t>հավանություն՝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քաղաքի</w:t>
      </w:r>
      <w:r w:rsidRPr="00C87317">
        <w:t xml:space="preserve"> </w:t>
      </w:r>
      <w:r w:rsidRPr="00C87317">
        <w:t>Նալբանդյան</w:t>
      </w:r>
      <w:r w:rsidRPr="00C87317">
        <w:t xml:space="preserve"> </w:t>
      </w:r>
      <w:r w:rsidRPr="00C87317">
        <w:t>փողոցում</w:t>
      </w:r>
      <w:r w:rsidRPr="00C87317">
        <w:t xml:space="preserve"> </w:t>
      </w:r>
      <w:r w:rsidRPr="00C87317">
        <w:t>գտնվող</w:t>
      </w:r>
      <w:r w:rsidRPr="00C87317">
        <w:t xml:space="preserve"> 200</w:t>
      </w:r>
      <w:r w:rsidRPr="00C87317">
        <w:rPr>
          <w:rFonts w:ascii="Cambria Math" w:hAnsi="Cambria Math" w:cs="Cambria Math"/>
        </w:rPr>
        <w:t>․</w:t>
      </w:r>
      <w:r w:rsidRPr="00C87317">
        <w:t xml:space="preserve">0 </w:t>
      </w:r>
      <w:r w:rsidRPr="00C87317">
        <w:t>քմ</w:t>
      </w:r>
      <w:r w:rsidRPr="00C87317">
        <w:t xml:space="preserve"> </w:t>
      </w:r>
      <w:r w:rsidRPr="00C87317">
        <w:t>մակերեսով</w:t>
      </w:r>
      <w:r w:rsidRPr="00C87317">
        <w:t xml:space="preserve"> /</w:t>
      </w:r>
      <w:r w:rsidRPr="00C87317">
        <w:t>ծածկագիր</w:t>
      </w:r>
      <w:r w:rsidRPr="00C87317">
        <w:t xml:space="preserve"> 11-001-0047-0012/ </w:t>
      </w:r>
      <w:r w:rsidRPr="00C87317">
        <w:t>հողամասի</w:t>
      </w:r>
      <w:r w:rsidRPr="00C87317">
        <w:t xml:space="preserve"> </w:t>
      </w:r>
      <w:r w:rsidRPr="00C87317">
        <w:t>նկատմամբ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սեփակա</w:t>
      </w:r>
      <w:r w:rsidRPr="00C87317">
        <w:t>նության</w:t>
      </w:r>
      <w:r w:rsidRPr="00C87317">
        <w:t xml:space="preserve"> </w:t>
      </w:r>
      <w:r w:rsidRPr="00C87317">
        <w:t>իրավունքը</w:t>
      </w:r>
      <w:r w:rsidRPr="00C87317">
        <w:t xml:space="preserve"> </w:t>
      </w:r>
      <w:r w:rsidRPr="00C87317">
        <w:t>գրանցելուն</w:t>
      </w:r>
      <w:r w:rsidRPr="00C87317">
        <w:t xml:space="preserve">: </w:t>
      </w:r>
    </w:p>
    <w:p w:rsidR="00000000" w:rsidRPr="00C87317" w:rsidRDefault="00F80637">
      <w:pPr>
        <w:pStyle w:val="a3"/>
        <w:jc w:val="both"/>
        <w:divId w:val="1979412125"/>
      </w:pPr>
      <w:r w:rsidRPr="00C87317">
        <w:lastRenderedPageBreak/>
        <w:t>2.</w:t>
      </w:r>
      <w:r w:rsidRPr="00C87317">
        <w:t>Տալ</w:t>
      </w:r>
      <w:r w:rsidRPr="00C87317">
        <w:t xml:space="preserve"> </w:t>
      </w:r>
      <w:r w:rsidRPr="00C87317">
        <w:t>հավանություն՝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Ակնաղբյուր</w:t>
      </w:r>
      <w:r w:rsidRPr="00C87317">
        <w:t xml:space="preserve"> </w:t>
      </w:r>
      <w:r w:rsidRPr="00C87317">
        <w:t>բնակավայրի</w:t>
      </w:r>
      <w:r w:rsidRPr="00C87317">
        <w:t xml:space="preserve"> </w:t>
      </w:r>
      <w:r w:rsidRPr="00C87317">
        <w:t>վարչական</w:t>
      </w:r>
      <w:r w:rsidRPr="00C87317">
        <w:t xml:space="preserve"> </w:t>
      </w:r>
      <w:r w:rsidRPr="00C87317">
        <w:t>սահմաններում</w:t>
      </w:r>
      <w:r w:rsidRPr="00C87317">
        <w:t xml:space="preserve"> </w:t>
      </w:r>
      <w:r w:rsidRPr="00C87317">
        <w:t>գտնվող</w:t>
      </w:r>
      <w:r w:rsidRPr="00C87317">
        <w:t xml:space="preserve"> 489</w:t>
      </w:r>
      <w:r w:rsidRPr="00C87317">
        <w:rPr>
          <w:rFonts w:ascii="Cambria Math" w:hAnsi="Cambria Math" w:cs="Cambria Math"/>
        </w:rPr>
        <w:t>․</w:t>
      </w:r>
      <w:r w:rsidRPr="00C87317">
        <w:t xml:space="preserve">7 </w:t>
      </w:r>
      <w:r w:rsidRPr="00C87317">
        <w:t>քմ</w:t>
      </w:r>
      <w:r w:rsidRPr="00C87317">
        <w:t xml:space="preserve"> </w:t>
      </w:r>
      <w:r w:rsidRPr="00C87317">
        <w:t>մակերեսով</w:t>
      </w:r>
      <w:r w:rsidRPr="00C87317">
        <w:t xml:space="preserve"> /</w:t>
      </w:r>
      <w:r w:rsidRPr="00C87317">
        <w:t>ծածկագիր</w:t>
      </w:r>
      <w:r w:rsidRPr="00C87317">
        <w:t xml:space="preserve"> 11-006-0122-0001/ </w:t>
      </w:r>
      <w:r w:rsidRPr="00C87317">
        <w:t>հողամասի</w:t>
      </w:r>
      <w:r w:rsidRPr="00C87317">
        <w:t xml:space="preserve"> </w:t>
      </w:r>
      <w:r w:rsidRPr="00C87317">
        <w:t>նկատմամբ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սեփականության</w:t>
      </w:r>
      <w:r w:rsidRPr="00C87317">
        <w:t xml:space="preserve"> </w:t>
      </w:r>
      <w:r w:rsidRPr="00C87317">
        <w:t>իրավունքը</w:t>
      </w:r>
      <w:r w:rsidRPr="00C87317">
        <w:t xml:space="preserve"> </w:t>
      </w:r>
      <w:r w:rsidRPr="00C87317">
        <w:t>գրանցելուն</w:t>
      </w:r>
      <w:r w:rsidRPr="00C87317">
        <w:t>:</w:t>
      </w:r>
    </w:p>
    <w:p w:rsidR="00000000" w:rsidRPr="00C87317" w:rsidRDefault="00F80637">
      <w:pPr>
        <w:pStyle w:val="a3"/>
        <w:jc w:val="both"/>
        <w:divId w:val="1979412125"/>
      </w:pPr>
      <w:r w:rsidRPr="00C87317">
        <w:t>3.</w:t>
      </w:r>
      <w:r w:rsidRPr="00C87317">
        <w:t>Տալ</w:t>
      </w:r>
      <w:r w:rsidRPr="00C87317">
        <w:t xml:space="preserve"> </w:t>
      </w:r>
      <w:r w:rsidRPr="00C87317">
        <w:t>հավանություն՝</w:t>
      </w:r>
      <w:r w:rsidRPr="00C87317">
        <w:t xml:space="preserve"> </w:t>
      </w:r>
      <w:r w:rsidRPr="00C87317">
        <w:t>Իջև</w:t>
      </w:r>
      <w:r w:rsidRPr="00C87317">
        <w:t>ան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Սարիգյուղ</w:t>
      </w:r>
      <w:r w:rsidRPr="00C87317">
        <w:t xml:space="preserve"> </w:t>
      </w:r>
      <w:r w:rsidRPr="00C87317">
        <w:t>բնակավայրի</w:t>
      </w:r>
      <w:r w:rsidRPr="00C87317">
        <w:t xml:space="preserve"> </w:t>
      </w:r>
      <w:r w:rsidRPr="00C87317">
        <w:t>վարչական</w:t>
      </w:r>
      <w:r w:rsidRPr="00C87317">
        <w:t xml:space="preserve"> </w:t>
      </w:r>
      <w:r w:rsidRPr="00C87317">
        <w:t>սահմաններում</w:t>
      </w:r>
      <w:r w:rsidRPr="00C87317">
        <w:t xml:space="preserve"> </w:t>
      </w:r>
      <w:r w:rsidRPr="00C87317">
        <w:t>գտնվող</w:t>
      </w:r>
      <w:r w:rsidRPr="00C87317">
        <w:t xml:space="preserve"> 990.8 </w:t>
      </w:r>
      <w:r w:rsidRPr="00C87317">
        <w:t>քմ</w:t>
      </w:r>
      <w:r w:rsidRPr="00C87317">
        <w:t xml:space="preserve"> </w:t>
      </w:r>
      <w:r w:rsidRPr="00C87317">
        <w:t>մակերեսով</w:t>
      </w:r>
      <w:r w:rsidRPr="00C87317">
        <w:t xml:space="preserve"> /</w:t>
      </w:r>
      <w:r w:rsidRPr="00C87317">
        <w:t>ծածկագիր</w:t>
      </w:r>
      <w:r w:rsidRPr="00C87317">
        <w:t xml:space="preserve"> 11-057-0110-</w:t>
      </w:r>
      <w:proofErr w:type="gramStart"/>
      <w:r w:rsidRPr="00C87317">
        <w:t>0003;-</w:t>
      </w:r>
      <w:proofErr w:type="gramEnd"/>
      <w:r w:rsidRPr="00C87317">
        <w:t xml:space="preserve">0021/ </w:t>
      </w:r>
      <w:r w:rsidRPr="00C87317">
        <w:t>հողամասի</w:t>
      </w:r>
      <w:r w:rsidRPr="00C87317">
        <w:t xml:space="preserve"> </w:t>
      </w:r>
      <w:r w:rsidRPr="00C87317">
        <w:t>նկատմամբ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սեփականության</w:t>
      </w:r>
      <w:r w:rsidRPr="00C87317">
        <w:t xml:space="preserve"> </w:t>
      </w:r>
      <w:r w:rsidRPr="00C87317">
        <w:t>իրավունքը</w:t>
      </w:r>
      <w:r w:rsidRPr="00C87317">
        <w:t xml:space="preserve"> </w:t>
      </w:r>
      <w:r w:rsidRPr="00C87317">
        <w:t>գրանցելուն</w:t>
      </w:r>
      <w:r w:rsidRPr="00C8731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000000" w:rsidRPr="00C87317">
        <w:trPr>
          <w:divId w:val="1789350259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C87317" w:rsidRDefault="00F80637">
      <w:pPr>
        <w:pStyle w:val="a3"/>
        <w:divId w:val="1789350259"/>
      </w:pPr>
      <w:r w:rsidRPr="00C87317">
        <w:t>Որոշումն</w:t>
      </w:r>
      <w:r w:rsidRPr="00C87317">
        <w:t xml:space="preserve"> </w:t>
      </w:r>
      <w:r w:rsidRPr="00C87317">
        <w:t>ընդունված</w:t>
      </w:r>
      <w:r w:rsidRPr="00C87317">
        <w:t xml:space="preserve"> </w:t>
      </w:r>
      <w:r w:rsidRPr="00C87317">
        <w:t>է</w:t>
      </w:r>
      <w:r w:rsidRPr="00C87317">
        <w:t>. /</w:t>
      </w:r>
      <w:r w:rsidRPr="00C87317">
        <w:t>կցվում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որոշում</w:t>
      </w:r>
      <w:r w:rsidRPr="00C87317">
        <w:t xml:space="preserve"> N 47/</w:t>
      </w:r>
    </w:p>
    <w:p w:rsidR="00000000" w:rsidRPr="00C87317" w:rsidRDefault="00F80637">
      <w:pPr>
        <w:pStyle w:val="a3"/>
        <w:divId w:val="1101292286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>ՏԱՎՈՒՇԻ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ՄԱՐԶԻ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ԻՋԵՎԱՆ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ՀԱՄԱՅՆՔԻ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ԻՋԵՎԱՆ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ՔԱՂԱՔԻ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ՎԱՐՉԱԿԱՆ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ՍԱՀՄԱՆՆԵՐՈՒՄ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ԳՏՆՎՈՂ</w:t>
      </w:r>
      <w:r w:rsidRPr="00C87317">
        <w:rPr>
          <w:rStyle w:val="a5"/>
          <w:b/>
          <w:bCs/>
        </w:rPr>
        <w:t xml:space="preserve"> 0.05955</w:t>
      </w:r>
      <w:r w:rsidRPr="00C87317">
        <w:rPr>
          <w:rStyle w:val="a5"/>
          <w:b/>
          <w:bCs/>
        </w:rPr>
        <w:t>ՀԱ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ՄԱԿԵՐԵՍՈՎ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ԳՅՈՒՂԱՏՆՏԵՍԱԿԱՆ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ՆՊԱՏԱԿԱՅԻՆ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ՆՇԱՆԱԿՈՒԹՅԱՆ</w:t>
      </w:r>
      <w:r w:rsidRPr="00C87317">
        <w:rPr>
          <w:rStyle w:val="a5"/>
          <w:b/>
          <w:bCs/>
        </w:rPr>
        <w:t xml:space="preserve">, </w:t>
      </w:r>
      <w:r w:rsidRPr="00C87317">
        <w:rPr>
          <w:rStyle w:val="a5"/>
          <w:b/>
          <w:bCs/>
        </w:rPr>
        <w:t>ՎԱՐԵԼԱՀՈՂ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ԳՈՐԾԱՌՆԱԿԱՆ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ՆՇԱՆԱԿՈՒԹՅԱՆ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ՀՈՂԱՄԱՍԻ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ՆՊԱՏԱԿԱՅԻՆ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ՆՇԱՆԱԿՈՒԹՅՈՒՆԸ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ՓՈՓՈԽԵԼՈՒ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ՀԱՄԱՁԱՅՆՈՒԹՅՈՒՆ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ՏԱԼՈՒ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ՄԱՍԻՆ</w:t>
      </w:r>
      <w:r w:rsidRPr="00C87317">
        <w:rPr>
          <w:rStyle w:val="a5"/>
          <w:b/>
          <w:bCs/>
        </w:rPr>
        <w:t xml:space="preserve"> </w:t>
      </w:r>
    </w:p>
    <w:p w:rsidR="00000000" w:rsidRPr="00C87317" w:rsidRDefault="00F80637">
      <w:pPr>
        <w:pStyle w:val="a3"/>
        <w:jc w:val="right"/>
        <w:divId w:val="1101292286"/>
      </w:pPr>
      <w:r w:rsidRPr="00C87317">
        <w:rPr>
          <w:rStyle w:val="a5"/>
          <w:b/>
          <w:bCs/>
        </w:rPr>
        <w:t>/</w:t>
      </w:r>
      <w:r w:rsidRPr="00C87317">
        <w:rPr>
          <w:rStyle w:val="a5"/>
          <w:b/>
          <w:bCs/>
        </w:rPr>
        <w:t>Զեկ</w:t>
      </w:r>
      <w:r w:rsidRPr="00C87317">
        <w:rPr>
          <w:rStyle w:val="a5"/>
          <w:b/>
          <w:bCs/>
        </w:rPr>
        <w:t xml:space="preserve">. </w:t>
      </w:r>
      <w:r w:rsidRPr="00C87317">
        <w:rPr>
          <w:rStyle w:val="a5"/>
          <w:b/>
          <w:bCs/>
        </w:rPr>
        <w:t>ԱՐԹՈՒՐ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ԱՅԴԻՆՅԱՆ</w:t>
      </w:r>
      <w:r w:rsidRPr="00C87317">
        <w:rPr>
          <w:rStyle w:val="a5"/>
          <w:b/>
          <w:bCs/>
        </w:rPr>
        <w:t>/</w:t>
      </w:r>
    </w:p>
    <w:p w:rsidR="00000000" w:rsidRPr="00C87317" w:rsidRDefault="00F80637">
      <w:pPr>
        <w:pStyle w:val="a3"/>
        <w:jc w:val="both"/>
        <w:divId w:val="1101292286"/>
      </w:pPr>
      <w:r w:rsidRPr="00C87317">
        <w:t>Համայնքի</w:t>
      </w:r>
      <w:r w:rsidRPr="00C87317">
        <w:t xml:space="preserve"> </w:t>
      </w:r>
      <w:r w:rsidRPr="00C87317">
        <w:t>ղեկավարին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դիմել</w:t>
      </w:r>
      <w:r w:rsidRPr="00C87317">
        <w:t xml:space="preserve"> </w:t>
      </w:r>
      <w:r w:rsidRPr="00C87317">
        <w:t>քաղաքացի</w:t>
      </w:r>
      <w:r w:rsidRPr="00C87317">
        <w:t xml:space="preserve"> </w:t>
      </w:r>
      <w:r w:rsidRPr="00C87317">
        <w:t>Մարիաննա</w:t>
      </w:r>
      <w:r w:rsidRPr="00C87317">
        <w:t xml:space="preserve"> </w:t>
      </w:r>
      <w:r w:rsidRPr="00C87317">
        <w:t>Աշոտի</w:t>
      </w:r>
      <w:r w:rsidRPr="00C87317">
        <w:t xml:space="preserve"> </w:t>
      </w:r>
      <w:r w:rsidRPr="00C87317">
        <w:t>Գաբրիելյանը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հայտնել</w:t>
      </w:r>
      <w:r w:rsidRPr="00C87317">
        <w:t xml:space="preserve">, </w:t>
      </w:r>
      <w:r w:rsidRPr="00C87317">
        <w:t>որ</w:t>
      </w:r>
      <w:r w:rsidRPr="00C87317">
        <w:t xml:space="preserve"> </w:t>
      </w:r>
      <w:r w:rsidRPr="00C87317">
        <w:t>Տավուշի</w:t>
      </w:r>
      <w:r w:rsidRPr="00C87317">
        <w:t xml:space="preserve"> </w:t>
      </w:r>
      <w:r w:rsidRPr="00C87317">
        <w:t>մարզ</w:t>
      </w:r>
      <w:r w:rsidRPr="00C87317">
        <w:t>,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համայնք</w:t>
      </w:r>
      <w:r w:rsidRPr="00C87317">
        <w:t xml:space="preserve">, </w:t>
      </w:r>
      <w:r w:rsidRPr="00C87317">
        <w:t>Իջևան</w:t>
      </w:r>
      <w:r w:rsidRPr="00C87317">
        <w:t xml:space="preserve"> </w:t>
      </w:r>
      <w:r w:rsidRPr="00C87317">
        <w:t>քաղաքի</w:t>
      </w:r>
      <w:r w:rsidRPr="00C87317">
        <w:t xml:space="preserve"> </w:t>
      </w:r>
      <w:r w:rsidRPr="00C87317">
        <w:t>վարչական</w:t>
      </w:r>
      <w:r w:rsidRPr="00C87317">
        <w:t xml:space="preserve"> </w:t>
      </w:r>
      <w:r w:rsidRPr="00C87317">
        <w:t>սահմաններում</w:t>
      </w:r>
      <w:r w:rsidRPr="00C87317">
        <w:t xml:space="preserve"> </w:t>
      </w:r>
      <w:r w:rsidRPr="00C87317">
        <w:t>գտնվող</w:t>
      </w:r>
      <w:r w:rsidRPr="00C87317">
        <w:t xml:space="preserve">, </w:t>
      </w:r>
      <w:r w:rsidRPr="00C87317">
        <w:t>սեփականության</w:t>
      </w:r>
      <w:r w:rsidRPr="00C87317">
        <w:t xml:space="preserve"> </w:t>
      </w:r>
      <w:r w:rsidRPr="00C87317">
        <w:t>իրավունքով</w:t>
      </w:r>
      <w:r w:rsidRPr="00C87317">
        <w:t xml:space="preserve"> </w:t>
      </w:r>
      <w:r w:rsidRPr="00C87317">
        <w:t>իրեն</w:t>
      </w:r>
      <w:r w:rsidRPr="00C87317">
        <w:t xml:space="preserve"> </w:t>
      </w:r>
      <w:r w:rsidRPr="00C87317">
        <w:t>պատկանող</w:t>
      </w:r>
      <w:r w:rsidRPr="00C87317">
        <w:t xml:space="preserve"> /</w:t>
      </w:r>
      <w:r w:rsidRPr="00C87317">
        <w:t>վկայական</w:t>
      </w:r>
      <w:r w:rsidRPr="00C87317">
        <w:t xml:space="preserve"> </w:t>
      </w:r>
      <w:r w:rsidRPr="00C87317">
        <w:t>թիվ</w:t>
      </w:r>
      <w:r w:rsidRPr="00C87317">
        <w:t xml:space="preserve"> 09042024-11-0023/ 0.05955</w:t>
      </w:r>
      <w:r w:rsidRPr="00C87317">
        <w:t>հա</w:t>
      </w:r>
      <w:r w:rsidRPr="00C87317">
        <w:t xml:space="preserve"> </w:t>
      </w:r>
      <w:r w:rsidRPr="00C87317">
        <w:t>մակերեսով</w:t>
      </w:r>
      <w:r w:rsidRPr="00C87317">
        <w:t xml:space="preserve"> </w:t>
      </w:r>
      <w:r w:rsidRPr="00C87317">
        <w:t>հողամասի</w:t>
      </w:r>
      <w:r w:rsidRPr="00C87317">
        <w:t xml:space="preserve"> </w:t>
      </w:r>
      <w:r w:rsidRPr="00C87317">
        <w:t>նպատակային</w:t>
      </w:r>
      <w:r w:rsidRPr="00C87317">
        <w:t xml:space="preserve"> </w:t>
      </w:r>
      <w:r w:rsidRPr="00C87317">
        <w:t>նշանակությունը</w:t>
      </w:r>
      <w:r w:rsidRPr="00C87317">
        <w:t xml:space="preserve"> </w:t>
      </w:r>
      <w:r w:rsidRPr="00C87317">
        <w:t>փոփոխելու</w:t>
      </w:r>
      <w:r w:rsidRPr="00C87317">
        <w:t xml:space="preserve"> </w:t>
      </w:r>
      <w:r w:rsidRPr="00C87317">
        <w:t>գյուղատնտեսական</w:t>
      </w:r>
      <w:r w:rsidRPr="00C87317">
        <w:t xml:space="preserve"> </w:t>
      </w:r>
      <w:r w:rsidRPr="00C87317">
        <w:t>նպատակային</w:t>
      </w:r>
      <w:r w:rsidRPr="00C87317">
        <w:t xml:space="preserve"> </w:t>
      </w:r>
      <w:r w:rsidRPr="00C87317">
        <w:t>նշանակության</w:t>
      </w:r>
      <w:r w:rsidRPr="00C87317">
        <w:t xml:space="preserve"> </w:t>
      </w:r>
      <w:r w:rsidRPr="00C87317">
        <w:t>վարելահող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գործառնական</w:t>
      </w:r>
      <w:r w:rsidRPr="00C87317">
        <w:t xml:space="preserve"> </w:t>
      </w:r>
      <w:r w:rsidRPr="00C87317">
        <w:t>նշանակությունից՝</w:t>
      </w:r>
      <w:r w:rsidRPr="00C87317">
        <w:t xml:space="preserve"> </w:t>
      </w:r>
      <w:r w:rsidRPr="00C87317">
        <w:t>արդյունաբերության</w:t>
      </w:r>
      <w:r w:rsidRPr="00C87317">
        <w:t xml:space="preserve">, </w:t>
      </w:r>
      <w:r w:rsidRPr="00C87317">
        <w:t>ընդերքօգտագործման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այլ</w:t>
      </w:r>
      <w:r w:rsidRPr="00C87317">
        <w:t xml:space="preserve"> </w:t>
      </w:r>
      <w:r w:rsidRPr="00C87317">
        <w:t>արտադրական</w:t>
      </w:r>
      <w:r w:rsidRPr="00C87317">
        <w:t xml:space="preserve"> </w:t>
      </w:r>
      <w:r w:rsidRPr="00C87317">
        <w:t>նպատակային</w:t>
      </w:r>
      <w:r w:rsidRPr="00C87317">
        <w:t xml:space="preserve">, </w:t>
      </w:r>
      <w:r w:rsidRPr="00C87317">
        <w:t>գյուղատնտեսական</w:t>
      </w:r>
      <w:r w:rsidRPr="00C87317">
        <w:t xml:space="preserve"> </w:t>
      </w:r>
      <w:r w:rsidRPr="00C87317">
        <w:t>արտադրական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գործառնական</w:t>
      </w:r>
      <w:r w:rsidRPr="00C87317">
        <w:t xml:space="preserve"> </w:t>
      </w:r>
      <w:r w:rsidRPr="00C87317">
        <w:t>նշանակության</w:t>
      </w:r>
      <w:r w:rsidRPr="00C87317">
        <w:t xml:space="preserve"> </w:t>
      </w:r>
      <w:r w:rsidRPr="00C87317">
        <w:t>փոփոխելու</w:t>
      </w:r>
      <w:r w:rsidRPr="00C87317">
        <w:t xml:space="preserve"> </w:t>
      </w:r>
      <w:r w:rsidRPr="00C87317">
        <w:t>խնդրանքով</w:t>
      </w:r>
      <w:r w:rsidRPr="00C87317">
        <w:t xml:space="preserve">: </w:t>
      </w:r>
      <w:r w:rsidRPr="00C87317">
        <w:t>Սույնով</w:t>
      </w:r>
      <w:r w:rsidRPr="00C87317">
        <w:t xml:space="preserve"> </w:t>
      </w:r>
      <w:r w:rsidRPr="00C87317">
        <w:t>խնդրվում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տալ</w:t>
      </w:r>
      <w:r w:rsidRPr="00C87317">
        <w:t xml:space="preserve"> </w:t>
      </w:r>
      <w:r w:rsidRPr="00C87317">
        <w:t>համաձայնություն</w:t>
      </w:r>
      <w:r w:rsidRPr="00C87317">
        <w:t xml:space="preserve">, </w:t>
      </w:r>
      <w:r w:rsidRPr="00C87317">
        <w:t>նշված</w:t>
      </w:r>
      <w:r w:rsidRPr="00C87317">
        <w:t xml:space="preserve"> 0.05955</w:t>
      </w:r>
      <w:r w:rsidRPr="00C87317">
        <w:t>հա</w:t>
      </w:r>
      <w:r w:rsidRPr="00C87317">
        <w:t xml:space="preserve"> </w:t>
      </w:r>
      <w:r w:rsidRPr="00C87317">
        <w:t>մակերեսով</w:t>
      </w:r>
      <w:r w:rsidRPr="00C87317">
        <w:t xml:space="preserve"> </w:t>
      </w:r>
      <w:r w:rsidRPr="00C87317">
        <w:t>հողամասի</w:t>
      </w:r>
      <w:r w:rsidRPr="00C87317">
        <w:t xml:space="preserve"> </w:t>
      </w:r>
      <w:r w:rsidRPr="00C87317">
        <w:t>նպատակային</w:t>
      </w:r>
      <w:r w:rsidRPr="00C87317">
        <w:t xml:space="preserve"> </w:t>
      </w:r>
      <w:r w:rsidRPr="00C87317">
        <w:t>նշանակությու</w:t>
      </w:r>
      <w:r w:rsidRPr="00C87317">
        <w:t>նը</w:t>
      </w:r>
      <w:r w:rsidRPr="00C87317">
        <w:t xml:space="preserve"> </w:t>
      </w:r>
      <w:r w:rsidRPr="00C87317">
        <w:t>փոփոխելու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ղեկավարի</w:t>
      </w:r>
      <w:r w:rsidRPr="00C87317">
        <w:t xml:space="preserve"> </w:t>
      </w:r>
      <w:r w:rsidRPr="00C87317">
        <w:t>առաջարկությանը</w:t>
      </w:r>
      <w:r w:rsidRPr="00C87317">
        <w:t xml:space="preserve">: </w:t>
      </w:r>
    </w:p>
    <w:p w:rsidR="00000000" w:rsidRPr="00C87317" w:rsidRDefault="00F80637">
      <w:pPr>
        <w:pStyle w:val="a3"/>
        <w:jc w:val="both"/>
        <w:divId w:val="1101292286"/>
      </w:pPr>
      <w:r w:rsidRPr="00C87317">
        <w:t>Հիմք</w:t>
      </w:r>
      <w:r w:rsidRPr="00C87317">
        <w:t xml:space="preserve"> </w:t>
      </w:r>
      <w:r w:rsidRPr="00C87317">
        <w:t>ընդունելով</w:t>
      </w:r>
      <w:r w:rsidRPr="00C87317">
        <w:t xml:space="preserve"> </w:t>
      </w:r>
      <w:proofErr w:type="gramStart"/>
      <w:r w:rsidRPr="00C87317">
        <w:t>ՀՀ</w:t>
      </w:r>
      <w:r w:rsidRPr="00C87317">
        <w:t xml:space="preserve"> ,,</w:t>
      </w:r>
      <w:r w:rsidRPr="00C87317">
        <w:t>Հողային</w:t>
      </w:r>
      <w:proofErr w:type="gramEnd"/>
      <w:r w:rsidRPr="00C87317">
        <w:t xml:space="preserve"> </w:t>
      </w:r>
      <w:r w:rsidRPr="00C87317">
        <w:t>օրենսգրքի</w:t>
      </w:r>
      <w:r w:rsidRPr="00C87317">
        <w:t xml:space="preserve"> 7-</w:t>
      </w:r>
      <w:r w:rsidRPr="00C87317">
        <w:t>րդ</w:t>
      </w:r>
      <w:r w:rsidRPr="00C87317">
        <w:t xml:space="preserve"> </w:t>
      </w:r>
      <w:r w:rsidRPr="00C87317">
        <w:t>հոդվածի</w:t>
      </w:r>
      <w:r w:rsidRPr="00C87317">
        <w:t xml:space="preserve"> 15-</w:t>
      </w:r>
      <w:r w:rsidRPr="00C87317">
        <w:t>րդ</w:t>
      </w:r>
      <w:r w:rsidRPr="00C87317">
        <w:t xml:space="preserve"> </w:t>
      </w:r>
      <w:r w:rsidRPr="00C87317">
        <w:t>կետի</w:t>
      </w:r>
      <w:r w:rsidRPr="00C87317">
        <w:t xml:space="preserve"> </w:t>
      </w:r>
      <w:r w:rsidRPr="00C87317">
        <w:t>դրույթները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ղեկավարվելով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ՀՀ</w:t>
      </w:r>
      <w:r w:rsidRPr="00C87317">
        <w:rPr>
          <w:rFonts w:ascii="Calibri" w:hAnsi="Calibri" w:cs="Calibri"/>
        </w:rPr>
        <w:t> </w:t>
      </w:r>
      <w:r w:rsidRPr="00C87317">
        <w:t xml:space="preserve"> ,,</w:t>
      </w:r>
      <w:r w:rsidRPr="00C87317">
        <w:t>Տեղական</w:t>
      </w:r>
      <w:r w:rsidRPr="00C87317">
        <w:t xml:space="preserve"> </w:t>
      </w:r>
      <w:r w:rsidRPr="00C87317">
        <w:t>ինքնակառավարման</w:t>
      </w:r>
      <w:r w:rsidRPr="00C87317">
        <w:t xml:space="preserve"> </w:t>
      </w:r>
      <w:r w:rsidRPr="00C87317">
        <w:t>մարմինների</w:t>
      </w:r>
      <w:r w:rsidRPr="00C87317">
        <w:t xml:space="preserve"> </w:t>
      </w:r>
      <w:r w:rsidRPr="00C87317">
        <w:t>մասին</w:t>
      </w:r>
      <w:r w:rsidRPr="00C87317">
        <w:t xml:space="preserve">,, </w:t>
      </w:r>
      <w:r w:rsidRPr="00C87317">
        <w:t>օրենքի</w:t>
      </w:r>
      <w:r w:rsidRPr="00C87317">
        <w:t xml:space="preserve"> 18-</w:t>
      </w:r>
      <w:r w:rsidRPr="00C87317">
        <w:t>րդ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հոդվածի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թիվ</w:t>
      </w:r>
      <w:r w:rsidRPr="00C87317">
        <w:t xml:space="preserve"> 29 </w:t>
      </w:r>
      <w:r w:rsidRPr="00C87317">
        <w:t>և</w:t>
      </w:r>
      <w:r w:rsidRPr="00C87317">
        <w:t xml:space="preserve"> </w:t>
      </w:r>
      <w:r w:rsidRPr="00C87317">
        <w:t>թիվ</w:t>
      </w:r>
      <w:r w:rsidRPr="00C87317">
        <w:t xml:space="preserve"> 31 </w:t>
      </w:r>
      <w:r w:rsidRPr="00C87317">
        <w:t>կետերի</w:t>
      </w:r>
      <w:r w:rsidRPr="00C87317">
        <w:t xml:space="preserve"> </w:t>
      </w:r>
      <w:r w:rsidRPr="00C87317">
        <w:t>պահանջներով</w:t>
      </w:r>
      <w:r w:rsidRPr="00C87317">
        <w:t>.</w:t>
      </w:r>
    </w:p>
    <w:p w:rsidR="00000000" w:rsidRPr="00C87317" w:rsidRDefault="00F80637">
      <w:pPr>
        <w:pStyle w:val="a3"/>
        <w:jc w:val="both"/>
        <w:divId w:val="1101292286"/>
      </w:pPr>
      <w:r w:rsidRPr="00C87317">
        <w:rPr>
          <w:rStyle w:val="a4"/>
          <w:i/>
          <w:iCs/>
        </w:rPr>
        <w:t>Համայնք</w:t>
      </w:r>
      <w:r w:rsidRPr="00C87317">
        <w:rPr>
          <w:rStyle w:val="a4"/>
          <w:i/>
          <w:iCs/>
        </w:rPr>
        <w:t>ի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ավագանին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որոշում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է</w:t>
      </w:r>
      <w:r w:rsidRPr="00C87317">
        <w:rPr>
          <w:rStyle w:val="a4"/>
          <w:i/>
          <w:iCs/>
        </w:rPr>
        <w:t xml:space="preserve">. </w:t>
      </w:r>
    </w:p>
    <w:p w:rsidR="00000000" w:rsidRPr="00C87317" w:rsidRDefault="00F80637">
      <w:pPr>
        <w:pStyle w:val="a3"/>
        <w:jc w:val="both"/>
        <w:divId w:val="1101292286"/>
      </w:pPr>
      <w:r w:rsidRPr="00C87317">
        <w:t xml:space="preserve">1. </w:t>
      </w:r>
      <w:r w:rsidRPr="00C87317">
        <w:t>Տալ</w:t>
      </w:r>
      <w:r w:rsidRPr="00C87317">
        <w:t xml:space="preserve"> </w:t>
      </w:r>
      <w:r w:rsidRPr="00C87317">
        <w:t>համաձայնություն՝</w:t>
      </w:r>
      <w:r w:rsidRPr="00C87317">
        <w:t xml:space="preserve"> </w:t>
      </w:r>
      <w:r w:rsidRPr="00C87317">
        <w:t>Տավուշի</w:t>
      </w:r>
      <w:r w:rsidRPr="00C87317">
        <w:t xml:space="preserve"> </w:t>
      </w:r>
      <w:r w:rsidRPr="00C87317">
        <w:t>մարզի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proofErr w:type="gramStart"/>
      <w:r w:rsidRPr="00C87317">
        <w:t>քաղաքի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վարչական</w:t>
      </w:r>
      <w:proofErr w:type="gramEnd"/>
      <w:r w:rsidRPr="00C87317">
        <w:t xml:space="preserve"> </w:t>
      </w:r>
      <w:r w:rsidRPr="00C87317">
        <w:t>սահմաններում</w:t>
      </w:r>
      <w:r w:rsidRPr="00C87317">
        <w:t xml:space="preserve"> 0,05955</w:t>
      </w:r>
      <w:r w:rsidRPr="00C87317">
        <w:t>հա</w:t>
      </w:r>
      <w:r w:rsidRPr="00C87317">
        <w:t xml:space="preserve"> </w:t>
      </w:r>
      <w:r w:rsidRPr="00C87317">
        <w:t>մակերեսով</w:t>
      </w:r>
      <w:r w:rsidRPr="00C87317">
        <w:t xml:space="preserve"> </w:t>
      </w:r>
      <w:r w:rsidRPr="00C87317">
        <w:t>հողամասը</w:t>
      </w:r>
      <w:r w:rsidRPr="00C87317">
        <w:t xml:space="preserve"> /</w:t>
      </w:r>
      <w:r w:rsidRPr="00C87317">
        <w:t>վկայական</w:t>
      </w:r>
      <w:r w:rsidRPr="00C87317">
        <w:t xml:space="preserve"> </w:t>
      </w:r>
      <w:r w:rsidRPr="00C87317">
        <w:t>թիվ</w:t>
      </w:r>
      <w:r w:rsidRPr="00C87317">
        <w:t xml:space="preserve"> 09042024-11-0023/, </w:t>
      </w:r>
      <w:r w:rsidRPr="00C87317">
        <w:t>գյուղատնտեսական</w:t>
      </w:r>
      <w:r w:rsidRPr="00C87317">
        <w:t xml:space="preserve"> </w:t>
      </w:r>
      <w:r w:rsidRPr="00C87317">
        <w:t>նպատակային</w:t>
      </w:r>
      <w:r w:rsidRPr="00C87317">
        <w:t xml:space="preserve"> </w:t>
      </w:r>
      <w:r w:rsidRPr="00C87317">
        <w:t>նշանակության</w:t>
      </w:r>
      <w:r w:rsidRPr="00C87317">
        <w:t xml:space="preserve"> </w:t>
      </w:r>
      <w:r w:rsidRPr="00C87317">
        <w:t>վարելահող</w:t>
      </w:r>
      <w:r w:rsidRPr="00C87317">
        <w:t xml:space="preserve"> </w:t>
      </w:r>
      <w:r w:rsidRPr="00C87317">
        <w:t>գործառնական</w:t>
      </w:r>
      <w:r w:rsidRPr="00C87317">
        <w:t xml:space="preserve"> </w:t>
      </w:r>
      <w:r w:rsidRPr="00C87317">
        <w:t>նշանակության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rPr>
          <w:rFonts w:ascii="Calibri" w:hAnsi="Calibri" w:cs="Calibri"/>
        </w:rPr>
        <w:t> </w:t>
      </w:r>
      <w:r w:rsidRPr="00C87317">
        <w:t>հողամ</w:t>
      </w:r>
      <w:r w:rsidRPr="00C87317">
        <w:t>ասի</w:t>
      </w:r>
      <w:r w:rsidRPr="00C87317">
        <w:t xml:space="preserve"> </w:t>
      </w:r>
      <w:r w:rsidRPr="00C87317">
        <w:t>նպատակային</w:t>
      </w:r>
      <w:r w:rsidRPr="00C87317">
        <w:t xml:space="preserve"> </w:t>
      </w:r>
      <w:r w:rsidRPr="00C87317">
        <w:t>նշանակությունը՝</w:t>
      </w:r>
      <w:r w:rsidRPr="00C87317">
        <w:t xml:space="preserve"> </w:t>
      </w:r>
      <w:r w:rsidRPr="00C87317">
        <w:t>անասնաշենք</w:t>
      </w:r>
      <w:r w:rsidRPr="00C87317">
        <w:t xml:space="preserve"> </w:t>
      </w:r>
      <w:r w:rsidRPr="00C87317">
        <w:t>կառուցելու</w:t>
      </w:r>
      <w:r w:rsidRPr="00C87317">
        <w:t xml:space="preserve"> </w:t>
      </w:r>
      <w:r w:rsidRPr="00C87317">
        <w:t>նպատակով</w:t>
      </w:r>
      <w:r w:rsidRPr="00C87317">
        <w:t xml:space="preserve">, </w:t>
      </w:r>
      <w:r w:rsidRPr="00C87317">
        <w:t>արդյունաբերության</w:t>
      </w:r>
      <w:r w:rsidRPr="00C87317">
        <w:t xml:space="preserve">, </w:t>
      </w:r>
      <w:r w:rsidRPr="00C87317">
        <w:t>ընդերքօգտագործման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այլ</w:t>
      </w:r>
      <w:r w:rsidRPr="00C87317">
        <w:t xml:space="preserve"> </w:t>
      </w:r>
      <w:r w:rsidRPr="00C87317">
        <w:t>արտադրական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նպատակային</w:t>
      </w:r>
      <w:r w:rsidRPr="00C87317">
        <w:t xml:space="preserve">, </w:t>
      </w:r>
      <w:r w:rsidRPr="00C87317">
        <w:t>գյուղատնտեսական</w:t>
      </w:r>
      <w:r w:rsidRPr="00C87317">
        <w:t xml:space="preserve"> </w:t>
      </w:r>
      <w:r w:rsidRPr="00C87317">
        <w:t>արտադրական</w:t>
      </w:r>
      <w:r w:rsidRPr="00C87317">
        <w:t xml:space="preserve"> </w:t>
      </w:r>
      <w:r w:rsidRPr="00C87317">
        <w:t>գործառնական</w:t>
      </w:r>
      <w:r w:rsidRPr="00C87317">
        <w:t xml:space="preserve"> </w:t>
      </w:r>
      <w:r w:rsidRPr="00C87317">
        <w:t>նշանակության</w:t>
      </w:r>
      <w:r w:rsidRPr="00C87317">
        <w:t xml:space="preserve"> </w:t>
      </w:r>
      <w:r w:rsidRPr="00C87317">
        <w:t>փոփոխելու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ղեկավարի</w:t>
      </w:r>
      <w:r w:rsidRPr="00C87317">
        <w:t xml:space="preserve"> </w:t>
      </w:r>
      <w:r w:rsidRPr="00C87317">
        <w:t>առաջարկությանը</w:t>
      </w:r>
      <w:r w:rsidRPr="00C8731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000000" w:rsidRPr="00C87317">
        <w:trPr>
          <w:divId w:val="125062578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lastRenderedPageBreak/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C87317" w:rsidRDefault="00F80637">
      <w:pPr>
        <w:pStyle w:val="a3"/>
        <w:divId w:val="1250625783"/>
      </w:pPr>
      <w:r w:rsidRPr="00C87317">
        <w:t>Որոշո</w:t>
      </w:r>
      <w:r w:rsidRPr="00C87317">
        <w:t>ւմն</w:t>
      </w:r>
      <w:r w:rsidRPr="00C87317">
        <w:t xml:space="preserve"> </w:t>
      </w:r>
      <w:r w:rsidRPr="00C87317">
        <w:t>ընդունված</w:t>
      </w:r>
      <w:r w:rsidRPr="00C87317">
        <w:t xml:space="preserve"> </w:t>
      </w:r>
      <w:r w:rsidRPr="00C87317">
        <w:t>է</w:t>
      </w:r>
      <w:r w:rsidRPr="00C87317">
        <w:t>. /</w:t>
      </w:r>
      <w:r w:rsidRPr="00C87317">
        <w:t>կցվում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որոշում</w:t>
      </w:r>
      <w:r w:rsidRPr="00C87317">
        <w:t xml:space="preserve"> N 48/</w:t>
      </w:r>
    </w:p>
    <w:p w:rsidR="00000000" w:rsidRPr="00C87317" w:rsidRDefault="00F80637">
      <w:pPr>
        <w:pStyle w:val="a3"/>
        <w:divId w:val="1677880070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>ԻՋԵՎԱՆ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ՀԱՄԱՅՆՔԻ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ԻՋԵՎԱՆ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ՔԱՂԱՔԻ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ԲԼԲՈՒԼՅԱՆ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ՓՈՂՈՑՈՒՄ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ԱՆՎԱՆԱՓՈԽՄԱՆ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ՄԱՍԻՆ</w:t>
      </w:r>
      <w:r w:rsidRPr="00C87317">
        <w:rPr>
          <w:rStyle w:val="a5"/>
          <w:b/>
          <w:bCs/>
        </w:rPr>
        <w:t xml:space="preserve"> </w:t>
      </w:r>
    </w:p>
    <w:p w:rsidR="00000000" w:rsidRPr="00C87317" w:rsidRDefault="00F80637">
      <w:pPr>
        <w:pStyle w:val="a3"/>
        <w:jc w:val="right"/>
        <w:divId w:val="1677880070"/>
      </w:pPr>
      <w:r w:rsidRPr="00C87317">
        <w:rPr>
          <w:rStyle w:val="a5"/>
          <w:b/>
          <w:bCs/>
        </w:rPr>
        <w:t>/</w:t>
      </w:r>
      <w:r w:rsidRPr="00C87317">
        <w:rPr>
          <w:rStyle w:val="a5"/>
          <w:b/>
          <w:bCs/>
        </w:rPr>
        <w:t>Զեկ</w:t>
      </w:r>
      <w:r w:rsidRPr="00C87317">
        <w:rPr>
          <w:rStyle w:val="a5"/>
          <w:b/>
          <w:bCs/>
        </w:rPr>
        <w:t xml:space="preserve">. </w:t>
      </w:r>
      <w:r w:rsidRPr="00C87317">
        <w:rPr>
          <w:rStyle w:val="a5"/>
          <w:b/>
          <w:bCs/>
        </w:rPr>
        <w:t>ԱՐԹՈՒՐ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ԱՅԴԻՆՅԱՆ</w:t>
      </w:r>
      <w:r w:rsidRPr="00C87317">
        <w:rPr>
          <w:rStyle w:val="a5"/>
          <w:b/>
          <w:bCs/>
        </w:rPr>
        <w:t>/</w:t>
      </w:r>
    </w:p>
    <w:p w:rsidR="00000000" w:rsidRPr="00C87317" w:rsidRDefault="00F80637">
      <w:pPr>
        <w:pStyle w:val="a3"/>
        <w:jc w:val="both"/>
        <w:divId w:val="1677880070"/>
      </w:pPr>
      <w:r w:rsidRPr="00C87317">
        <w:t>Անհրաժեշտություն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առաջացել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, </w:t>
      </w:r>
      <w:r w:rsidRPr="00C87317">
        <w:t>Իջևան</w:t>
      </w:r>
      <w:r w:rsidRPr="00C87317">
        <w:t xml:space="preserve"> </w:t>
      </w:r>
      <w:r w:rsidRPr="00C87317">
        <w:t>քաղաքի</w:t>
      </w:r>
      <w:r w:rsidRPr="00C87317">
        <w:t xml:space="preserve"> </w:t>
      </w:r>
      <w:r w:rsidRPr="00C87317">
        <w:t>Բլբուլյան</w:t>
      </w:r>
      <w:r w:rsidRPr="00C87317">
        <w:t xml:space="preserve"> </w:t>
      </w:r>
      <w:r w:rsidRPr="00C87317">
        <w:t>փողոց</w:t>
      </w:r>
      <w:r w:rsidRPr="00C87317">
        <w:t xml:space="preserve"> 94</w:t>
      </w:r>
      <w:r w:rsidRPr="00C87317">
        <w:t>բ</w:t>
      </w:r>
      <w:r w:rsidRPr="00C87317">
        <w:t xml:space="preserve"> </w:t>
      </w:r>
      <w:r w:rsidRPr="00C87317">
        <w:t>շենք</w:t>
      </w:r>
      <w:r w:rsidRPr="00C87317">
        <w:t xml:space="preserve"> </w:t>
      </w:r>
      <w:r w:rsidRPr="00C87317">
        <w:t>հասցեն</w:t>
      </w:r>
      <w:r w:rsidRPr="00C87317">
        <w:t xml:space="preserve"> </w:t>
      </w:r>
      <w:r w:rsidRPr="00C87317">
        <w:t>անվանափոխել</w:t>
      </w:r>
      <w:r w:rsidRPr="00C87317">
        <w:t xml:space="preserve">: </w:t>
      </w:r>
    </w:p>
    <w:p w:rsidR="00000000" w:rsidRPr="00C87317" w:rsidRDefault="00F80637">
      <w:pPr>
        <w:pStyle w:val="a3"/>
        <w:jc w:val="both"/>
        <w:divId w:val="1677880070"/>
      </w:pPr>
      <w:proofErr w:type="gramStart"/>
      <w:r w:rsidRPr="00C87317">
        <w:t>Ղեկավարվելով</w:t>
      </w:r>
      <w:r w:rsidRPr="00C87317">
        <w:rPr>
          <w:rFonts w:ascii="Calibri" w:hAnsi="Calibri" w:cs="Calibri"/>
        </w:rPr>
        <w:t> </w:t>
      </w:r>
      <w:r w:rsidRPr="00C87317">
        <w:t xml:space="preserve"> ,</w:t>
      </w:r>
      <w:proofErr w:type="gramEnd"/>
      <w:r w:rsidRPr="00C87317">
        <w:t>,</w:t>
      </w:r>
      <w:r w:rsidRPr="00C87317">
        <w:t>Տեղական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ինքնակառավարման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մասին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ՀՀ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օրենքի</w:t>
      </w:r>
      <w:r w:rsidRPr="00C87317">
        <w:rPr>
          <w:rFonts w:ascii="Calibri" w:hAnsi="Calibri" w:cs="Calibri"/>
        </w:rPr>
        <w:t> </w:t>
      </w:r>
      <w:r w:rsidRPr="00C87317">
        <w:t xml:space="preserve"> 18-</w:t>
      </w:r>
      <w:r w:rsidRPr="00C87317">
        <w:t>րդ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հոդվածի</w:t>
      </w:r>
      <w:r w:rsidRPr="00C87317">
        <w:rPr>
          <w:rFonts w:ascii="Calibri" w:hAnsi="Calibri" w:cs="Calibri"/>
        </w:rPr>
        <w:t> </w:t>
      </w:r>
      <w:r w:rsidRPr="00C87317">
        <w:t xml:space="preserve"> 1-</w:t>
      </w:r>
      <w:r w:rsidRPr="00C87317">
        <w:t>ին</w:t>
      </w:r>
      <w:r w:rsidRPr="00C87317">
        <w:t xml:space="preserve"> </w:t>
      </w:r>
      <w:r w:rsidRPr="00C87317">
        <w:t>մասի</w:t>
      </w:r>
      <w:r w:rsidRPr="00C87317">
        <w:rPr>
          <w:rFonts w:ascii="Calibri" w:hAnsi="Calibri" w:cs="Calibri"/>
        </w:rPr>
        <w:t> </w:t>
      </w:r>
      <w:r w:rsidRPr="00C87317">
        <w:t xml:space="preserve"> 22-</w:t>
      </w:r>
      <w:r w:rsidRPr="00C87317">
        <w:t>րդ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կետով</w:t>
      </w:r>
      <w:r w:rsidRPr="00C87317">
        <w:t>.</w:t>
      </w:r>
    </w:p>
    <w:p w:rsidR="00000000" w:rsidRPr="00C87317" w:rsidRDefault="00F80637">
      <w:pPr>
        <w:pStyle w:val="a3"/>
        <w:jc w:val="both"/>
        <w:divId w:val="1677880070"/>
      </w:pPr>
      <w:r w:rsidRPr="00C87317">
        <w:rPr>
          <w:rStyle w:val="a4"/>
          <w:i/>
          <w:iCs/>
        </w:rPr>
        <w:t>Համայնքի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ավագանին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որոշում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է</w:t>
      </w:r>
      <w:r w:rsidRPr="00C87317">
        <w:rPr>
          <w:rStyle w:val="a4"/>
          <w:rFonts w:ascii="Cambria Math" w:hAnsi="Cambria Math" w:cs="Cambria Math"/>
          <w:i/>
          <w:iCs/>
        </w:rPr>
        <w:t>․</w:t>
      </w:r>
      <w:r w:rsidRPr="00C87317">
        <w:rPr>
          <w:rStyle w:val="a4"/>
          <w:i/>
          <w:iCs/>
        </w:rPr>
        <w:t xml:space="preserve"> </w:t>
      </w:r>
    </w:p>
    <w:p w:rsidR="00000000" w:rsidRPr="00C87317" w:rsidRDefault="00F80637">
      <w:pPr>
        <w:pStyle w:val="a3"/>
        <w:jc w:val="both"/>
        <w:divId w:val="1677880070"/>
      </w:pPr>
      <w:r w:rsidRPr="00C87317">
        <w:t xml:space="preserve">1 </w:t>
      </w:r>
      <w:r w:rsidRPr="00C87317">
        <w:t>Տալ</w:t>
      </w:r>
      <w:r w:rsidRPr="00C87317">
        <w:t xml:space="preserve"> </w:t>
      </w:r>
      <w:r w:rsidRPr="00C87317">
        <w:t>հավանություն</w:t>
      </w:r>
      <w:r w:rsidRPr="00C87317">
        <w:t xml:space="preserve">, </w:t>
      </w: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քաղաքի</w:t>
      </w:r>
      <w:r w:rsidRPr="00C87317">
        <w:t xml:space="preserve"> </w:t>
      </w:r>
      <w:r w:rsidRPr="00C87317">
        <w:t>Բլբուլյան</w:t>
      </w:r>
      <w:r w:rsidRPr="00C87317">
        <w:t xml:space="preserve"> </w:t>
      </w:r>
      <w:r w:rsidRPr="00C87317">
        <w:t>փողոց</w:t>
      </w:r>
      <w:r w:rsidRPr="00C87317">
        <w:t xml:space="preserve"> 94</w:t>
      </w:r>
      <w:r w:rsidRPr="00C87317">
        <w:t>բ</w:t>
      </w:r>
      <w:r w:rsidRPr="00C87317">
        <w:t xml:space="preserve"> </w:t>
      </w:r>
      <w:r w:rsidRPr="00C87317">
        <w:t>շենքն</w:t>
      </w:r>
      <w:r w:rsidRPr="00C87317">
        <w:t xml:space="preserve"> </w:t>
      </w:r>
      <w:r w:rsidRPr="00C87317">
        <w:t>անվանափոխել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տալ</w:t>
      </w:r>
      <w:r w:rsidRPr="00C87317">
        <w:t xml:space="preserve"> </w:t>
      </w:r>
      <w:r w:rsidRPr="00C87317">
        <w:t>հետևյալ</w:t>
      </w:r>
      <w:r w:rsidRPr="00C87317">
        <w:t xml:space="preserve"> </w:t>
      </w:r>
      <w:r w:rsidRPr="00C87317">
        <w:t>անվանումները</w:t>
      </w:r>
      <w:r w:rsidRPr="00C87317">
        <w:t>.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Տավուշի</w:t>
      </w:r>
      <w:r w:rsidRPr="00C87317">
        <w:t xml:space="preserve"> </w:t>
      </w:r>
      <w:r w:rsidRPr="00C87317">
        <w:t>մարզ</w:t>
      </w:r>
      <w:r w:rsidRPr="00C87317">
        <w:t xml:space="preserve">, </w:t>
      </w:r>
      <w:r w:rsidRPr="00C87317">
        <w:t>Իջևան</w:t>
      </w:r>
      <w:r w:rsidRPr="00C87317">
        <w:t xml:space="preserve"> </w:t>
      </w:r>
      <w:r w:rsidRPr="00C87317">
        <w:t>համայնք</w:t>
      </w:r>
      <w:r w:rsidRPr="00C87317">
        <w:t xml:space="preserve">, </w:t>
      </w:r>
      <w:r w:rsidRPr="00C87317">
        <w:t>Իջևան</w:t>
      </w:r>
      <w:r w:rsidRPr="00C87317">
        <w:t xml:space="preserve"> </w:t>
      </w:r>
      <w:r w:rsidRPr="00C87317">
        <w:t>քաղաք</w:t>
      </w:r>
      <w:r w:rsidRPr="00C87317">
        <w:t xml:space="preserve">, </w:t>
      </w:r>
      <w:r w:rsidRPr="00C87317">
        <w:t>Բլբուլյան</w:t>
      </w:r>
      <w:r w:rsidRPr="00C87317">
        <w:t xml:space="preserve"> </w:t>
      </w:r>
      <w:r w:rsidRPr="00C87317">
        <w:t>փողոց</w:t>
      </w:r>
      <w:r w:rsidRPr="00C87317">
        <w:t xml:space="preserve"> </w:t>
      </w:r>
      <w:r w:rsidRPr="00C87317">
        <w:t>թիվ</w:t>
      </w:r>
      <w:r w:rsidRPr="00C87317">
        <w:t>94/</w:t>
      </w:r>
      <w:proofErr w:type="gramStart"/>
      <w:r w:rsidRPr="00C87317">
        <w:t>2</w:t>
      </w:r>
      <w:r w:rsidRPr="00C87317">
        <w:rPr>
          <w:rFonts w:ascii="Calibri" w:hAnsi="Calibri" w:cs="Calibri"/>
        </w:rPr>
        <w:t> </w:t>
      </w:r>
      <w:r w:rsidRPr="00C87317">
        <w:t xml:space="preserve"> </w:t>
      </w:r>
      <w:r w:rsidRPr="00C87317">
        <w:t>շենք</w:t>
      </w:r>
      <w:proofErr w:type="gramEnd"/>
      <w:r w:rsidRPr="00C87317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000000" w:rsidRPr="00C87317">
        <w:trPr>
          <w:divId w:val="2064981414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C87317" w:rsidRDefault="00F80637">
      <w:pPr>
        <w:pStyle w:val="a3"/>
        <w:divId w:val="2064981414"/>
      </w:pPr>
      <w:r w:rsidRPr="00C87317">
        <w:t>Որոշումն</w:t>
      </w:r>
      <w:r w:rsidRPr="00C87317">
        <w:t xml:space="preserve"> </w:t>
      </w:r>
      <w:r w:rsidRPr="00C87317">
        <w:t>ընդունված</w:t>
      </w:r>
      <w:r w:rsidRPr="00C87317">
        <w:t xml:space="preserve"> </w:t>
      </w:r>
      <w:r w:rsidRPr="00C87317">
        <w:t>է</w:t>
      </w:r>
      <w:r w:rsidRPr="00C87317">
        <w:t>. /</w:t>
      </w:r>
      <w:r w:rsidRPr="00C87317">
        <w:t>կցվում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որոշում</w:t>
      </w:r>
      <w:r w:rsidRPr="00C87317">
        <w:t xml:space="preserve"> N 49/</w:t>
      </w:r>
    </w:p>
    <w:p w:rsidR="00000000" w:rsidRPr="00C87317" w:rsidRDefault="00F80637">
      <w:pPr>
        <w:pStyle w:val="a3"/>
        <w:divId w:val="34936225"/>
      </w:pPr>
      <w:r w:rsidRPr="00C87317">
        <w:t>Լսեցին</w:t>
      </w:r>
      <w:r w:rsidRPr="00C87317">
        <w:br/>
      </w:r>
      <w:r w:rsidRPr="00C87317">
        <w:rPr>
          <w:rStyle w:val="a5"/>
          <w:b/>
          <w:bCs/>
        </w:rPr>
        <w:t>ՀԱՇՏՈՒԹՅԱՆ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ՀԱՄԱՁԱՅՆՈՒԹՅՈՒՆ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ԿՆՔԵԼՈՒՆ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ՀԱՄԱՁԱՅՆՈՒԹՅՈՒՆ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ՏԱԼՈՒ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ՄԱՍԻՆ</w:t>
      </w:r>
      <w:r w:rsidRPr="00C87317">
        <w:rPr>
          <w:rStyle w:val="a5"/>
          <w:b/>
          <w:bCs/>
        </w:rPr>
        <w:t xml:space="preserve"> </w:t>
      </w:r>
    </w:p>
    <w:p w:rsidR="00000000" w:rsidRPr="00C87317" w:rsidRDefault="00F80637">
      <w:pPr>
        <w:pStyle w:val="a3"/>
        <w:jc w:val="right"/>
        <w:divId w:val="34936225"/>
      </w:pPr>
      <w:r w:rsidRPr="00C87317">
        <w:rPr>
          <w:rStyle w:val="a5"/>
          <w:b/>
          <w:bCs/>
        </w:rPr>
        <w:t>/</w:t>
      </w:r>
      <w:r w:rsidRPr="00C87317">
        <w:rPr>
          <w:rStyle w:val="a5"/>
          <w:b/>
          <w:bCs/>
        </w:rPr>
        <w:t>Զեկ</w:t>
      </w:r>
      <w:r w:rsidRPr="00C87317">
        <w:rPr>
          <w:rStyle w:val="a5"/>
          <w:b/>
          <w:bCs/>
        </w:rPr>
        <w:t xml:space="preserve">. </w:t>
      </w:r>
      <w:r w:rsidRPr="00C87317">
        <w:rPr>
          <w:rStyle w:val="a5"/>
          <w:b/>
          <w:bCs/>
        </w:rPr>
        <w:t>ԱՐԳԻՇՏԻ</w:t>
      </w:r>
      <w:r w:rsidRPr="00C87317">
        <w:rPr>
          <w:rStyle w:val="a5"/>
          <w:b/>
          <w:bCs/>
        </w:rPr>
        <w:t xml:space="preserve"> </w:t>
      </w:r>
      <w:r w:rsidRPr="00C87317">
        <w:rPr>
          <w:rStyle w:val="a5"/>
          <w:b/>
          <w:bCs/>
        </w:rPr>
        <w:t>ԱՄԻՐԽԱՆՅԱՆ</w:t>
      </w:r>
      <w:r w:rsidRPr="00C87317">
        <w:rPr>
          <w:rStyle w:val="a5"/>
          <w:b/>
          <w:bCs/>
        </w:rPr>
        <w:t>/</w:t>
      </w:r>
    </w:p>
    <w:p w:rsidR="00000000" w:rsidRPr="00C87317" w:rsidRDefault="00F80637">
      <w:pPr>
        <w:pStyle w:val="a3"/>
        <w:jc w:val="both"/>
        <w:divId w:val="34936225"/>
      </w:pPr>
      <w:r w:rsidRPr="00C87317">
        <w:t>2022</w:t>
      </w:r>
      <w:r w:rsidRPr="00C87317">
        <w:t>թ</w:t>
      </w:r>
      <w:r w:rsidRPr="00C87317">
        <w:rPr>
          <w:rFonts w:ascii="Cambria Math" w:hAnsi="Cambria Math" w:cs="Cambria Math"/>
        </w:rPr>
        <w:t>․</w:t>
      </w:r>
      <w:r w:rsidRPr="00C87317">
        <w:t xml:space="preserve"> </w:t>
      </w:r>
      <w:r w:rsidRPr="00C87317">
        <w:t>հուլիսի</w:t>
      </w:r>
      <w:r w:rsidRPr="00C87317">
        <w:t xml:space="preserve"> 22-</w:t>
      </w:r>
      <w:r w:rsidRPr="00C87317">
        <w:t>ին</w:t>
      </w:r>
      <w:r w:rsidRPr="00C87317">
        <w:t xml:space="preserve"> </w:t>
      </w:r>
      <w:r w:rsidRPr="00C87317">
        <w:t>Էդուարդ</w:t>
      </w:r>
      <w:r w:rsidRPr="00C87317">
        <w:t xml:space="preserve"> </w:t>
      </w:r>
      <w:r w:rsidRPr="00C87317">
        <w:t>Սամվելի</w:t>
      </w:r>
      <w:r w:rsidRPr="00C87317">
        <w:t xml:space="preserve"> </w:t>
      </w:r>
      <w:r w:rsidRPr="00C87317">
        <w:t>Բոյախչյանցի</w:t>
      </w:r>
      <w:r w:rsidRPr="00C87317">
        <w:t xml:space="preserve"> </w:t>
      </w:r>
      <w:r w:rsidRPr="00C87317">
        <w:t>կողմից</w:t>
      </w:r>
      <w:r w:rsidRPr="00C87317">
        <w:t xml:space="preserve"> </w:t>
      </w:r>
      <w:r w:rsidRPr="00C87317">
        <w:t>Իջևան</w:t>
      </w:r>
      <w:r w:rsidRPr="00C87317">
        <w:t xml:space="preserve"> </w:t>
      </w:r>
      <w:r w:rsidRPr="00C87317">
        <w:t>համայնքի</w:t>
      </w:r>
      <w:r w:rsidRPr="00C87317">
        <w:t xml:space="preserve"> «</w:t>
      </w:r>
      <w:r w:rsidRPr="00C87317">
        <w:t>Գիլի</w:t>
      </w:r>
      <w:r w:rsidRPr="00C87317">
        <w:t xml:space="preserve"> </w:t>
      </w:r>
      <w:r w:rsidRPr="00C87317">
        <w:t>հանք</w:t>
      </w:r>
      <w:r w:rsidRPr="00C87317">
        <w:t xml:space="preserve">» </w:t>
      </w:r>
      <w:r w:rsidRPr="00C87317">
        <w:t>կոչվող</w:t>
      </w:r>
      <w:r w:rsidRPr="00C87317">
        <w:t xml:space="preserve"> </w:t>
      </w:r>
      <w:r w:rsidRPr="00C87317">
        <w:t>տարածքից</w:t>
      </w:r>
      <w:r w:rsidRPr="00C87317">
        <w:t xml:space="preserve"> </w:t>
      </w:r>
      <w:r w:rsidRPr="00C87317">
        <w:t>կատարվել</w:t>
      </w:r>
      <w:r w:rsidRPr="00C87317">
        <w:t xml:space="preserve"> </w:t>
      </w:r>
      <w:r w:rsidRPr="00C87317">
        <w:t>է</w:t>
      </w:r>
      <w:r w:rsidRPr="00C87317">
        <w:t xml:space="preserve"> 10 </w:t>
      </w:r>
      <w:r w:rsidRPr="00C87317">
        <w:t>հատ</w:t>
      </w:r>
      <w:r w:rsidRPr="00C87317">
        <w:t xml:space="preserve"> 250</w:t>
      </w:r>
      <w:r w:rsidRPr="00C87317">
        <w:t>մմ</w:t>
      </w:r>
      <w:r w:rsidRPr="00C87317">
        <w:t xml:space="preserve"> </w:t>
      </w:r>
      <w:r w:rsidRPr="00C87317">
        <w:t>տրամագծով</w:t>
      </w:r>
      <w:r w:rsidRPr="00C87317">
        <w:t xml:space="preserve"> </w:t>
      </w:r>
      <w:r w:rsidRPr="00C87317">
        <w:t>ցինկե</w:t>
      </w:r>
      <w:r w:rsidRPr="00C87317">
        <w:t xml:space="preserve"> </w:t>
      </w:r>
      <w:r w:rsidRPr="00C87317">
        <w:t>խողովակների</w:t>
      </w:r>
      <w:r w:rsidRPr="00C87317">
        <w:t xml:space="preserve"> </w:t>
      </w:r>
      <w:r w:rsidRPr="00C87317">
        <w:t>գողության</w:t>
      </w:r>
      <w:r w:rsidRPr="00C87317">
        <w:t xml:space="preserve"> </w:t>
      </w:r>
      <w:r w:rsidRPr="00C87317">
        <w:t>փորձ։</w:t>
      </w:r>
      <w:r w:rsidRPr="00C87317">
        <w:t xml:space="preserve"> </w:t>
      </w:r>
      <w:r w:rsidRPr="00C87317">
        <w:t>Գողոն</w:t>
      </w:r>
      <w:r w:rsidRPr="00C87317">
        <w:t xml:space="preserve"> </w:t>
      </w:r>
      <w:r w:rsidRPr="00C87317">
        <w:t>հանդիսացող</w:t>
      </w:r>
      <w:r w:rsidRPr="00C87317">
        <w:t xml:space="preserve"> </w:t>
      </w:r>
      <w:r w:rsidRPr="00C87317">
        <w:t>խողովակները</w:t>
      </w:r>
      <w:r w:rsidRPr="00C87317">
        <w:t xml:space="preserve"> </w:t>
      </w:r>
      <w:r w:rsidRPr="00C87317">
        <w:t>ճանաչվել</w:t>
      </w:r>
      <w:r w:rsidRPr="00C87317">
        <w:t xml:space="preserve"> </w:t>
      </w:r>
      <w:r w:rsidRPr="00C87317">
        <w:t>են</w:t>
      </w:r>
      <w:r w:rsidRPr="00C87317">
        <w:t xml:space="preserve"> </w:t>
      </w:r>
      <w:r w:rsidRPr="00C87317">
        <w:t>իրեղեն</w:t>
      </w:r>
      <w:r w:rsidRPr="00C87317">
        <w:t xml:space="preserve"> </w:t>
      </w:r>
      <w:r w:rsidRPr="00C87317">
        <w:t>ապացույց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գտնվում</w:t>
      </w:r>
      <w:r w:rsidRPr="00C87317">
        <w:t xml:space="preserve"> </w:t>
      </w:r>
      <w:r w:rsidRPr="00C87317">
        <w:t>են</w:t>
      </w:r>
      <w:r w:rsidRPr="00C87317">
        <w:t xml:space="preserve"> </w:t>
      </w:r>
      <w:r w:rsidRPr="00C87317">
        <w:t>իրավապահ</w:t>
      </w:r>
      <w:r w:rsidRPr="00C87317">
        <w:t xml:space="preserve"> </w:t>
      </w:r>
      <w:r w:rsidRPr="00C87317">
        <w:t>մարմինների</w:t>
      </w:r>
      <w:r w:rsidRPr="00C87317">
        <w:t xml:space="preserve"> </w:t>
      </w:r>
      <w:r w:rsidRPr="00C87317">
        <w:t>պահպանության</w:t>
      </w:r>
      <w:r w:rsidRPr="00C87317">
        <w:t xml:space="preserve"> </w:t>
      </w:r>
      <w:r w:rsidRPr="00C87317">
        <w:t>ներքո</w:t>
      </w:r>
      <w:r w:rsidRPr="00C87317">
        <w:t xml:space="preserve"> </w:t>
      </w:r>
      <w:r w:rsidRPr="00C87317">
        <w:t>հետագայում</w:t>
      </w:r>
      <w:r w:rsidRPr="00C87317">
        <w:t xml:space="preserve"> </w:t>
      </w:r>
      <w:r w:rsidRPr="00C87317">
        <w:t>համայնքին</w:t>
      </w:r>
      <w:r w:rsidRPr="00C87317">
        <w:t xml:space="preserve"> </w:t>
      </w:r>
      <w:r w:rsidRPr="00C87317">
        <w:t>վերադարձնելու</w:t>
      </w:r>
      <w:r w:rsidRPr="00C87317">
        <w:t xml:space="preserve"> </w:t>
      </w:r>
      <w:r w:rsidRPr="00C87317">
        <w:t>նպատակով։</w:t>
      </w:r>
      <w:r w:rsidRPr="00C87317">
        <w:t xml:space="preserve"> </w:t>
      </w:r>
      <w:r w:rsidRPr="00C87317">
        <w:t>Էդուարդ</w:t>
      </w:r>
      <w:r w:rsidRPr="00C87317">
        <w:t xml:space="preserve"> </w:t>
      </w:r>
      <w:r w:rsidRPr="00C87317">
        <w:t>Սամվելի</w:t>
      </w:r>
      <w:r w:rsidRPr="00C87317">
        <w:t xml:space="preserve"> </w:t>
      </w:r>
      <w:r w:rsidRPr="00C87317">
        <w:t>Բոյախչյանցը</w:t>
      </w:r>
      <w:r w:rsidRPr="00C87317">
        <w:t xml:space="preserve"> </w:t>
      </w:r>
      <w:r w:rsidRPr="00C87317">
        <w:t>խնդրել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ղեկավարին</w:t>
      </w:r>
      <w:r w:rsidRPr="00C87317">
        <w:t xml:space="preserve"> </w:t>
      </w:r>
      <w:r w:rsidRPr="00C87317">
        <w:t>կնքել</w:t>
      </w:r>
      <w:r w:rsidRPr="00C87317">
        <w:t xml:space="preserve"> </w:t>
      </w:r>
      <w:r w:rsidRPr="00C87317">
        <w:t>հաշտության</w:t>
      </w:r>
      <w:r w:rsidRPr="00C87317">
        <w:t xml:space="preserve"> </w:t>
      </w:r>
      <w:r w:rsidRPr="00C87317">
        <w:t>համաձայնություն՝</w:t>
      </w:r>
      <w:r w:rsidRPr="00C87317">
        <w:t xml:space="preserve"> </w:t>
      </w:r>
      <w:r w:rsidRPr="00C87317">
        <w:t>քրեական</w:t>
      </w:r>
      <w:r w:rsidRPr="00C87317">
        <w:t xml:space="preserve"> </w:t>
      </w:r>
      <w:r w:rsidRPr="00C87317">
        <w:t>պատասխանատվության</w:t>
      </w:r>
      <w:r w:rsidRPr="00C87317">
        <w:t xml:space="preserve"> </w:t>
      </w:r>
      <w:r w:rsidRPr="00C87317">
        <w:t>չենթարկվելու</w:t>
      </w:r>
      <w:r w:rsidRPr="00C87317">
        <w:t xml:space="preserve"> </w:t>
      </w:r>
      <w:r w:rsidRPr="00C87317">
        <w:t>համար։</w:t>
      </w:r>
      <w:r w:rsidRPr="00C87317">
        <w:br/>
      </w:r>
      <w:r w:rsidRPr="00C87317">
        <w:t>Հաշվի</w:t>
      </w:r>
      <w:r w:rsidRPr="00C87317">
        <w:t xml:space="preserve"> </w:t>
      </w:r>
      <w:r w:rsidRPr="00C87317">
        <w:t>առնելով</w:t>
      </w:r>
      <w:r w:rsidRPr="00C87317">
        <w:t xml:space="preserve"> </w:t>
      </w:r>
      <w:r w:rsidRPr="00C87317">
        <w:t>այն</w:t>
      </w:r>
      <w:r w:rsidRPr="00C87317">
        <w:t xml:space="preserve"> </w:t>
      </w:r>
      <w:r w:rsidRPr="00C87317">
        <w:t>հանգամանքը</w:t>
      </w:r>
      <w:r w:rsidRPr="00C87317">
        <w:t xml:space="preserve">, </w:t>
      </w:r>
      <w:r w:rsidRPr="00C87317">
        <w:t>որ</w:t>
      </w:r>
      <w:r w:rsidRPr="00C87317">
        <w:t xml:space="preserve"> </w:t>
      </w:r>
      <w:r w:rsidRPr="00C87317">
        <w:t>Էդուարդ</w:t>
      </w:r>
      <w:r w:rsidRPr="00C87317">
        <w:t xml:space="preserve"> </w:t>
      </w:r>
      <w:r w:rsidRPr="00C87317">
        <w:t>Բոյախչյանցը</w:t>
      </w:r>
      <w:r w:rsidRPr="00C87317">
        <w:t xml:space="preserve"> </w:t>
      </w:r>
      <w:r w:rsidRPr="00C87317">
        <w:t>առ</w:t>
      </w:r>
      <w:r w:rsidRPr="00C87317">
        <w:t>աջին</w:t>
      </w:r>
      <w:r w:rsidRPr="00C87317">
        <w:t xml:space="preserve"> </w:t>
      </w:r>
      <w:r w:rsidRPr="00C87317">
        <w:t>անգամ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հանցանք</w:t>
      </w:r>
      <w:r w:rsidRPr="00C87317">
        <w:t xml:space="preserve"> </w:t>
      </w:r>
      <w:r w:rsidRPr="00C87317">
        <w:t>կատարել</w:t>
      </w:r>
      <w:r w:rsidRPr="00C87317">
        <w:t xml:space="preserve">, </w:t>
      </w:r>
      <w:r w:rsidRPr="00C87317">
        <w:t>նրա</w:t>
      </w:r>
      <w:r w:rsidRPr="00C87317">
        <w:t xml:space="preserve"> </w:t>
      </w:r>
      <w:r w:rsidRPr="00C87317">
        <w:t>հանցանքը</w:t>
      </w:r>
      <w:r w:rsidRPr="00C87317">
        <w:t xml:space="preserve"> </w:t>
      </w:r>
      <w:r w:rsidRPr="00C87317">
        <w:t>միջին</w:t>
      </w:r>
      <w:r w:rsidRPr="00C87317">
        <w:t xml:space="preserve"> </w:t>
      </w:r>
      <w:r w:rsidRPr="00C87317">
        <w:t>ծանրության</w:t>
      </w:r>
      <w:r w:rsidRPr="00C87317">
        <w:t xml:space="preserve"> </w:t>
      </w:r>
      <w:r w:rsidRPr="00C87317">
        <w:t>է</w:t>
      </w:r>
      <w:r w:rsidRPr="00C87317">
        <w:t xml:space="preserve">, </w:t>
      </w:r>
      <w:r w:rsidRPr="00C87317">
        <w:t>բնակվում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սահմանամերձ</w:t>
      </w:r>
      <w:r w:rsidRPr="00C87317">
        <w:t xml:space="preserve"> </w:t>
      </w:r>
      <w:r w:rsidRPr="00C87317">
        <w:t>գոտում</w:t>
      </w:r>
      <w:r w:rsidRPr="00C87317">
        <w:t xml:space="preserve"> </w:t>
      </w:r>
      <w:r w:rsidRPr="00C87317">
        <w:t>և</w:t>
      </w:r>
      <w:r w:rsidRPr="00C87317">
        <w:t xml:space="preserve"> </w:t>
      </w:r>
      <w:r w:rsidRPr="00C87317">
        <w:t>զղջում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կատարած</w:t>
      </w:r>
      <w:r w:rsidRPr="00C87317">
        <w:t xml:space="preserve"> </w:t>
      </w:r>
      <w:r w:rsidRPr="00C87317">
        <w:t>արարքի</w:t>
      </w:r>
      <w:r w:rsidRPr="00C87317">
        <w:t xml:space="preserve"> </w:t>
      </w:r>
      <w:r w:rsidRPr="00C87317">
        <w:t>համար</w:t>
      </w:r>
      <w:r w:rsidRPr="00C87317">
        <w:t xml:space="preserve">, </w:t>
      </w:r>
      <w:r w:rsidRPr="00C87317">
        <w:t>ղեկավարվելով</w:t>
      </w:r>
      <w:r w:rsidRPr="00C87317">
        <w:t xml:space="preserve"> «</w:t>
      </w:r>
      <w:r w:rsidRPr="00C87317">
        <w:t>Տեղական</w:t>
      </w:r>
      <w:r w:rsidRPr="00C87317">
        <w:t xml:space="preserve"> </w:t>
      </w:r>
      <w:r w:rsidRPr="00C87317">
        <w:t>ինքնակառավարման</w:t>
      </w:r>
      <w:r w:rsidRPr="00C87317">
        <w:t xml:space="preserve"> </w:t>
      </w:r>
      <w:r w:rsidRPr="00C87317">
        <w:t>մասին</w:t>
      </w:r>
      <w:r w:rsidRPr="00C87317">
        <w:t xml:space="preserve">» </w:t>
      </w:r>
      <w:r w:rsidRPr="00C87317">
        <w:t>ՀՀ</w:t>
      </w:r>
      <w:r w:rsidRPr="00C87317">
        <w:t xml:space="preserve"> </w:t>
      </w:r>
      <w:r w:rsidRPr="00C87317">
        <w:t>օրենքի</w:t>
      </w:r>
      <w:r w:rsidRPr="00C87317">
        <w:t xml:space="preserve"> 35-</w:t>
      </w:r>
      <w:r w:rsidRPr="00C87317">
        <w:t>րդ</w:t>
      </w:r>
      <w:r w:rsidRPr="00C87317">
        <w:t xml:space="preserve"> </w:t>
      </w:r>
      <w:r w:rsidRPr="00C87317">
        <w:t>հոդվածի</w:t>
      </w:r>
      <w:r w:rsidRPr="00C87317">
        <w:rPr>
          <w:rFonts w:ascii="Calibri" w:hAnsi="Calibri" w:cs="Calibri"/>
        </w:rPr>
        <w:t> </w:t>
      </w:r>
      <w:r w:rsidRPr="00C87317">
        <w:t xml:space="preserve"> 25-</w:t>
      </w:r>
      <w:r w:rsidRPr="00C87317">
        <w:t>րդ</w:t>
      </w:r>
      <w:r w:rsidRPr="00C87317">
        <w:t>, 25</w:t>
      </w:r>
      <w:r w:rsidRPr="00C87317">
        <w:rPr>
          <w:rFonts w:ascii="Cambria Math" w:hAnsi="Cambria Math" w:cs="Cambria Math"/>
        </w:rPr>
        <w:t>․</w:t>
      </w:r>
      <w:r w:rsidRPr="00C87317">
        <w:t>1-</w:t>
      </w:r>
      <w:r w:rsidRPr="00C87317">
        <w:t>րդ</w:t>
      </w:r>
      <w:r w:rsidRPr="00C87317">
        <w:t>, 26-</w:t>
      </w:r>
      <w:r w:rsidRPr="00C87317">
        <w:t>րդ</w:t>
      </w:r>
      <w:r w:rsidRPr="00C87317">
        <w:t xml:space="preserve"> </w:t>
      </w:r>
      <w:r w:rsidRPr="00C87317">
        <w:t>և</w:t>
      </w:r>
      <w:r w:rsidRPr="00C87317">
        <w:t xml:space="preserve"> 12-</w:t>
      </w:r>
      <w:r w:rsidRPr="00C87317">
        <w:t>րդ</w:t>
      </w:r>
      <w:r w:rsidRPr="00C87317">
        <w:t xml:space="preserve"> </w:t>
      </w:r>
      <w:r w:rsidRPr="00C87317">
        <w:t>հոդվածի</w:t>
      </w:r>
      <w:r w:rsidRPr="00C87317">
        <w:t xml:space="preserve"> 3-</w:t>
      </w:r>
      <w:r w:rsidRPr="00C87317">
        <w:t>րդ</w:t>
      </w:r>
      <w:r w:rsidRPr="00C87317">
        <w:t xml:space="preserve"> </w:t>
      </w:r>
      <w:r w:rsidRPr="00C87317">
        <w:t>կետով</w:t>
      </w:r>
      <w:r w:rsidRPr="00C87317">
        <w:rPr>
          <w:rFonts w:ascii="Cambria Math" w:hAnsi="Cambria Math" w:cs="Cambria Math"/>
        </w:rPr>
        <w:t>․</w:t>
      </w:r>
    </w:p>
    <w:p w:rsidR="00000000" w:rsidRPr="00C87317" w:rsidRDefault="00F80637">
      <w:pPr>
        <w:pStyle w:val="a3"/>
        <w:divId w:val="34936225"/>
      </w:pPr>
      <w:r w:rsidRPr="00C87317">
        <w:rPr>
          <w:rStyle w:val="a4"/>
          <w:i/>
          <w:iCs/>
        </w:rPr>
        <w:t>Համայնքի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ավագանին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որոշում</w:t>
      </w:r>
      <w:r w:rsidRPr="00C87317">
        <w:rPr>
          <w:rStyle w:val="a4"/>
          <w:i/>
          <w:iCs/>
        </w:rPr>
        <w:t xml:space="preserve"> </w:t>
      </w:r>
      <w:r w:rsidRPr="00C87317">
        <w:rPr>
          <w:rStyle w:val="a4"/>
          <w:i/>
          <w:iCs/>
        </w:rPr>
        <w:t>է</w:t>
      </w:r>
      <w:r w:rsidRPr="00C87317">
        <w:rPr>
          <w:rStyle w:val="a4"/>
          <w:rFonts w:ascii="Cambria Math" w:hAnsi="Cambria Math" w:cs="Cambria Math"/>
          <w:i/>
          <w:iCs/>
        </w:rPr>
        <w:t>․</w:t>
      </w:r>
    </w:p>
    <w:p w:rsidR="00000000" w:rsidRPr="00C87317" w:rsidRDefault="00F80637">
      <w:pPr>
        <w:pStyle w:val="a3"/>
        <w:jc w:val="both"/>
        <w:divId w:val="34936225"/>
      </w:pPr>
      <w:r w:rsidRPr="00C87317">
        <w:lastRenderedPageBreak/>
        <w:t>Տալ</w:t>
      </w:r>
      <w:r w:rsidRPr="00C87317">
        <w:t xml:space="preserve"> </w:t>
      </w:r>
      <w:r w:rsidRPr="00C87317">
        <w:t>համաձայնություն՝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ղեկավարի</w:t>
      </w:r>
      <w:r w:rsidRPr="00C87317">
        <w:t xml:space="preserve"> </w:t>
      </w:r>
      <w:r w:rsidRPr="00C87317">
        <w:t>կողմից</w:t>
      </w:r>
      <w:r w:rsidRPr="00C87317">
        <w:t xml:space="preserve"> </w:t>
      </w:r>
      <w:r w:rsidRPr="00C87317">
        <w:t>Էդուարդ</w:t>
      </w:r>
      <w:r w:rsidRPr="00C87317">
        <w:t xml:space="preserve"> </w:t>
      </w:r>
      <w:r w:rsidRPr="00C87317">
        <w:t>Բոյախչյանցի</w:t>
      </w:r>
      <w:r w:rsidRPr="00C87317">
        <w:t xml:space="preserve"> </w:t>
      </w:r>
      <w:r w:rsidRPr="00C87317">
        <w:t>հետ</w:t>
      </w:r>
      <w:r w:rsidRPr="00C87317">
        <w:t xml:space="preserve"> </w:t>
      </w:r>
      <w:r w:rsidRPr="00C87317">
        <w:t>հաշտության</w:t>
      </w:r>
      <w:r w:rsidRPr="00C87317">
        <w:t xml:space="preserve"> </w:t>
      </w:r>
      <w:r w:rsidRPr="00C87317">
        <w:t>համաձայնություն</w:t>
      </w:r>
      <w:r w:rsidRPr="00C87317">
        <w:t xml:space="preserve"> </w:t>
      </w:r>
      <w:r w:rsidRPr="00C87317">
        <w:t>կնքելուն՝</w:t>
      </w:r>
      <w:r w:rsidRPr="00C87317">
        <w:t xml:space="preserve"> </w:t>
      </w:r>
      <w:r w:rsidRPr="00C87317">
        <w:t>համայնքի</w:t>
      </w:r>
      <w:r w:rsidRPr="00C87317">
        <w:t xml:space="preserve"> </w:t>
      </w:r>
      <w:r w:rsidRPr="00C87317">
        <w:t>սեփականությանը</w:t>
      </w:r>
      <w:r w:rsidRPr="00C87317">
        <w:t xml:space="preserve"> </w:t>
      </w:r>
      <w:r w:rsidRPr="00C87317">
        <w:t>հասցրած</w:t>
      </w:r>
      <w:r w:rsidRPr="00C87317">
        <w:t xml:space="preserve"> </w:t>
      </w:r>
      <w:r w:rsidRPr="00C87317">
        <w:t>վնասի</w:t>
      </w:r>
      <w:r w:rsidRPr="00C87317">
        <w:t xml:space="preserve"> </w:t>
      </w:r>
      <w:r w:rsidRPr="00C87317">
        <w:t>կապակցությամբ</w:t>
      </w:r>
      <w:r w:rsidRPr="00C87317">
        <w:t xml:space="preserve"> </w:t>
      </w:r>
      <w:r w:rsidRPr="00C87317">
        <w:t>բողոք</w:t>
      </w:r>
      <w:r w:rsidRPr="00C87317">
        <w:t xml:space="preserve"> </w:t>
      </w:r>
      <w:r w:rsidRPr="00C87317">
        <w:t>չունենալու</w:t>
      </w:r>
      <w:r w:rsidRPr="00C87317">
        <w:t xml:space="preserve"> </w:t>
      </w:r>
      <w:r w:rsidRPr="00C87317">
        <w:t>մասին։</w:t>
      </w:r>
    </w:p>
    <w:p w:rsidR="00000000" w:rsidRPr="00C87317" w:rsidRDefault="00F80637">
      <w:pPr>
        <w:pStyle w:val="a3"/>
        <w:jc w:val="both"/>
        <w:divId w:val="34936225"/>
      </w:pPr>
      <w:r w:rsidRPr="00C87317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"/>
        <w:gridCol w:w="744"/>
        <w:gridCol w:w="1390"/>
      </w:tblGrid>
      <w:tr w:rsidR="00000000" w:rsidRPr="00C87317">
        <w:trPr>
          <w:divId w:val="1135486697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Կողմ-19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C87317" w:rsidRDefault="00F80637">
      <w:pPr>
        <w:pStyle w:val="a3"/>
        <w:divId w:val="1135486697"/>
      </w:pPr>
      <w:r w:rsidRPr="00C87317">
        <w:t>Որոշումն</w:t>
      </w:r>
      <w:r w:rsidRPr="00C87317">
        <w:t xml:space="preserve"> </w:t>
      </w:r>
      <w:r w:rsidRPr="00C87317">
        <w:t>ընդունվ</w:t>
      </w:r>
      <w:r w:rsidRPr="00C87317">
        <w:t>ած</w:t>
      </w:r>
      <w:r w:rsidRPr="00C87317">
        <w:t xml:space="preserve"> </w:t>
      </w:r>
      <w:r w:rsidRPr="00C87317">
        <w:t>է</w:t>
      </w:r>
      <w:r w:rsidRPr="00C87317">
        <w:t>. /</w:t>
      </w:r>
      <w:r w:rsidRPr="00C87317">
        <w:t>կցվում</w:t>
      </w:r>
      <w:r w:rsidRPr="00C87317">
        <w:t xml:space="preserve"> </w:t>
      </w:r>
      <w:r w:rsidRPr="00C87317">
        <w:t>է</w:t>
      </w:r>
      <w:r w:rsidRPr="00C87317">
        <w:t xml:space="preserve"> </w:t>
      </w:r>
      <w:r w:rsidRPr="00C87317">
        <w:t>որոշում</w:t>
      </w:r>
      <w:r w:rsidRPr="00C87317">
        <w:t xml:space="preserve"> N 50/</w:t>
      </w:r>
    </w:p>
    <w:p w:rsidR="00000000" w:rsidRPr="00C87317" w:rsidRDefault="00F80637">
      <w:pPr>
        <w:pStyle w:val="a3"/>
        <w:divId w:val="2102070456"/>
      </w:pPr>
      <w:r w:rsidRPr="00C87317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487"/>
      </w:tblGrid>
      <w:tr w:rsidR="00000000" w:rsidRPr="00C87317">
        <w:trPr>
          <w:divId w:val="2102070456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pStyle w:val="a3"/>
            </w:pPr>
            <w:r w:rsidRPr="00C87317">
              <w:rPr>
                <w:rFonts w:ascii="Calibri" w:hAnsi="Calibri" w:cs="Calibri"/>
              </w:rPr>
              <w:t> </w:t>
            </w:r>
            <w:r w:rsidRPr="00C87317">
              <w:t>Ավագանու</w:t>
            </w:r>
            <w:r w:rsidRPr="00C87317">
              <w:t xml:space="preserve"> </w:t>
            </w:r>
            <w:r w:rsidRPr="00C87317">
              <w:t>անդամներ</w:t>
            </w:r>
          </w:p>
        </w:tc>
      </w:tr>
      <w:tr w:rsidR="00000000" w:rsidRPr="00C87317">
        <w:trPr>
          <w:divId w:val="2102070456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C87317" w:rsidRDefault="00F8063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C87317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C87317" w:rsidRDefault="00F80637">
            <w:pPr>
              <w:pStyle w:val="a3"/>
            </w:pPr>
            <w:r w:rsidRPr="00C87317">
              <w:t>ԽԱՉԱՏՈՒՐ</w:t>
            </w:r>
            <w:r w:rsidRPr="00C87317">
              <w:t xml:space="preserve"> </w:t>
            </w:r>
            <w:r w:rsidRPr="00C87317">
              <w:t>ԱԹԱԲԵԿՅԱՆ</w:t>
            </w:r>
          </w:p>
          <w:p w:rsidR="00000000" w:rsidRPr="00C87317" w:rsidRDefault="00F80637">
            <w:pPr>
              <w:pStyle w:val="a3"/>
            </w:pPr>
            <w:r w:rsidRPr="00C87317">
              <w:t>ԱՐԳԻՇՏԻ</w:t>
            </w:r>
            <w:r w:rsidRPr="00C87317">
              <w:t xml:space="preserve"> </w:t>
            </w:r>
            <w:r w:rsidRPr="00C87317">
              <w:t>ԱՄԻՐԽԱՆՅԱՆ</w:t>
            </w:r>
          </w:p>
          <w:p w:rsidR="00000000" w:rsidRPr="00C87317" w:rsidRDefault="00F80637">
            <w:pPr>
              <w:pStyle w:val="a3"/>
            </w:pPr>
            <w:r w:rsidRPr="00C87317">
              <w:t>ՀԱՍՄԻԿ</w:t>
            </w:r>
            <w:r w:rsidRPr="00C87317">
              <w:t xml:space="preserve"> </w:t>
            </w:r>
            <w:r w:rsidRPr="00C87317">
              <w:t>ԱՅՎԱԶՅԱՆ</w:t>
            </w:r>
          </w:p>
          <w:p w:rsidR="00000000" w:rsidRPr="00C87317" w:rsidRDefault="00F80637">
            <w:pPr>
              <w:pStyle w:val="a3"/>
            </w:pPr>
            <w:r w:rsidRPr="00C87317">
              <w:t>ՍՅՈՒԶԱՆՆԱ</w:t>
            </w:r>
            <w:r w:rsidRPr="00C87317">
              <w:t xml:space="preserve"> </w:t>
            </w:r>
            <w:r w:rsidRPr="00C87317">
              <w:t>ԱՐԶՈՒՄԱՆՅԱՆ</w:t>
            </w:r>
          </w:p>
          <w:p w:rsidR="00000000" w:rsidRPr="00C87317" w:rsidRDefault="00F80637">
            <w:pPr>
              <w:pStyle w:val="a3"/>
            </w:pPr>
            <w:r w:rsidRPr="00C87317">
              <w:t>ՄՀԵՐ</w:t>
            </w:r>
            <w:r w:rsidRPr="00C87317">
              <w:t xml:space="preserve"> </w:t>
            </w:r>
            <w:r w:rsidRPr="00C87317">
              <w:t>ԲՈՒՂԴԱՐՅԱՆ</w:t>
            </w:r>
          </w:p>
          <w:p w:rsidR="00000000" w:rsidRPr="00C87317" w:rsidRDefault="00F80637">
            <w:pPr>
              <w:pStyle w:val="a3"/>
            </w:pPr>
            <w:r w:rsidRPr="00C87317">
              <w:t>ԱՐՄԻՆԵ</w:t>
            </w:r>
            <w:r w:rsidRPr="00C87317">
              <w:t xml:space="preserve"> </w:t>
            </w:r>
            <w:r w:rsidRPr="00C87317">
              <w:t>ԴՈՎԼԱԹԲԵԿՅԱՆ</w:t>
            </w:r>
          </w:p>
          <w:p w:rsidR="00000000" w:rsidRPr="00C87317" w:rsidRDefault="00F80637">
            <w:pPr>
              <w:pStyle w:val="a3"/>
            </w:pPr>
            <w:r w:rsidRPr="00C87317">
              <w:t>ԽՈՐԵՆ</w:t>
            </w:r>
            <w:r w:rsidRPr="00C87317">
              <w:t xml:space="preserve"> </w:t>
            </w:r>
            <w:r w:rsidRPr="00C87317">
              <w:t>ԽՈՒԴԱՎԵՐԴՅԱՆ</w:t>
            </w:r>
          </w:p>
          <w:p w:rsidR="00000000" w:rsidRPr="00C87317" w:rsidRDefault="00F80637">
            <w:pPr>
              <w:pStyle w:val="a3"/>
            </w:pPr>
            <w:r w:rsidRPr="00C87317">
              <w:t>ԽԱՉԱՏՈՒՐ</w:t>
            </w:r>
            <w:r w:rsidRPr="00C87317">
              <w:t xml:space="preserve"> </w:t>
            </w:r>
            <w:r w:rsidRPr="00C87317">
              <w:t>ՀԱՄԶՅԱՆ</w:t>
            </w:r>
          </w:p>
          <w:p w:rsidR="00000000" w:rsidRPr="00C87317" w:rsidRDefault="00F80637">
            <w:pPr>
              <w:pStyle w:val="a3"/>
            </w:pPr>
            <w:r w:rsidRPr="00C87317">
              <w:t>ՄԱՆԵ</w:t>
            </w:r>
            <w:r w:rsidRPr="00C87317">
              <w:t xml:space="preserve"> </w:t>
            </w:r>
            <w:r w:rsidRPr="00C87317">
              <w:t>ՂԱԶՈՒՄՅԱՆ</w:t>
            </w:r>
          </w:p>
          <w:p w:rsidR="00000000" w:rsidRPr="00C87317" w:rsidRDefault="00F80637">
            <w:pPr>
              <w:pStyle w:val="a3"/>
            </w:pPr>
            <w:r w:rsidRPr="00C87317">
              <w:t>ԱՐՄԱՆ</w:t>
            </w:r>
            <w:r w:rsidRPr="00C87317">
              <w:t xml:space="preserve"> </w:t>
            </w:r>
            <w:r w:rsidRPr="00C87317">
              <w:t>ՂԱԼԹԱԽՉՅԱՆ</w:t>
            </w:r>
          </w:p>
          <w:p w:rsidR="00000000" w:rsidRPr="00C87317" w:rsidRDefault="00F80637">
            <w:pPr>
              <w:pStyle w:val="a3"/>
            </w:pPr>
            <w:r w:rsidRPr="00C87317">
              <w:t>ԱՆ</w:t>
            </w:r>
            <w:r w:rsidRPr="00C87317">
              <w:t>ՈՒՇ</w:t>
            </w:r>
            <w:r w:rsidRPr="00C87317">
              <w:t xml:space="preserve"> </w:t>
            </w:r>
            <w:r w:rsidRPr="00C87317">
              <w:t>ՄԵՀՐԱԲՅԱՆ</w:t>
            </w:r>
          </w:p>
          <w:p w:rsidR="00000000" w:rsidRPr="00C87317" w:rsidRDefault="00F80637">
            <w:pPr>
              <w:pStyle w:val="a3"/>
            </w:pPr>
            <w:r w:rsidRPr="00C87317">
              <w:t>ՄԱՐԶՊԵՏ</w:t>
            </w:r>
            <w:r w:rsidRPr="00C87317">
              <w:t xml:space="preserve"> </w:t>
            </w:r>
            <w:r w:rsidRPr="00C87317">
              <w:t>ՄԽԻԹԱՐՅԱՆ</w:t>
            </w:r>
          </w:p>
          <w:p w:rsidR="00000000" w:rsidRPr="00C87317" w:rsidRDefault="00F80637">
            <w:pPr>
              <w:pStyle w:val="a3"/>
            </w:pPr>
            <w:r w:rsidRPr="00C87317">
              <w:t>ԶՈՅԱ</w:t>
            </w:r>
            <w:r w:rsidRPr="00C87317">
              <w:t xml:space="preserve"> </w:t>
            </w:r>
            <w:r w:rsidRPr="00C87317">
              <w:t>ՊԵՏՐՈՍՅԱՆ</w:t>
            </w:r>
          </w:p>
          <w:p w:rsidR="00000000" w:rsidRPr="00C87317" w:rsidRDefault="00F80637">
            <w:pPr>
              <w:pStyle w:val="a3"/>
            </w:pPr>
            <w:r w:rsidRPr="00C87317">
              <w:t>ՆԱԻՐԻ</w:t>
            </w:r>
            <w:r w:rsidRPr="00C87317">
              <w:t xml:space="preserve"> </w:t>
            </w:r>
            <w:r w:rsidRPr="00C87317">
              <w:t>ՋԱՆՎԵԼՅԱՆ</w:t>
            </w:r>
          </w:p>
          <w:p w:rsidR="00000000" w:rsidRPr="00C87317" w:rsidRDefault="00F80637">
            <w:pPr>
              <w:pStyle w:val="a3"/>
            </w:pPr>
            <w:r w:rsidRPr="00C87317">
              <w:t>ՎԱՐԴԱՆ</w:t>
            </w:r>
            <w:r w:rsidRPr="00C87317">
              <w:t xml:space="preserve"> </w:t>
            </w:r>
            <w:r w:rsidRPr="00C87317">
              <w:t>ՍԱՐԳՍՅԱՆ</w:t>
            </w:r>
          </w:p>
          <w:p w:rsidR="00000000" w:rsidRPr="00C87317" w:rsidRDefault="00F80637">
            <w:pPr>
              <w:pStyle w:val="a3"/>
            </w:pPr>
            <w:r w:rsidRPr="00C87317">
              <w:t>ՍՏԵՓԱՆ</w:t>
            </w:r>
            <w:r w:rsidRPr="00C87317">
              <w:t xml:space="preserve"> </w:t>
            </w:r>
            <w:r w:rsidRPr="00C87317">
              <w:t>ՍԱՐՀԱՏՅԱՆ</w:t>
            </w:r>
          </w:p>
          <w:p w:rsidR="00000000" w:rsidRPr="00C87317" w:rsidRDefault="00F80637">
            <w:pPr>
              <w:pStyle w:val="a3"/>
            </w:pPr>
            <w:r w:rsidRPr="00C87317">
              <w:lastRenderedPageBreak/>
              <w:t>ՎԱՀԵ</w:t>
            </w:r>
            <w:r w:rsidRPr="00C87317">
              <w:t xml:space="preserve"> </w:t>
            </w:r>
            <w:r w:rsidRPr="00C87317">
              <w:t>ՎԱՐՇԱՄՅԱՆ</w:t>
            </w:r>
          </w:p>
          <w:p w:rsidR="00000000" w:rsidRPr="00C87317" w:rsidRDefault="00F80637">
            <w:pPr>
              <w:pStyle w:val="a3"/>
            </w:pPr>
            <w:r w:rsidRPr="00C87317">
              <w:t>ԱՆՆԱ</w:t>
            </w:r>
            <w:r w:rsidRPr="00C87317">
              <w:t xml:space="preserve"> </w:t>
            </w:r>
            <w:r w:rsidRPr="00C87317">
              <w:t>ՎԻՐԱԲՅԱՆ</w:t>
            </w:r>
          </w:p>
          <w:p w:rsidR="00000000" w:rsidRPr="00C87317" w:rsidRDefault="00F80637">
            <w:pPr>
              <w:pStyle w:val="a3"/>
            </w:pPr>
            <w:r w:rsidRPr="00C87317">
              <w:t>ՆԱՆԵ</w:t>
            </w:r>
            <w:r w:rsidRPr="00C87317">
              <w:t xml:space="preserve"> </w:t>
            </w:r>
            <w:r w:rsidRPr="00C87317">
              <w:t>ՎԻՐԱԲՅԱՆ</w:t>
            </w:r>
          </w:p>
        </w:tc>
      </w:tr>
    </w:tbl>
    <w:p w:rsidR="00000000" w:rsidRPr="00C87317" w:rsidRDefault="00F80637">
      <w:pPr>
        <w:pStyle w:val="a3"/>
        <w:divId w:val="1978026478"/>
      </w:pPr>
      <w:r w:rsidRPr="00C87317">
        <w:rPr>
          <w:i/>
          <w:iCs/>
        </w:rPr>
        <w:lastRenderedPageBreak/>
        <w:br/>
      </w:r>
      <w:r w:rsidRPr="00C87317">
        <w:rPr>
          <w:rStyle w:val="a5"/>
        </w:rPr>
        <w:t>Համայնքի</w:t>
      </w:r>
      <w:r w:rsidRPr="00C87317">
        <w:rPr>
          <w:rStyle w:val="a5"/>
        </w:rPr>
        <w:t xml:space="preserve"> </w:t>
      </w:r>
      <w:r w:rsidRPr="00C87317">
        <w:rPr>
          <w:rStyle w:val="a5"/>
        </w:rPr>
        <w:t>ղեկավարի</w:t>
      </w:r>
      <w:r w:rsidRPr="00C87317">
        <w:rPr>
          <w:rStyle w:val="a5"/>
        </w:rPr>
        <w:t xml:space="preserve"> 1-</w:t>
      </w:r>
      <w:r w:rsidRPr="00C87317">
        <w:rPr>
          <w:rStyle w:val="a5"/>
        </w:rPr>
        <w:t>ին</w:t>
      </w:r>
      <w:r w:rsidRPr="00C87317">
        <w:rPr>
          <w:rStyle w:val="a5"/>
        </w:rPr>
        <w:t xml:space="preserve"> </w:t>
      </w:r>
      <w:r w:rsidRPr="00C87317">
        <w:rPr>
          <w:rStyle w:val="a5"/>
        </w:rPr>
        <w:t>տեղակալ</w:t>
      </w:r>
      <w:r w:rsidRPr="00C87317">
        <w:rPr>
          <w:i/>
          <w:iCs/>
        </w:rPr>
        <w:br/>
      </w:r>
      <w:r w:rsidRPr="00C87317">
        <w:br/>
      </w:r>
      <w:r w:rsidRPr="00C87317">
        <w:t>ԱՐԳԻՇՏԻ</w:t>
      </w:r>
      <w:r w:rsidRPr="00C87317">
        <w:t xml:space="preserve"> </w:t>
      </w:r>
      <w:r w:rsidRPr="00C87317">
        <w:t>ԱՄԻՐԽԱՆՅԱՆ</w:t>
      </w:r>
      <w:r w:rsidRPr="00C87317">
        <w:t>________________</w:t>
      </w:r>
    </w:p>
    <w:p w:rsidR="00000000" w:rsidRPr="00C87317" w:rsidRDefault="00F80637">
      <w:pPr>
        <w:pStyle w:val="a3"/>
        <w:divId w:val="2102070456"/>
      </w:pPr>
      <w:r w:rsidRPr="00C87317">
        <w:rPr>
          <w:rFonts w:ascii="Calibri" w:hAnsi="Calibri" w:cs="Calibri"/>
        </w:rPr>
        <w:t> </w:t>
      </w:r>
    </w:p>
    <w:p w:rsidR="00F80637" w:rsidRPr="00C87317" w:rsidRDefault="00F80637" w:rsidP="00C87317">
      <w:pPr>
        <w:pStyle w:val="a3"/>
        <w:divId w:val="1429886692"/>
      </w:pPr>
      <w:r w:rsidRPr="00C87317">
        <w:rPr>
          <w:rFonts w:ascii="Calibri" w:hAnsi="Calibri" w:cs="Calibri"/>
        </w:rPr>
        <w:t> </w:t>
      </w:r>
      <w:bookmarkStart w:id="0" w:name="_GoBack"/>
      <w:bookmarkEnd w:id="0"/>
      <w:r w:rsidRPr="00C87317">
        <w:rPr>
          <w:rStyle w:val="a5"/>
        </w:rPr>
        <w:t>Նիստն</w:t>
      </w:r>
      <w:r w:rsidRPr="00C87317">
        <w:rPr>
          <w:rStyle w:val="a5"/>
        </w:rPr>
        <w:t xml:space="preserve"> </w:t>
      </w:r>
      <w:r w:rsidRPr="00C87317">
        <w:rPr>
          <w:rStyle w:val="a5"/>
        </w:rPr>
        <w:t>արձանագրեց</w:t>
      </w:r>
      <w:r w:rsidRPr="00C87317">
        <w:rPr>
          <w:rStyle w:val="a5"/>
        </w:rPr>
        <w:t>`</w:t>
      </w:r>
      <w:r w:rsidRPr="00C87317">
        <w:rPr>
          <w:rFonts w:ascii="Calibri" w:hAnsi="Calibri" w:cs="Calibri"/>
        </w:rPr>
        <w:t>  </w:t>
      </w:r>
      <w:r w:rsidRPr="00C87317">
        <w:t>Հրանտ</w:t>
      </w:r>
      <w:r w:rsidRPr="00C87317">
        <w:t xml:space="preserve"> </w:t>
      </w:r>
      <w:r w:rsidRPr="00C87317">
        <w:t>Ներսեսյանը</w:t>
      </w:r>
      <w:r w:rsidRPr="00C87317">
        <w:t xml:space="preserve"> </w:t>
      </w:r>
      <w:r w:rsidRPr="00C87317">
        <w:t>_________________</w:t>
      </w:r>
    </w:p>
    <w:sectPr w:rsidR="00F80637" w:rsidRPr="00C87317" w:rsidSect="00C87317">
      <w:pgSz w:w="11907" w:h="16839"/>
      <w:pgMar w:top="852" w:right="852" w:bottom="85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306000009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664B8E"/>
    <w:multiLevelType w:val="multilevel"/>
    <w:tmpl w:val="7D98C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4C242C"/>
    <w:multiLevelType w:val="multilevel"/>
    <w:tmpl w:val="D4266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8B3FB7"/>
    <w:multiLevelType w:val="multilevel"/>
    <w:tmpl w:val="2F24C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6B25D6A"/>
    <w:multiLevelType w:val="multilevel"/>
    <w:tmpl w:val="11AAE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FB22781"/>
    <w:multiLevelType w:val="multilevel"/>
    <w:tmpl w:val="99143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46B2"/>
    <w:rsid w:val="003946B2"/>
    <w:rsid w:val="00C87317"/>
    <w:rsid w:val="00F8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BF50"/>
  <w15:docId w15:val="{3BA31510-D07B-429E-BAAA-0EC1786F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07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4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6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2281</Words>
  <Characters>13002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2024-05-07T07:18:00Z</dcterms:created>
  <dcterms:modified xsi:type="dcterms:W3CDTF">2024-05-07T07:21:00Z</dcterms:modified>
</cp:coreProperties>
</file>