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62" w:rsidRPr="00B3564F" w:rsidRDefault="00E85362">
      <w:pPr>
        <w:pStyle w:val="a3"/>
        <w:jc w:val="center"/>
        <w:divId w:val="916718243"/>
      </w:pPr>
      <w:r w:rsidRPr="00B3564F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101db6e27$36cb8e9e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101db6e27$36cb8e9e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64F">
        <w:br/>
      </w:r>
      <w:r w:rsidRPr="00B3564F">
        <w:rPr>
          <w:rStyle w:val="a4"/>
          <w:color w:val="000000"/>
        </w:rPr>
        <w:t>ՀԱՅԱՍՏԱՆԻ ՀԱՆՐԱՊԵՏՈՒԹՅԱՆ</w:t>
      </w:r>
      <w:r w:rsidRPr="00B3564F">
        <w:rPr>
          <w:rStyle w:val="a4"/>
          <w:rFonts w:ascii="Calibri" w:hAnsi="Calibri" w:cs="Calibri"/>
          <w:color w:val="000000"/>
        </w:rPr>
        <w:t> </w:t>
      </w:r>
      <w:r w:rsidRPr="00B3564F">
        <w:rPr>
          <w:rStyle w:val="a4"/>
        </w:rPr>
        <w:t xml:space="preserve">ԻՋԵՎԱՆ ՀԱՄԱՅՆՔ </w:t>
      </w:r>
      <w:r w:rsidRPr="00B3564F">
        <w:rPr>
          <w:b/>
          <w:bCs/>
        </w:rPr>
        <w:br/>
      </w:r>
      <w:r w:rsidRPr="00B3564F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62" w:rsidRPr="00B3564F" w:rsidRDefault="00E85362">
      <w:pPr>
        <w:jc w:val="center"/>
        <w:divId w:val="916718243"/>
        <w:rPr>
          <w:rFonts w:ascii="GHEA Grapalat" w:eastAsia="Times New Roman" w:hAnsi="GHEA Grapalat"/>
          <w:sz w:val="24"/>
          <w:szCs w:val="24"/>
        </w:rPr>
      </w:pPr>
      <w:r w:rsidRPr="00B3564F">
        <w:rPr>
          <w:rStyle w:val="a4"/>
          <w:rFonts w:ascii="GHEA Grapalat" w:eastAsia="Times New Roman" w:hAnsi="GHEA Grapalat"/>
          <w:sz w:val="24"/>
          <w:szCs w:val="24"/>
        </w:rPr>
        <w:t>ԱՐՁԱՆԱԳՐՈՒԹՅՈՒՆ N 1</w:t>
      </w:r>
      <w:r w:rsidRPr="00B3564F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B3564F">
        <w:rPr>
          <w:rFonts w:ascii="GHEA Grapalat" w:eastAsia="Times New Roman" w:hAnsi="GHEA Grapalat"/>
          <w:sz w:val="24"/>
          <w:szCs w:val="24"/>
        </w:rPr>
        <w:t>17 ՀՈՒՆՎԱՐԻ 2025թվական</w:t>
      </w:r>
      <w:r w:rsidRPr="00B3564F">
        <w:rPr>
          <w:rFonts w:ascii="GHEA Grapalat" w:eastAsia="Times New Roman" w:hAnsi="GHEA Grapalat"/>
          <w:sz w:val="24"/>
          <w:szCs w:val="24"/>
        </w:rPr>
        <w:br/>
      </w:r>
      <w:r w:rsidRPr="00B3564F">
        <w:rPr>
          <w:rFonts w:ascii="GHEA Grapalat" w:eastAsia="Times New Roman" w:hAnsi="GHEA Grapalat"/>
          <w:sz w:val="24"/>
          <w:szCs w:val="24"/>
        </w:rPr>
        <w:br/>
      </w:r>
      <w:r w:rsidRPr="00B3564F">
        <w:rPr>
          <w:rStyle w:val="a4"/>
          <w:rFonts w:ascii="GHEA Grapalat" w:eastAsia="Times New Roman" w:hAnsi="GHEA Grapalat"/>
          <w:sz w:val="24"/>
          <w:szCs w:val="24"/>
        </w:rPr>
        <w:t>ԱՎԱԳԱՆՈՒ ԱՐՏԱՀԵՐԹ ՆԻՍՏԻ</w:t>
      </w:r>
    </w:p>
    <w:p w:rsidR="00E85362" w:rsidRPr="00B3564F" w:rsidRDefault="00E85362">
      <w:pPr>
        <w:pStyle w:val="a3"/>
        <w:divId w:val="916718243"/>
      </w:pPr>
      <w:r w:rsidRPr="00B3564F">
        <w:t>Համայնքի ավագանու նիստին ներկա</w:t>
      </w:r>
      <w:r w:rsidRPr="00B3564F">
        <w:rPr>
          <w:rFonts w:ascii="Calibri" w:hAnsi="Calibri" w:cs="Calibri"/>
        </w:rPr>
        <w:t> </w:t>
      </w:r>
      <w:r w:rsidRPr="00B3564F">
        <w:t>էին ավագանու 20 անդամներ:</w:t>
      </w:r>
    </w:p>
    <w:p w:rsidR="00E85362" w:rsidRPr="00B3564F" w:rsidRDefault="00E85362">
      <w:pPr>
        <w:pStyle w:val="a3"/>
        <w:divId w:val="916718243"/>
      </w:pPr>
      <w:r w:rsidRPr="00B3564F">
        <w:t>Բացակա էին` Սասուն Անտոնյանը, Արտակ Խաչատրյանը, Մանե Ղազումյանը, Վահան Ղազումյանը, Զոյա Պետրոսյանը, Վարդան Սարգսյանը, Աննա Վիրաբյանը</w:t>
      </w:r>
    </w:p>
    <w:p w:rsidR="00E85362" w:rsidRPr="00B3564F" w:rsidRDefault="00E85362">
      <w:pPr>
        <w:pStyle w:val="a3"/>
        <w:divId w:val="916718243"/>
      </w:pPr>
      <w:r w:rsidRPr="00B3564F">
        <w:rPr>
          <w:rStyle w:val="a4"/>
          <w:u w:val="single"/>
        </w:rPr>
        <w:t>Համայնքի ղեկավարի հրավերով ավագանու նիստին մասնակցում էին`</w:t>
      </w:r>
      <w:r w:rsidRPr="00B3564F">
        <w:rPr>
          <w:b/>
          <w:bCs/>
          <w:u w:val="single"/>
        </w:rPr>
        <w:br/>
      </w:r>
      <w:r w:rsidRPr="00B3564F">
        <w:t>Արթուր Այդինյան, Արտեմ Ոսկանյան, Արարատ Պարոնյան, Սուրեն Չիբուխչյան</w:t>
      </w:r>
    </w:p>
    <w:p w:rsidR="00E85362" w:rsidRPr="00B3564F" w:rsidRDefault="00E85362">
      <w:pPr>
        <w:pStyle w:val="a3"/>
        <w:divId w:val="916718243"/>
      </w:pPr>
      <w:r w:rsidRPr="00B3564F">
        <w:rPr>
          <w:rStyle w:val="a4"/>
          <w:u w:val="single"/>
        </w:rPr>
        <w:t xml:space="preserve">Նիստը վարում </w:t>
      </w:r>
      <w:proofErr w:type="gramStart"/>
      <w:r w:rsidRPr="00B3564F">
        <w:rPr>
          <w:rStyle w:val="a4"/>
          <w:u w:val="single"/>
        </w:rPr>
        <w:t>էր</w:t>
      </w:r>
      <w:r w:rsidRPr="00B3564F">
        <w:rPr>
          <w:rStyle w:val="a4"/>
          <w:rFonts w:ascii="Calibri" w:hAnsi="Calibri" w:cs="Calibri"/>
          <w:u w:val="single"/>
        </w:rPr>
        <w:t>  </w:t>
      </w:r>
      <w:r w:rsidRPr="00B3564F">
        <w:rPr>
          <w:rStyle w:val="a4"/>
          <w:u w:val="single"/>
        </w:rPr>
        <w:t>համայնքի</w:t>
      </w:r>
      <w:proofErr w:type="gramEnd"/>
      <w:r w:rsidRPr="00B3564F">
        <w:rPr>
          <w:rStyle w:val="a4"/>
          <w:u w:val="single"/>
        </w:rPr>
        <w:t xml:space="preserve"> ղեկավար` Արթուր Ճաղարյանը</w:t>
      </w:r>
    </w:p>
    <w:p w:rsidR="00E85362" w:rsidRPr="00B3564F" w:rsidRDefault="00E85362">
      <w:pPr>
        <w:pStyle w:val="a3"/>
        <w:divId w:val="916718243"/>
      </w:pPr>
      <w:r w:rsidRPr="00B3564F">
        <w:rPr>
          <w:rStyle w:val="a4"/>
          <w:u w:val="single"/>
        </w:rPr>
        <w:t>Նիստը արձանագրում էր աշխատակազմի քարտուղար` Հրանտ Ներսեսյանը</w:t>
      </w:r>
    </w:p>
    <w:p w:rsidR="00B3564F" w:rsidRPr="00B3564F" w:rsidRDefault="00B3564F" w:rsidP="00B3564F">
      <w:pPr>
        <w:pStyle w:val="a3"/>
        <w:divId w:val="545987365"/>
      </w:pPr>
      <w:r w:rsidRPr="00B3564F">
        <w:rPr>
          <w:rStyle w:val="a4"/>
          <w:u w:val="single"/>
        </w:rPr>
        <w:t>ԼՍԵՑԻՆ</w:t>
      </w:r>
    </w:p>
    <w:p w:rsidR="00B3564F" w:rsidRPr="00B3564F" w:rsidRDefault="00B3564F" w:rsidP="00B3564F">
      <w:pPr>
        <w:pStyle w:val="a3"/>
        <w:divId w:val="545987365"/>
      </w:pPr>
      <w:r w:rsidRPr="00B3564F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B3564F" w:rsidRPr="00B3564F" w:rsidRDefault="00B3564F" w:rsidP="00B3564F">
      <w:pPr>
        <w:pStyle w:val="a3"/>
        <w:jc w:val="right"/>
        <w:divId w:val="545987365"/>
      </w:pPr>
      <w:r w:rsidRPr="00B3564F">
        <w:rPr>
          <w:rStyle w:val="a5"/>
          <w:b/>
          <w:bCs/>
        </w:rPr>
        <w:t>(Զեկ. ԱՐԹՈՒՐ ՃԱՂԱՐՅԱՆ)</w:t>
      </w:r>
    </w:p>
    <w:p w:rsidR="00B3564F" w:rsidRPr="00B3564F" w:rsidRDefault="00B3564F" w:rsidP="00B3564F">
      <w:pPr>
        <w:pStyle w:val="a3"/>
        <w:jc w:val="both"/>
        <w:divId w:val="545987365"/>
      </w:pPr>
      <w:r w:rsidRPr="00B3564F">
        <w:t>Ղեկավարվելով «Տեղական ինքնակառավարման մասին» օրենքի 14-րդ հոդվածի 6-րդ մասով.</w:t>
      </w:r>
    </w:p>
    <w:p w:rsidR="00B3564F" w:rsidRPr="00B3564F" w:rsidRDefault="00B3564F" w:rsidP="00B3564F">
      <w:pPr>
        <w:pStyle w:val="a3"/>
        <w:jc w:val="both"/>
        <w:divId w:val="545987365"/>
      </w:pPr>
      <w:r w:rsidRPr="00B3564F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B3564F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B3564F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B3564F">
        <w:rPr>
          <w:rStyle w:val="a4"/>
          <w:i/>
          <w:iCs/>
        </w:rPr>
        <w:t>է</w:t>
      </w:r>
      <w:r w:rsidRPr="00B3564F">
        <w:rPr>
          <w:b/>
          <w:bCs/>
          <w:i/>
          <w:iCs/>
        </w:rPr>
        <w:br/>
      </w:r>
      <w:r w:rsidRPr="00B3564F">
        <w:rPr>
          <w:rStyle w:val="a4"/>
          <w:i/>
          <w:iCs/>
        </w:rPr>
        <w:t>Հաստատել համայնքի ավագանու նիստի հետևյալ օրակարգը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</w:p>
    <w:p w:rsidR="00B3564F" w:rsidRPr="00EC0645" w:rsidRDefault="00B3564F" w:rsidP="00B3564F">
      <w:pPr>
        <w:pStyle w:val="a3"/>
        <w:jc w:val="both"/>
        <w:divId w:val="545987365"/>
        <w:rPr>
          <w:color w:val="000000" w:themeColor="text1"/>
          <w:sz w:val="22"/>
          <w:lang w:val="hy-AM"/>
        </w:rPr>
      </w:pPr>
      <w:r w:rsidRPr="00B3564F">
        <w:rPr>
          <w:color w:val="000000" w:themeColor="text1"/>
          <w:szCs w:val="27"/>
        </w:rPr>
        <w:t>1.Հայաստանի Հանրապետության Տավուշի մարզի Իջևան համայնքի ավագանու նիստի օրակարգը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B3564F">
        <w:rPr>
          <w:color w:val="000000" w:themeColor="text1"/>
          <w:szCs w:val="27"/>
        </w:rPr>
        <w:t>հաստատելու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B3564F">
        <w:rPr>
          <w:color w:val="000000" w:themeColor="text1"/>
          <w:szCs w:val="27"/>
        </w:rPr>
        <w:t xml:space="preserve">մասին </w:t>
      </w:r>
      <w:r w:rsidRPr="00B3564F">
        <w:rPr>
          <w:color w:val="000000" w:themeColor="text1"/>
          <w:szCs w:val="27"/>
        </w:rPr>
        <w:br/>
        <w:t>2</w:t>
      </w:r>
      <w:r w:rsidRPr="00B3564F">
        <w:rPr>
          <w:rFonts w:ascii="Cambria Math" w:hAnsi="Cambria Math" w:cs="Cambria Math"/>
          <w:color w:val="000000" w:themeColor="text1"/>
          <w:szCs w:val="27"/>
        </w:rPr>
        <w:t>․</w:t>
      </w:r>
      <w:r w:rsidRPr="00B3564F">
        <w:rPr>
          <w:color w:val="000000" w:themeColor="text1"/>
          <w:szCs w:val="27"/>
        </w:rPr>
        <w:t>Իջևանի համայնքապետարանի հաշվեկշռում գտնվող բազմաֆունկցիոնալ կոմունալ փոշեկուլ մեքենան Իջևանի կոմունալ ծառայության հիմնարկին հանձնելու մասին</w:t>
      </w:r>
      <w:r w:rsidRPr="00B3564F">
        <w:rPr>
          <w:color w:val="000000" w:themeColor="text1"/>
          <w:szCs w:val="27"/>
        </w:rPr>
        <w:br/>
        <w:t>3.Իջևան համայնքի Ազատամուտ բնակավայրի մշակույթի տան տարածքից 168,0 քմ անհատույց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B3564F">
        <w:rPr>
          <w:color w:val="000000" w:themeColor="text1"/>
          <w:szCs w:val="27"/>
        </w:rPr>
        <w:t>օգտագործման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B3564F">
        <w:rPr>
          <w:color w:val="000000" w:themeColor="text1"/>
          <w:szCs w:val="27"/>
        </w:rPr>
        <w:t>իրավունքով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B3564F">
        <w:rPr>
          <w:color w:val="000000" w:themeColor="text1"/>
          <w:szCs w:val="27"/>
        </w:rPr>
        <w:t>տրամադրելու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4.Տավուշի մարզի Իջևան համայնքի վարչական սահմաններում գտնվող, պետական սեփականություն հանդիսացող գյուղատնտեսական նպատակային նշանակության, արոտավայրեր և</w:t>
      </w:r>
      <w:r w:rsidRP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 xml:space="preserve"> այլ հողատեսքեր գործառնական նշանակության, 394.381 հա </w:t>
      </w:r>
      <w:r w:rsidRPr="00EC0645">
        <w:rPr>
          <w:color w:val="000000" w:themeColor="text1"/>
          <w:szCs w:val="27"/>
          <w:lang w:val="hy-AM"/>
        </w:rPr>
        <w:lastRenderedPageBreak/>
        <w:t>մակերեսով հողամասերը, սահմանափակ օգտվելու իրավունքով /սերվիտուտ/ օգտագործման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տրամադրելու</w:t>
      </w:r>
      <w:r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5.Տավուշի մարզի Իջևան համայնքի վարչական սահմաններում գտնվող, համայնքային սեփականություն հանդիսացող գյուղատնտեսական նպատակային նշանակության, արոտավայրեր և այլ հողատեսքեր գործառնական նշանակության, 506.2993 հա մակերեսով հողամասերը, սահմանափակ օգտվելու իրավունքով /սերվիտուտ/ օգտագործման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տրամադրելու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6.Իջևան համայնքի ավագանու 25.10.2024թ. թիվ 127 որոշման մեջ փոփոխություններ կատարելու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7.Տավուշի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8.Տիգրան Դավիթի Անտոնյանին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9.Տավուշի մարզ, Իջևան համայնք, գյուղ Կիրանց, Ազատամարտիկների փողոց, թիվ 14/16 հասցեում գտնվող 0</w:t>
      </w:r>
      <w:r w:rsidRPr="00EC0645">
        <w:rPr>
          <w:rFonts w:ascii="Cambria Math" w:hAnsi="Cambria Math" w:cs="Cambria Math"/>
          <w:color w:val="000000" w:themeColor="text1"/>
          <w:szCs w:val="27"/>
          <w:lang w:val="hy-AM"/>
        </w:rPr>
        <w:t>․</w:t>
      </w:r>
      <w:r w:rsidRPr="00EC0645">
        <w:rPr>
          <w:color w:val="000000" w:themeColor="text1"/>
          <w:szCs w:val="27"/>
          <w:lang w:val="hy-AM"/>
        </w:rPr>
        <w:t>07 հա մակերեսով հողամասը սեփականության իրավունքով անհատույց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տրամադրելու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10.Տավուշի մարզ, Իջևան համայնք, գյուղ Կիրանց, Ազատամարտիկների փողոց, թիվ 14/7 հասցեում գտնվող 0</w:t>
      </w:r>
      <w:r w:rsidRPr="00EC0645">
        <w:rPr>
          <w:rFonts w:ascii="Cambria Math" w:hAnsi="Cambria Math" w:cs="Cambria Math"/>
          <w:color w:val="000000" w:themeColor="text1"/>
          <w:szCs w:val="27"/>
          <w:lang w:val="hy-AM"/>
        </w:rPr>
        <w:t>․</w:t>
      </w:r>
      <w:r w:rsidRPr="00EC0645">
        <w:rPr>
          <w:color w:val="000000" w:themeColor="text1"/>
          <w:szCs w:val="27"/>
          <w:lang w:val="hy-AM"/>
        </w:rPr>
        <w:t>07984 հա մակերեսով հողամասը սեփականության իրավունքով անհատույց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տրամադրելու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11.Տավուշի մարզի Իջևան համայնք, Աչաջուր բնակավայրի վարչական սահմաններում գտնվող 2.8531 հա մակերեսով հողամասի /վկայական N0609024-11-0046, կադաստրային ծածկագիր 11-013-0310-0069/ նպատակային նշանակությունը փոփոխելու մասին</w:t>
      </w:r>
      <w:r w:rsidRPr="00EC0645">
        <w:rPr>
          <w:color w:val="000000" w:themeColor="text1"/>
          <w:szCs w:val="27"/>
          <w:lang w:val="hy-AM"/>
        </w:rPr>
        <w:br/>
        <w:t>12</w:t>
      </w:r>
      <w:r w:rsidRPr="00EC0645">
        <w:rPr>
          <w:rFonts w:ascii="Cambria Math" w:hAnsi="Cambria Math" w:cs="Cambria Math"/>
          <w:color w:val="000000" w:themeColor="text1"/>
          <w:szCs w:val="27"/>
          <w:lang w:val="hy-AM"/>
        </w:rPr>
        <w:t>․</w:t>
      </w:r>
      <w:r w:rsidRPr="00EC0645">
        <w:rPr>
          <w:color w:val="000000" w:themeColor="text1"/>
          <w:szCs w:val="27"/>
          <w:lang w:val="hy-AM"/>
        </w:rPr>
        <w:t xml:space="preserve">ՀՀ Տավուշի մարզի Տավուշ-6 միկրոռեգիոնալ մակարդակի համակցված տարածական պլանավորման փաստաթղթերում ներառված Իջևան համայնքի Ենոքավան բնակավայրի գլխավոր հատակագծի լրամշակման, քաղաքաշինական կանոնադրության և կառուցապատման կանոնակարգման պլանի նախագիծը հաստատելու մասին </w:t>
      </w:r>
      <w:r w:rsidRPr="00EC0645">
        <w:rPr>
          <w:color w:val="000000" w:themeColor="text1"/>
          <w:szCs w:val="27"/>
          <w:lang w:val="hy-AM"/>
        </w:rPr>
        <w:br/>
        <w:t>13.Գուրգեն Հրանտի Հարությունյանին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14.Ռուբիկ Եփրեմի Գալստյանին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15.Վահագն Վարդգեսի Ադամյանին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 xml:space="preserve">մասին </w:t>
      </w:r>
      <w:r w:rsidRPr="00EC0645">
        <w:rPr>
          <w:color w:val="000000" w:themeColor="text1"/>
          <w:szCs w:val="27"/>
          <w:lang w:val="hy-AM"/>
        </w:rPr>
        <w:br/>
        <w:t>16.Գոռ Շահենի Օսեյանին փոխադրամիջոցի գույքահարկի արտոնություն սահմանելու մասին</w:t>
      </w:r>
      <w:r w:rsidRPr="00EC0645">
        <w:rPr>
          <w:color w:val="000000" w:themeColor="text1"/>
          <w:szCs w:val="27"/>
          <w:lang w:val="hy-AM"/>
        </w:rPr>
        <w:br/>
        <w:t>17.Արարատ Սամվելի Մնացականյանին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18.Հայաստանի Հանրապետության Տավուշի մարզի Իջևան համայնքի 2025 թվականի բյուջեում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փոփոխություն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կատարելու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և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հաստատելու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>19.Կարեն Աղաբեկի Իսկանդարյանին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 xml:space="preserve">մասին </w:t>
      </w:r>
      <w:r w:rsidRPr="00EC0645">
        <w:rPr>
          <w:color w:val="000000" w:themeColor="text1"/>
          <w:szCs w:val="27"/>
          <w:lang w:val="hy-AM"/>
        </w:rPr>
        <w:br/>
        <w:t>20.Համազ Վառլամի Ջանինյանին</w:t>
      </w:r>
      <w:r w:rsidRP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 xml:space="preserve"> փոխադրամիջոցի գույքահարկի արտոնություն սահմանելու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մասին</w:t>
      </w:r>
      <w:r w:rsidRPr="00EC0645">
        <w:rPr>
          <w:color w:val="000000" w:themeColor="text1"/>
          <w:szCs w:val="27"/>
          <w:lang w:val="hy-AM"/>
        </w:rPr>
        <w:br/>
        <w:t xml:space="preserve">21.Իջևան համայնքի Դիտավան բնակավայրի հյուրատնային կոմպլեքսը «Աղստևի հովիտ» </w:t>
      </w:r>
      <w:r w:rsidRPr="00EC0645">
        <w:rPr>
          <w:color w:val="000000" w:themeColor="text1"/>
          <w:szCs w:val="27"/>
          <w:lang w:val="hy-AM"/>
        </w:rPr>
        <w:lastRenderedPageBreak/>
        <w:t>տեղական ակտիվ խումբ տարածքային զարգացման ՀԿ-ին անհատույց օգտագործման իրավունքով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տրամադրելու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 xml:space="preserve">մասին </w:t>
      </w:r>
      <w:r w:rsidRPr="00EC0645">
        <w:rPr>
          <w:color w:val="000000" w:themeColor="text1"/>
          <w:szCs w:val="27"/>
          <w:lang w:val="hy-AM"/>
        </w:rPr>
        <w:br/>
        <w:t>22.«Բերքաբերի Ագրոբիզնեսի Միավորում» ԳԿ-ին անհատույց մշտական օգտագործման իրավունքով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հողամաս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>տրամադրելու</w:t>
      </w:r>
      <w:r w:rsidR="00EC0645">
        <w:rPr>
          <w:rFonts w:ascii="Calibri" w:hAnsi="Calibri" w:cs="Calibri"/>
          <w:color w:val="000000" w:themeColor="text1"/>
          <w:szCs w:val="27"/>
          <w:lang w:val="hy-AM"/>
        </w:rPr>
        <w:t> </w:t>
      </w:r>
      <w:r w:rsidRPr="00EC0645">
        <w:rPr>
          <w:color w:val="000000" w:themeColor="text1"/>
          <w:szCs w:val="27"/>
          <w:lang w:val="hy-AM"/>
        </w:rPr>
        <w:t xml:space="preserve">մասին </w:t>
      </w:r>
      <w:r w:rsidRPr="00EC0645">
        <w:rPr>
          <w:color w:val="000000" w:themeColor="text1"/>
          <w:szCs w:val="27"/>
          <w:lang w:val="hy-AM"/>
        </w:rPr>
        <w:br/>
        <w:t>23.ՀՀ Տավուշի մարզի Իջևանի համայնքապետարանի 2025թ</w:t>
      </w:r>
      <w:r w:rsidRPr="00EC0645">
        <w:rPr>
          <w:rFonts w:ascii="Cambria Math" w:hAnsi="Cambria Math" w:cs="Cambria Math"/>
          <w:color w:val="000000" w:themeColor="text1"/>
          <w:szCs w:val="27"/>
          <w:lang w:val="hy-AM"/>
        </w:rPr>
        <w:t>․</w:t>
      </w:r>
      <w:r w:rsidRPr="00EC0645">
        <w:rPr>
          <w:color w:val="000000" w:themeColor="text1"/>
          <w:szCs w:val="27"/>
          <w:lang w:val="hy-AM"/>
        </w:rPr>
        <w:t xml:space="preserve"> աշխատակազմի աշխատակիցների նոր հաստիքացուցակը, թվաքանակը և պաշտոնային դրույքաչափերը հաստատելու մասին։</w:t>
      </w:r>
    </w:p>
    <w:p w:rsidR="00B3564F" w:rsidRPr="00E97D1F" w:rsidRDefault="00B3564F" w:rsidP="00B3564F">
      <w:pPr>
        <w:pStyle w:val="a3"/>
        <w:jc w:val="both"/>
        <w:divId w:val="545987365"/>
        <w:rPr>
          <w:lang w:val="hy-AM"/>
        </w:rPr>
      </w:pPr>
      <w:r w:rsidRPr="00E97D1F">
        <w:rPr>
          <w:lang w:val="hy-AM"/>
        </w:rPr>
        <w:t>Նիստի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օրակարգի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նախագծում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ընդգրկված՝</w:t>
      </w:r>
      <w:r w:rsidRPr="00E97D1F">
        <w:rPr>
          <w:lang w:val="hy-AM"/>
        </w:rPr>
        <w:br/>
      </w:r>
      <w:r w:rsidRPr="00E97D1F">
        <w:rPr>
          <w:rFonts w:ascii="Cambria Math" w:hAnsi="Cambria Math" w:cs="Cambria Math"/>
          <w:lang w:val="hy-AM"/>
        </w:rPr>
        <w:t>․</w:t>
      </w:r>
      <w:r w:rsidRPr="00E97D1F">
        <w:rPr>
          <w:lang w:val="hy-AM"/>
        </w:rPr>
        <w:t xml:space="preserve"> Տավուշի մարզի Իջևան համայնքի Խաշթառակ բնակավայրում նոր փողոցի և փակուղու համար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հայտ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ներկայացնելու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և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անվանակոչելու</w:t>
      </w:r>
      <w:r w:rsidR="00E97D1F">
        <w:rPr>
          <w:rFonts w:ascii="Calibri" w:hAnsi="Calibri" w:cs="Calibri"/>
          <w:lang w:val="hy-AM"/>
        </w:rPr>
        <w:t> </w:t>
      </w:r>
      <w:r w:rsidRPr="00E97D1F">
        <w:rPr>
          <w:lang w:val="hy-AM"/>
        </w:rPr>
        <w:t>մասին</w:t>
      </w:r>
      <w:r w:rsidRPr="00E97D1F">
        <w:rPr>
          <w:lang w:val="hy-AM"/>
        </w:rPr>
        <w:br/>
      </w:r>
      <w:r w:rsidRPr="00E97D1F">
        <w:rPr>
          <w:rFonts w:ascii="Cambria Math" w:hAnsi="Cambria Math" w:cs="Cambria Math"/>
          <w:lang w:val="hy-AM"/>
        </w:rPr>
        <w:t>․</w:t>
      </w:r>
      <w:r w:rsidRPr="00E97D1F">
        <w:rPr>
          <w:lang w:val="hy-AM"/>
        </w:rPr>
        <w:t xml:space="preserve"> Արամ Զորիկի Չիբուխչյանին փոխադրամիջոցի գույքահարկի արտոնություն սահմանելու մասին</w:t>
      </w:r>
      <w:r w:rsidRPr="00E97D1F">
        <w:rPr>
          <w:lang w:val="hy-AM"/>
        </w:rPr>
        <w:br/>
      </w:r>
      <w:r w:rsidRPr="00E97D1F">
        <w:rPr>
          <w:rFonts w:ascii="Cambria Math" w:hAnsi="Cambria Math" w:cs="Cambria Math"/>
          <w:lang w:val="hy-AM"/>
        </w:rPr>
        <w:t>․</w:t>
      </w:r>
      <w:r w:rsidRPr="00E97D1F">
        <w:rPr>
          <w:lang w:val="hy-AM"/>
        </w:rPr>
        <w:t xml:space="preserve"> ԴՈԿ-ՌԱԶ ՍՊԸ-ին անշարժ գույքի հարկի արտոնություն սահմանելու մասին</w:t>
      </w:r>
    </w:p>
    <w:p w:rsidR="00B3564F" w:rsidRPr="00B3564F" w:rsidRDefault="00B3564F" w:rsidP="00B3564F">
      <w:pPr>
        <w:pStyle w:val="a3"/>
        <w:jc w:val="both"/>
        <w:divId w:val="545987365"/>
      </w:pPr>
      <w:r w:rsidRPr="00B3564F">
        <w:t>հարցերը հանվել են օրակարգից։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B3564F" w:rsidRPr="00B3564F" w:rsidTr="00B3564F">
        <w:trPr>
          <w:divId w:val="545987365"/>
          <w:tblCellSpacing w:w="15" w:type="dxa"/>
        </w:trPr>
        <w:tc>
          <w:tcPr>
            <w:tcW w:w="0" w:type="auto"/>
            <w:vAlign w:val="center"/>
            <w:hideMark/>
          </w:tcPr>
          <w:p w:rsidR="00B3564F" w:rsidRPr="00B3564F" w:rsidRDefault="00B3564F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B3564F" w:rsidRPr="00B3564F" w:rsidRDefault="00B3564F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3564F" w:rsidRPr="00B3564F" w:rsidRDefault="00B3564F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3564F" w:rsidRPr="00B3564F" w:rsidRDefault="00B3564F" w:rsidP="00B3564F">
      <w:pPr>
        <w:pStyle w:val="a3"/>
        <w:divId w:val="545987365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01)</w:t>
      </w:r>
    </w:p>
    <w:p w:rsidR="00E85362" w:rsidRPr="00B3564F" w:rsidRDefault="00E85362">
      <w:pPr>
        <w:pStyle w:val="a3"/>
        <w:divId w:val="54598736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545987365"/>
      </w:pPr>
      <w:r w:rsidRPr="00B3564F">
        <w:rPr>
          <w:rStyle w:val="a4"/>
          <w:i/>
          <w:iCs/>
        </w:rPr>
        <w:t>ԻՋԵՎԱՆԻ ՀԱՄԱՅՆՔԱՊԵՏԱՐԱՆԻ ՀԱՇՎԵԿՇՌՈՒՄ ԳՏՆՎՈՂ ԲԱԶՄԱՖՈՒՆԿՑԻՈՆԱԼ ԿՈՄՈՒՆԱԼ ՓՈՇԵԿՈՒԼ ՄԵՔԵՆԱՆ ԻՋԵՎԱՆԻ ԿՈՄՈՒՆԱԼ ԾԱՌԱՅՈՒԹՅԱՆ ՀԻՄՆԱՐԿԻՆ ՀԱՆՁՆԵԼՈՒ ՄԱՍԻՆ</w:t>
      </w:r>
    </w:p>
    <w:p w:rsidR="00E85362" w:rsidRPr="00B3564F" w:rsidRDefault="00E85362" w:rsidP="00BF634A">
      <w:pPr>
        <w:pStyle w:val="a3"/>
        <w:jc w:val="right"/>
        <w:divId w:val="545987365"/>
      </w:pPr>
      <w:r w:rsidRPr="00B3564F">
        <w:rPr>
          <w:rStyle w:val="a5"/>
          <w:b/>
          <w:bCs/>
        </w:rPr>
        <w:t>(Զեկ. ԱՐԹՈՒՐ ՃԱՂԱՐՅԱՆ)</w:t>
      </w:r>
    </w:p>
    <w:p w:rsidR="00E85362" w:rsidRPr="00B3564F" w:rsidRDefault="00E85362">
      <w:pPr>
        <w:pStyle w:val="a3"/>
        <w:jc w:val="both"/>
        <w:divId w:val="545987365"/>
      </w:pPr>
      <w:r w:rsidRPr="00B3564F">
        <w:t>Իջևան համայնքի վարչական տարածքում իրականացվող սանիտարական մաքրման և աղբահեռացման աշխատանքների բարելավման նպատակով անհրաժեշտություն է առաջացել համայնքապետարանի հաշվեկշռում գտնվող մեկ հատ բազմաֆունկցիոնալ փոշեկուլ մեքենան (392CT61, UKM 1500-0002, թողարկման տարեթիվը 2023թ</w:t>
      </w:r>
      <w:r w:rsidRPr="00B3564F">
        <w:rPr>
          <w:rFonts w:ascii="Cambria Math" w:hAnsi="Cambria Math" w:cs="Cambria Math"/>
        </w:rPr>
        <w:t>․</w:t>
      </w:r>
      <w:r w:rsidRPr="00B3564F">
        <w:t>, պետհամարանիշը 061 DA 61) անհատույց հանձնել Իջևանի կոմունալ ծառայության հիմնարկին։</w:t>
      </w:r>
      <w:r w:rsidRPr="00B3564F">
        <w:br/>
        <w:t>Ղեկավարվելով ՀՀ «Տեղական ինքնակառավարման մասին» օրենքի 18-րդ հոդվածի 21-րդ կետով, հաշվի առնելով համայնքի ղեկավարի առաջարկությունը</w:t>
      </w:r>
      <w:r w:rsidRPr="00B3564F">
        <w:rPr>
          <w:rFonts w:ascii="Cambria Math" w:hAnsi="Cambria Math" w:cs="Cambria Math"/>
        </w:rPr>
        <w:t>․</w:t>
      </w:r>
    </w:p>
    <w:p w:rsidR="00E85362" w:rsidRPr="00B3564F" w:rsidRDefault="00E85362">
      <w:pPr>
        <w:pStyle w:val="a3"/>
        <w:jc w:val="both"/>
        <w:divId w:val="545987365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</w:p>
    <w:p w:rsidR="00E85362" w:rsidRPr="00B3564F" w:rsidRDefault="00E85362">
      <w:pPr>
        <w:pStyle w:val="a3"/>
        <w:jc w:val="both"/>
        <w:divId w:val="545987365"/>
      </w:pPr>
      <w:r w:rsidRPr="00B3564F">
        <w:t>1</w:t>
      </w:r>
      <w:r w:rsidRPr="00B3564F">
        <w:rPr>
          <w:rFonts w:ascii="Cambria Math" w:hAnsi="Cambria Math" w:cs="Cambria Math"/>
        </w:rPr>
        <w:t>․</w:t>
      </w:r>
      <w:r w:rsidRPr="00B3564F">
        <w:t>Տալ համաձայնություն համայնքի ղեկավարի առաջարկությանը՝ համայնքապետարանի հաշվեկշռում գտնվող մեկ հատ բազմաֆունկցիոնալ փոշեկուլ մեքենան</w:t>
      </w:r>
      <w:r w:rsidRPr="00B3564F">
        <w:rPr>
          <w:rFonts w:ascii="Calibri" w:hAnsi="Calibri" w:cs="Calibri"/>
        </w:rPr>
        <w:t> </w:t>
      </w:r>
      <w:r w:rsidRPr="00B3564F">
        <w:t>(392CT61, UKM 1500-0002, թողարկման տարեթիվը 2023թ</w:t>
      </w:r>
      <w:r w:rsidRPr="00B3564F">
        <w:rPr>
          <w:rFonts w:ascii="Cambria Math" w:hAnsi="Cambria Math" w:cs="Cambria Math"/>
        </w:rPr>
        <w:t>․</w:t>
      </w:r>
      <w:r w:rsidRPr="00B3564F">
        <w:t>, պետհամարանիշը 061 DA 61) անհատույց հանձնել</w:t>
      </w:r>
      <w:r w:rsidR="00BF634A">
        <w:rPr>
          <w:rFonts w:ascii="Calibri" w:hAnsi="Calibri" w:cs="Calibri"/>
          <w:lang w:val="hy-AM"/>
        </w:rPr>
        <w:t> </w:t>
      </w:r>
      <w:r w:rsidRPr="00B3564F">
        <w:t>Իջևանի</w:t>
      </w:r>
      <w:r w:rsidR="00BF634A">
        <w:rPr>
          <w:rFonts w:ascii="Calibri" w:hAnsi="Calibri" w:cs="Calibri"/>
          <w:lang w:val="hy-AM"/>
        </w:rPr>
        <w:t> </w:t>
      </w:r>
      <w:r w:rsidRPr="00B3564F">
        <w:t>կոմունալ</w:t>
      </w:r>
      <w:r w:rsidR="00BF634A">
        <w:rPr>
          <w:rFonts w:ascii="Calibri" w:hAnsi="Calibri" w:cs="Calibri"/>
          <w:lang w:val="hy-AM"/>
        </w:rPr>
        <w:t> </w:t>
      </w:r>
      <w:r w:rsidRPr="00B3564F">
        <w:t>ծառայության</w:t>
      </w:r>
      <w:r w:rsidR="00BF634A">
        <w:rPr>
          <w:rFonts w:ascii="Calibri" w:hAnsi="Calibri" w:cs="Calibri"/>
          <w:lang w:val="hy-AM"/>
        </w:rPr>
        <w:t> </w:t>
      </w:r>
      <w:r w:rsidRPr="00B3564F">
        <w:t>հիմնարկին։</w:t>
      </w:r>
      <w:r w:rsidRPr="00B3564F">
        <w:br/>
        <w:t>2</w:t>
      </w:r>
      <w:r w:rsidRPr="00B3564F">
        <w:rPr>
          <w:rFonts w:ascii="Cambria Math" w:hAnsi="Cambria Math" w:cs="Cambria Math"/>
        </w:rPr>
        <w:t>․</w:t>
      </w:r>
      <w:r w:rsidRPr="00B3564F">
        <w:t>Սույն որոշումն ուժի մեջ է մտնում ստորագրման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913272089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913272089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02)</w:t>
      </w:r>
    </w:p>
    <w:p w:rsidR="00E85362" w:rsidRPr="00B3564F" w:rsidRDefault="00E85362">
      <w:pPr>
        <w:pStyle w:val="a3"/>
        <w:divId w:val="1887253051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887253051"/>
      </w:pPr>
      <w:r w:rsidRPr="00B3564F">
        <w:rPr>
          <w:rStyle w:val="a4"/>
          <w:i/>
          <w:iCs/>
        </w:rPr>
        <w:t>ԻՋԵՎԱՆ ՀԱՄԱՅՆՔԻ ԱԶԱՏԱՄՈՒՏ ԲՆԱԿԱՎԱՅՐԻ ՄՇԱԿՈՒՅԹԻ ՏԱՆ ՏԱՐԱԾՔԻՑ 168,0 ՔՄ ԱՆՀԱՏՈՒՅՑ ՕԳՏԱԳՈՐԾՄԱՆ ԻՐԱՎՈՒՆՔՈՎ ՏՐԱՄԱԴՐԵԼՈԻ ՄԱՍԻՆ</w:t>
      </w:r>
    </w:p>
    <w:p w:rsidR="00E85362" w:rsidRPr="00B3564F" w:rsidRDefault="00E85362" w:rsidP="00CD6EE8">
      <w:pPr>
        <w:pStyle w:val="a3"/>
        <w:jc w:val="right"/>
        <w:divId w:val="1887253051"/>
      </w:pPr>
      <w:r w:rsidRPr="00B3564F">
        <w:rPr>
          <w:rStyle w:val="a5"/>
          <w:b/>
          <w:bCs/>
        </w:rPr>
        <w:t>(Զեկ. ԱՐԹՈՒՐ ՃԱՂԱՐՅԱՆ)</w:t>
      </w:r>
    </w:p>
    <w:p w:rsidR="00E85362" w:rsidRPr="00B3564F" w:rsidRDefault="00E85362">
      <w:pPr>
        <w:pStyle w:val="a3"/>
        <w:jc w:val="both"/>
        <w:divId w:val="1887253051"/>
      </w:pPr>
      <w:r w:rsidRPr="00B3564F">
        <w:t>Իջևանի համայնքապետարանին է դիմել «Ստեփան Սարհատյան Խաժակի» անհատ ձեռնարկատերը՝ Ազատամուտ բնակավայրի մշակույթի տան երկրորդ հարկից 168,0 քմ տարածք անհատույց օգտագործման իրավունքով հատկացնելու խնդրանքով։</w:t>
      </w:r>
      <w:r w:rsidRPr="00B3564F">
        <w:br/>
        <w:t>Ղեկավարվելով ՀՀ «Տեղական ինքնակառավարման մասին» օրենքի</w:t>
      </w:r>
      <w:r w:rsidRPr="00B3564F">
        <w:rPr>
          <w:rFonts w:ascii="Calibri" w:hAnsi="Calibri" w:cs="Calibri"/>
        </w:rPr>
        <w:t> </w:t>
      </w:r>
      <w:r w:rsidRPr="00B3564F">
        <w:t xml:space="preserve"> 18-րդ հոդվածի 1-ին մասի 21-րդ կետով</w:t>
      </w:r>
      <w:r w:rsidRPr="00B3564F">
        <w:rPr>
          <w:rFonts w:ascii="Cambria Math" w:hAnsi="Cambria Math" w:cs="Cambria Math"/>
        </w:rPr>
        <w:t>․</w:t>
      </w:r>
    </w:p>
    <w:p w:rsidR="00E85362" w:rsidRPr="00B3564F" w:rsidRDefault="00E85362">
      <w:pPr>
        <w:pStyle w:val="a3"/>
        <w:jc w:val="both"/>
        <w:divId w:val="1887253051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</w:p>
    <w:p w:rsidR="00E85362" w:rsidRPr="00B3564F" w:rsidRDefault="00E85362">
      <w:pPr>
        <w:pStyle w:val="a3"/>
        <w:jc w:val="both"/>
        <w:divId w:val="1887253051"/>
      </w:pPr>
      <w:r w:rsidRPr="00B3564F">
        <w:t>1</w:t>
      </w:r>
      <w:r w:rsidRPr="00B3564F">
        <w:rPr>
          <w:rFonts w:ascii="Cambria Math" w:hAnsi="Cambria Math" w:cs="Cambria Math"/>
        </w:rPr>
        <w:t>․</w:t>
      </w:r>
      <w:r w:rsidRPr="00B3564F">
        <w:t>Տալ համաձայնություն համայնքի ղեկավարի առաջարկությանը՝ Իջևան համայնքի Ազատամուտ բնակավայրի մշակույթի տան տարածքից 168,0 քմ անհատույց օգտագործման իրավունքով, մեկ տարի ժամկետով տրամադրել «Ստեփան Սարհատյան Խաժակի»</w:t>
      </w:r>
      <w:r w:rsidR="00CD6EE8">
        <w:rPr>
          <w:rFonts w:ascii="Calibri" w:hAnsi="Calibri" w:cs="Calibri"/>
          <w:lang w:val="hy-AM"/>
        </w:rPr>
        <w:t> </w:t>
      </w:r>
      <w:r w:rsidRPr="00B3564F">
        <w:t>ԱՁ-ին։</w:t>
      </w:r>
      <w:r w:rsidRPr="00B3564F">
        <w:br/>
        <w:t>2</w:t>
      </w:r>
      <w:r w:rsidRPr="00B3564F">
        <w:rPr>
          <w:rFonts w:ascii="Cambria Math" w:hAnsi="Cambria Math" w:cs="Cambria Math"/>
        </w:rPr>
        <w:t>․</w:t>
      </w:r>
      <w:r w:rsidRPr="00B3564F">
        <w:t>Սույն որոշումն ուժի մեջ է մտնում ստորագրման 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90"/>
      </w:tblGrid>
      <w:tr w:rsidR="00E85362" w:rsidRPr="00B3564F">
        <w:trPr>
          <w:divId w:val="454983450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454983450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03)</w:t>
      </w:r>
    </w:p>
    <w:p w:rsidR="005F0F54" w:rsidRPr="00B3564F" w:rsidRDefault="005F0F54" w:rsidP="005F0F54">
      <w:pPr>
        <w:pStyle w:val="a3"/>
        <w:divId w:val="215505675"/>
      </w:pPr>
      <w:r w:rsidRPr="00B3564F">
        <w:rPr>
          <w:rStyle w:val="a4"/>
          <w:u w:val="single"/>
        </w:rPr>
        <w:t>ԼՍԵՑԻՆ</w:t>
      </w:r>
    </w:p>
    <w:p w:rsidR="005F0F54" w:rsidRPr="00B3564F" w:rsidRDefault="005F0F54" w:rsidP="005F0F54">
      <w:pPr>
        <w:pStyle w:val="a3"/>
        <w:divId w:val="215505675"/>
      </w:pPr>
      <w:r w:rsidRPr="00B3564F">
        <w:rPr>
          <w:rStyle w:val="a4"/>
          <w:i/>
          <w:iCs/>
        </w:rPr>
        <w:t>ՏԱՎՈՒՇԻ ՄԱՐԶԻ ԻՋԵՎԱՆ ՀԱՄԱՅՆՔԻ ՎԱՐՉԱԿԱՆ ՍԱՀՄԱՆՆԵՐՈՒՄ ԳՏՆՎՈՂ, ՊԵՏԱԿԱՆ ՍԵՓԱԿԱՆՈՒԹՅՈՒՆ ՀԱՆԴԻՍԱՑՈՂ ԳՅՈՒՂԱՏՆՏԵՍԱԿԱՆ ՆՊԱՏԱԿԱՆԻՆ ՆՇԱՆԱԿՈՒԹԱՆ, ԱՐՈՏԱՎԱՅՐԵՐ ԵՎ ԱՅԼ ՀՈՂԱՏԵՍՔԵՐ ԳՈՐԾԱՌՆԱԿԱՆ ՆՇԱՆԱԿՈՒԹՅԱՆ, 394.381ՀԱ ՄԱԿԵՐԵՍՈՎ ՀՈՂԱՄԱՍԵՐԸ, ՍԱՀՄԱՆԱՓԱԿ ՕԳՏՎԵԼՈՒ ԻՐԱՎՈՒՆՔՈՎ /ՍԵՐՎԻՏՈՒՏ/ ՕԳՏԱԳՈՐԾՄԱՆ ՏՐԱՄԱԴՐԵԼՈՒ ՄԱՍԻՆ</w:t>
      </w:r>
    </w:p>
    <w:p w:rsidR="005F0F54" w:rsidRPr="00B3564F" w:rsidRDefault="005F0F54" w:rsidP="005F0F54">
      <w:pPr>
        <w:pStyle w:val="a3"/>
        <w:jc w:val="right"/>
        <w:divId w:val="215505675"/>
      </w:pPr>
      <w:r w:rsidRPr="00B3564F">
        <w:rPr>
          <w:rStyle w:val="a5"/>
          <w:b/>
          <w:bCs/>
        </w:rPr>
        <w:t>(Զեկ. ԱՐԹՈՒՐ ԱՅԴԻՆՅԱՆ)</w:t>
      </w:r>
    </w:p>
    <w:p w:rsidR="005F0F54" w:rsidRPr="00B3564F" w:rsidRDefault="005F0F54" w:rsidP="005F0F54">
      <w:pPr>
        <w:pStyle w:val="a3"/>
        <w:jc w:val="both"/>
        <w:divId w:val="215505675"/>
      </w:pPr>
      <w:r w:rsidRPr="00B3564F">
        <w:t xml:space="preserve">Հաշվի </w:t>
      </w:r>
      <w:proofErr w:type="gramStart"/>
      <w:r w:rsidRPr="00B3564F">
        <w:t>առնելով ,,Օկոն,,</w:t>
      </w:r>
      <w:proofErr w:type="gramEnd"/>
      <w:r w:rsidRPr="00B3564F">
        <w:t xml:space="preserve"> բնապահպահպանա-սոցիալական հասարակական կազմակերպության դիմումը /մուտքի դիմում թիվ0065, 10.01.2025թ../</w:t>
      </w:r>
      <w:r w:rsidRPr="00B3564F">
        <w:rPr>
          <w:rFonts w:ascii="Calibri" w:hAnsi="Calibri" w:cs="Calibri"/>
        </w:rPr>
        <w:t> </w:t>
      </w:r>
      <w:r w:rsidRPr="00B3564F">
        <w:t xml:space="preserve"> և ղեկավարվելով «Տեղական ինքնակառավարման մասին» ՀՀ օրենքի 18-րդ հոդվածի, 1-ին մասի, 21-րդ կետով. ՀՀ հողային օրենսգրքի 50-րդ հոդվածով, հիմք ընդունելով ՀՀ կառավարության 2010 թվականի հունվարի 14-ի թիվ16-Ն որոշումը և 2001 թվականի ապրիլի 12-ի թիվ286 որոշման 46.2. կետի գ/ ենթակետը.</w:t>
      </w:r>
    </w:p>
    <w:p w:rsidR="005F0F54" w:rsidRPr="00B3564F" w:rsidRDefault="005F0F54" w:rsidP="005F0F54">
      <w:pPr>
        <w:pStyle w:val="a3"/>
        <w:jc w:val="both"/>
        <w:divId w:val="215505675"/>
      </w:pPr>
      <w:r w:rsidRPr="00B3564F">
        <w:rPr>
          <w:rStyle w:val="a4"/>
          <w:i/>
          <w:iCs/>
        </w:rPr>
        <w:lastRenderedPageBreak/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 xml:space="preserve"> </w:t>
      </w:r>
    </w:p>
    <w:p w:rsidR="005F0F54" w:rsidRPr="00B3564F" w:rsidRDefault="005F0F54" w:rsidP="005F0F54">
      <w:pPr>
        <w:pStyle w:val="a3"/>
        <w:jc w:val="both"/>
        <w:divId w:val="215505675"/>
      </w:pPr>
      <w:r w:rsidRPr="00B3564F">
        <w:t xml:space="preserve">1.Տալ հավանություն, Տավուշի մարզ, Իջևան համայնքի վարչական սահմաններում գտնվող, պետական սեփականություն հանդիսացող, գյուղատնտեսական նպատականին նշանակութան, 394.0546հա մակերեսով արոտավայրեր և 0.3264հա մակերեսով այլ հողատեսքեր գործառնական նշանակության հողամասերը, սահմանափակ օգտվելու իրավունքով /սերվիտուտ/ ութ տարի ժամկետով </w:t>
      </w:r>
      <w:proofErr w:type="gramStart"/>
      <w:r w:rsidRPr="00B3564F">
        <w:t>տրամադրել ,,Օկոն,,</w:t>
      </w:r>
      <w:proofErr w:type="gramEnd"/>
      <w:r w:rsidRPr="00B3564F">
        <w:t xml:space="preserve"> բնապահպահպանա-սոցիալական հասարակական կազմակերպությանը՝ հարավային Կովկասի էկոմիջանցքների աջակցություն բնապահպանական ծրագիր իրականացնելու նպատակով: </w:t>
      </w:r>
    </w:p>
    <w:p w:rsidR="005F0F54" w:rsidRPr="00B3564F" w:rsidRDefault="005F0F54" w:rsidP="005F0F54">
      <w:pPr>
        <w:pStyle w:val="a3"/>
        <w:jc w:val="both"/>
        <w:divId w:val="215505675"/>
      </w:pPr>
      <w:r w:rsidRPr="00B3564F">
        <w:t>2. Սերվիտուտի տրամադրման տարեկան վարձավճար սահմանել մեկ հեկտարի համար չորս եվրոյին համարժեք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5F0F54" w:rsidRPr="00B3564F" w:rsidTr="005F0F54">
        <w:trPr>
          <w:divId w:val="215505675"/>
          <w:tblCellSpacing w:w="15" w:type="dxa"/>
        </w:trPr>
        <w:tc>
          <w:tcPr>
            <w:tcW w:w="0" w:type="auto"/>
            <w:vAlign w:val="center"/>
            <w:hideMark/>
          </w:tcPr>
          <w:p w:rsidR="005F0F54" w:rsidRPr="00B3564F" w:rsidRDefault="005F0F54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5F0F54" w:rsidRPr="00B3564F" w:rsidRDefault="005F0F54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F0F54" w:rsidRPr="00B3564F" w:rsidRDefault="005F0F54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F0F54" w:rsidRPr="00B3564F" w:rsidRDefault="005F0F54" w:rsidP="005F0F54">
      <w:pPr>
        <w:pStyle w:val="a3"/>
        <w:divId w:val="215505675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04)</w:t>
      </w:r>
    </w:p>
    <w:p w:rsidR="00E85362" w:rsidRPr="00B3564F" w:rsidRDefault="00E85362">
      <w:pPr>
        <w:pStyle w:val="a3"/>
        <w:divId w:val="21550567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215505675"/>
      </w:pPr>
      <w:r w:rsidRPr="00B3564F">
        <w:rPr>
          <w:rStyle w:val="a4"/>
          <w:i/>
          <w:iCs/>
        </w:rPr>
        <w:t>ՏԱՎՈՒՇԻ ՄԱՐԶԻ ԻՋԵՎԱՆ ՀԱՄԱՅՆՔԻ ՎԱՐՉԱԿԱՆ ՍԱՀՄԱՆՆԵՐՈՒՄ ԳՏՆՎՈՂ, ՀԱՄԱՅՆՔԱՅԻՆ ՍԵՓԱԿԱՆՈՒԹՅՈՒՆ ՀԱՆԴԻՍԱՑՈՂ ԳՅՈՒՂԱՏՆՏԵՍԱԿԱՆ ՆՊԱՏԱԿԱՆԻՆ ՆՇԱՆԱԿՈՒԹԱՆ, ԱՐՈՏԱՎԱՅՐԵՐ ԵՎ ԱՅԼ ՀՈՂԱՏԵՍՔԵՐ ԳՈՐԾԱՌՆԱԿԱՆ ՆՇԱՆԱԿՈՒԹՅԱՆ, 506.2993ՀԱ ՄԱԿԵՐԵՍՈՎ ՀՈՂԱՄԱՍԵՐԸ, ՍԱՀՄԱՆԱՓԱԿ ՕԳՏՎԵԼՈՒ ԻՐԱՎՈՒՆՔՈՎ /ՍԵՐՎԻՏՈՒՏ/ ՕԳՏԱԳՈՐԾՄԱՆ ՏՐԱՄԱԴՐԵԼՈՒ ՄԱՍԻՆ</w:t>
      </w:r>
    </w:p>
    <w:p w:rsidR="00E85362" w:rsidRPr="00B3564F" w:rsidRDefault="00E85362" w:rsidP="005F0F54">
      <w:pPr>
        <w:pStyle w:val="a3"/>
        <w:jc w:val="right"/>
        <w:divId w:val="215505675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215505675"/>
      </w:pPr>
      <w:r w:rsidRPr="00B3564F">
        <w:t xml:space="preserve">Հաշվի </w:t>
      </w:r>
      <w:proofErr w:type="gramStart"/>
      <w:r w:rsidRPr="00B3564F">
        <w:t>առնելով ,,Օկոն,,</w:t>
      </w:r>
      <w:proofErr w:type="gramEnd"/>
      <w:r w:rsidRPr="00B3564F">
        <w:t xml:space="preserve"> բնապահպահպանա-սոցիալական հասարակական կազմակերպության դիմումը /մուտքի դիմում թիվ 0065, 10.01.2025թ./</w:t>
      </w:r>
      <w:r w:rsidRPr="00B3564F">
        <w:rPr>
          <w:rFonts w:ascii="Calibri" w:hAnsi="Calibri" w:cs="Calibri"/>
        </w:rPr>
        <w:t> </w:t>
      </w:r>
      <w:r w:rsidRPr="00B3564F">
        <w:t xml:space="preserve"> և ղեկավարվելով «Տեղական ինքնակառավարման մասին» ՀՀ օրենքի 18-րդ հոդվածի 1-ին մասի 21-րդ կետով, ՀՀ հողային օրենսգրքի 50-րդ հոդվածով, հիմք ընդունելով ՀՀ կառավարության 2010 թվականի հունվարի 14-ի թիվ 16-Ն որոշումը և 2001 թվականի ապրիլի 12-ի թիվ 286 որոշման 46.2. կետի գ/ ենթակետը.</w:t>
      </w:r>
    </w:p>
    <w:p w:rsidR="00E85362" w:rsidRPr="00B3564F" w:rsidRDefault="00E85362">
      <w:pPr>
        <w:pStyle w:val="a3"/>
        <w:jc w:val="both"/>
        <w:divId w:val="215505675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 xml:space="preserve"> </w:t>
      </w:r>
    </w:p>
    <w:p w:rsidR="00E85362" w:rsidRPr="00B3564F" w:rsidRDefault="00E85362">
      <w:pPr>
        <w:pStyle w:val="a3"/>
        <w:jc w:val="both"/>
        <w:divId w:val="215505675"/>
      </w:pPr>
      <w:r w:rsidRPr="00B3564F">
        <w:t xml:space="preserve">1.Տալ հավանություն, Տավուշի մարզ, Իջևան համայնքի վարչական սահմաններում գտնվող, համայնքային սեփականություն հանդիսացող, գյուղատնտեսական նպատականին նշանակութան, 490.7811հա մակերեսով արոտավայրեր և 15.5182 հա մակերեսով այլ հողատեսքեր գործառնական նշանակության հողամասերը, սահմանափակ օգտվելու իրավունքով /սերվիտուտ/ ութ տարի ժամկետով </w:t>
      </w:r>
      <w:proofErr w:type="gramStart"/>
      <w:r w:rsidRPr="00B3564F">
        <w:t>տրամադրել ,,Օկոն,,</w:t>
      </w:r>
      <w:proofErr w:type="gramEnd"/>
      <w:r w:rsidRPr="00B3564F">
        <w:t xml:space="preserve"> բնապահպահպանա-սոցիալական հասարակական կազմակերպությանը՝ հարավային Կովկասի էկոմիջանցքների աջակցություն բնապահպանական ծրագիր իրականացնելու նպատակով: </w:t>
      </w:r>
    </w:p>
    <w:p w:rsidR="00E85362" w:rsidRPr="00B3564F" w:rsidRDefault="00E85362">
      <w:pPr>
        <w:pStyle w:val="a3"/>
        <w:jc w:val="both"/>
        <w:divId w:val="215505675"/>
      </w:pPr>
      <w:r w:rsidRPr="00B3564F">
        <w:lastRenderedPageBreak/>
        <w:t>2. Սերվիտուտի տրամադրման տարեկան վարձավճար սահմանել մեկ հեկտարի համար չորս եվրոյին համարժեք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167331138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167331138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05)</w:t>
      </w:r>
    </w:p>
    <w:p w:rsidR="00E85362" w:rsidRPr="00B3564F" w:rsidRDefault="00E85362">
      <w:pPr>
        <w:pStyle w:val="a3"/>
        <w:divId w:val="110781364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10781364"/>
      </w:pPr>
      <w:r w:rsidRPr="00B3564F">
        <w:rPr>
          <w:rStyle w:val="a4"/>
          <w:i/>
          <w:iCs/>
        </w:rPr>
        <w:t>ԻՋԵՎԱՆ ՀԱՄԱՅՆՔԻ ԱՎԱԳԱՆՈՒ 25.10.2024Թ. ԹԻՎ 127 ՈՐՈՇՄԱՆ ՄԵՋ ՓՈՓՈԽՈՒԹՅՈՒՆՆԵՐ ԿԱՏԱՐԵԼՈՒ ՄԱՍԻՆ</w:t>
      </w:r>
    </w:p>
    <w:p w:rsidR="00E85362" w:rsidRPr="00B3564F" w:rsidRDefault="00E85362" w:rsidP="005F0F54">
      <w:pPr>
        <w:pStyle w:val="a3"/>
        <w:jc w:val="right"/>
        <w:divId w:val="110781364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110781364"/>
      </w:pPr>
      <w:r w:rsidRPr="00B3564F">
        <w:t>Անհրաժեշտություն է առաջացել Իջևան համայնքի ավագանու 25.10.2024թ «Տավուշի մարզի Իջևան համայնք, Իջևան քաղաքի վարչական սահմաններում գտնվող 0.27921 հա մակերեսով հողամասի /կադաստրային ծածկագիր 11-001-0249-0041/ նպատակային նշանակությունը փոփոխելու մասին» թիվ 127 որոշման մեջ կատարել փոփոխություն։</w:t>
      </w:r>
    </w:p>
    <w:p w:rsidR="00E85362" w:rsidRPr="00B3564F" w:rsidRDefault="00E85362">
      <w:pPr>
        <w:pStyle w:val="a3"/>
        <w:jc w:val="both"/>
        <w:divId w:val="110781364"/>
      </w:pPr>
      <w:r w:rsidRPr="00B3564F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E85362" w:rsidRPr="00B3564F" w:rsidRDefault="00E85362">
      <w:pPr>
        <w:pStyle w:val="a3"/>
        <w:jc w:val="both"/>
        <w:divId w:val="110781364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</w:p>
    <w:p w:rsidR="00E85362" w:rsidRPr="00B3564F" w:rsidRDefault="00E85362">
      <w:pPr>
        <w:pStyle w:val="a3"/>
        <w:jc w:val="both"/>
        <w:divId w:val="110781364"/>
      </w:pPr>
      <w:r w:rsidRPr="00B3564F">
        <w:t xml:space="preserve">1. 25.10.2024թ «Տավուշի մարզի Իջևան համայնք, Իջևան քաղաքի վարչական սահմաններում գտնվող 0.27921 հա մակերեսով հողամասի /կադաստրային ծածկագիր 11-001-0249-0041/ նպատակային նշանակությունը փոփոխելու մասին» թիվ 127 որոշման բացատրական </w:t>
      </w:r>
      <w:proofErr w:type="gramStart"/>
      <w:r w:rsidRPr="00B3564F">
        <w:t>մասում ,,գյուղատնտեսական</w:t>
      </w:r>
      <w:proofErr w:type="gramEnd"/>
      <w:r w:rsidRPr="00B3564F">
        <w:t xml:space="preserve"> պահեստարանի շենքի,, փոխարեն կարդալ՝ ,,գյուղատնտեսական արտադրանք վերամշակող արտադրամաս,, և որոշման մեջ ,,գյուղատնտեսական պահեստարան,, փոխարեն կարդալ՝ ,,գյուղատնտեսական արտադրանք վերամշակող արտադրամաս,,: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2107260922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2107260922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06)</w:t>
      </w:r>
    </w:p>
    <w:p w:rsidR="00E85362" w:rsidRPr="00B3564F" w:rsidRDefault="00E85362">
      <w:pPr>
        <w:pStyle w:val="a3"/>
        <w:divId w:val="199991675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999916755"/>
      </w:pPr>
      <w:r w:rsidRPr="00B3564F">
        <w:rPr>
          <w:rStyle w:val="a4"/>
          <w:i/>
          <w:iCs/>
        </w:rPr>
        <w:t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</w:t>
      </w:r>
    </w:p>
    <w:p w:rsidR="00E85362" w:rsidRPr="00B3564F" w:rsidRDefault="00E85362" w:rsidP="005F0F54">
      <w:pPr>
        <w:pStyle w:val="a3"/>
        <w:jc w:val="right"/>
        <w:divId w:val="1999916755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1999916755"/>
      </w:pPr>
      <w:r w:rsidRPr="00B3564F">
        <w:lastRenderedPageBreak/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B3564F">
        <w:t>այլ</w:t>
      </w:r>
      <w:r w:rsidRPr="00B3564F">
        <w:rPr>
          <w:rFonts w:ascii="Calibri" w:hAnsi="Calibri" w:cs="Calibri"/>
        </w:rPr>
        <w:t> </w:t>
      </w:r>
      <w:r w:rsidRPr="00B3564F">
        <w:t xml:space="preserve"> նպատակներով</w:t>
      </w:r>
      <w:proofErr w:type="gramEnd"/>
      <w:r w:rsidRPr="00B3564F">
        <w:t>, օրենքով սահմանված կարգով՝ աճուրդային, մրցութային և ուղղակի կարգով</w:t>
      </w:r>
      <w:r w:rsidRPr="00B3564F">
        <w:rPr>
          <w:rFonts w:ascii="Calibri" w:hAnsi="Calibri" w:cs="Calibri"/>
        </w:rPr>
        <w:t> </w:t>
      </w:r>
      <w:r w:rsidRPr="00B3564F">
        <w:t xml:space="preserve"> հատկացնելու</w:t>
      </w:r>
      <w:r w:rsidRPr="00B3564F">
        <w:rPr>
          <w:rFonts w:ascii="Calibri" w:hAnsi="Calibri" w:cs="Calibri"/>
        </w:rPr>
        <w:t> </w:t>
      </w:r>
      <w:r w:rsidRPr="00B3564F">
        <w:t xml:space="preserve"> մասին:</w:t>
      </w:r>
    </w:p>
    <w:p w:rsidR="00E85362" w:rsidRPr="00B3564F" w:rsidRDefault="00E85362">
      <w:pPr>
        <w:pStyle w:val="a3"/>
        <w:jc w:val="both"/>
        <w:divId w:val="1999916755"/>
      </w:pPr>
      <w:r w:rsidRPr="00B3564F">
        <w:t xml:space="preserve">Ղեկավարվելով «Տեղական ինքնակառավարման մասին» ՀՀ օրենքի 18-րդ հոդվածի 1-ին մասի 21-րդ կետով և </w:t>
      </w:r>
      <w:proofErr w:type="gramStart"/>
      <w:r w:rsidRPr="00B3564F">
        <w:t>ՀՀ</w:t>
      </w:r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cs="GHEA Grapalat"/>
        </w:rPr>
        <w:t>«</w:t>
      </w:r>
      <w:proofErr w:type="gramEnd"/>
      <w:r w:rsidRPr="00B3564F">
        <w:t>Հողային օրենսգրքի» 3-րդ հոդվածի 3-րդ կետով.</w:t>
      </w:r>
    </w:p>
    <w:p w:rsidR="00E85362" w:rsidRPr="00B3564F" w:rsidRDefault="00E85362">
      <w:pPr>
        <w:pStyle w:val="a3"/>
        <w:jc w:val="both"/>
        <w:divId w:val="1999916755"/>
      </w:pPr>
      <w:r w:rsidRPr="00B3564F">
        <w:rPr>
          <w:rStyle w:val="a5"/>
          <w:b/>
          <w:bCs/>
        </w:rPr>
        <w:t>Համայնքի ավագանին որոշում է.</w:t>
      </w:r>
      <w:r w:rsidRPr="00B3564F">
        <w:rPr>
          <w:rStyle w:val="a4"/>
        </w:rPr>
        <w:t xml:space="preserve"> </w:t>
      </w:r>
    </w:p>
    <w:p w:rsidR="00E85362" w:rsidRPr="00B3564F" w:rsidRDefault="00E85362">
      <w:pPr>
        <w:pStyle w:val="a3"/>
        <w:jc w:val="both"/>
        <w:divId w:val="1999916755"/>
      </w:pPr>
      <w:r w:rsidRPr="00B3564F"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 աճուրդային, մրցութային և ուղղակի կարգով հողամասեր հատկացնելու մասին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69"/>
      </w:tblGrid>
      <w:tr w:rsidR="00E85362" w:rsidRPr="00B3564F">
        <w:trPr>
          <w:divId w:val="202713006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E85362" w:rsidRPr="00B3564F" w:rsidRDefault="00E85362">
      <w:pPr>
        <w:pStyle w:val="a3"/>
        <w:divId w:val="202713006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07)</w:t>
      </w:r>
    </w:p>
    <w:p w:rsidR="00E85362" w:rsidRPr="00B3564F" w:rsidRDefault="00E85362">
      <w:pPr>
        <w:pStyle w:val="a3"/>
        <w:divId w:val="1442846383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442846383"/>
      </w:pPr>
      <w:r w:rsidRPr="00B3564F">
        <w:rPr>
          <w:rStyle w:val="a4"/>
          <w:i/>
          <w:iCs/>
        </w:rPr>
        <w:t>ՏԻԳՐԱՆ ԴԱՎԻԹԻ ԱՆՏՈՆՅԱՆԻՆ ՓՈԽԱԴՐԱՄԻՋՈՑԻ ԳՈՒՅՔԱՀԱՐԿԻ ԱՐՏՈՆՈՒԹՅՈՒՆ ՍԱՀՄԱՆԵԼՈՒ ՄԱՍԻՆ</w:t>
      </w:r>
    </w:p>
    <w:p w:rsidR="00E85362" w:rsidRPr="00B3564F" w:rsidRDefault="00E85362" w:rsidP="005F0F54">
      <w:pPr>
        <w:pStyle w:val="a3"/>
        <w:jc w:val="right"/>
        <w:divId w:val="1442846383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jc w:val="both"/>
        <w:divId w:val="1442846383"/>
      </w:pPr>
      <w:r w:rsidRPr="00B3564F">
        <w:rPr>
          <w:color w:val="333333"/>
        </w:rPr>
        <w:t>Ղեկավարվելով «Տեղական ինքնակառավարման մասին» ՀՀ օրենքի 18-րդ հոդվածի 42-</w:t>
      </w:r>
      <w:proofErr w:type="gramStart"/>
      <w:r w:rsidRPr="00B3564F">
        <w:rPr>
          <w:color w:val="333333"/>
        </w:rPr>
        <w:t>րդ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proofErr w:type="gramEnd"/>
      <w:r w:rsidRPr="00B3564F">
        <w:rPr>
          <w:color w:val="333333"/>
        </w:rPr>
        <w:t xml:space="preserve"> «Հարկային օրենսգրքի» 245-րդ հոդվածի 2-րդ մասերով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 ընդունելով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Տիգրան Անտոնյանի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442846383"/>
        <w:rPr>
          <w:color w:val="333333"/>
        </w:rPr>
      </w:pPr>
      <w:r w:rsidRPr="00B3564F">
        <w:rPr>
          <w:rStyle w:val="a4"/>
          <w:i/>
          <w:iCs/>
          <w:color w:val="333333"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442846383"/>
        <w:rPr>
          <w:color w:val="333333"/>
        </w:rPr>
      </w:pPr>
      <w:r w:rsidRPr="00B3564F">
        <w:rPr>
          <w:color w:val="333333"/>
        </w:rPr>
        <w:t>1.Իջևան քաղաքի Բլբուլյան 75 շենքի թիվ 9 տան բնակիչ, Տիգրան Դավիթի Անտոնյանին սահմանել Վազ 21214 34 FC 699 պետհամարանիշի փոխադրամիջոցի գույքահարկի արտոնություն 104661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997225726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997225726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08)</w:t>
      </w:r>
    </w:p>
    <w:p w:rsidR="00E85362" w:rsidRPr="00B3564F" w:rsidRDefault="00E85362">
      <w:pPr>
        <w:pStyle w:val="a3"/>
        <w:divId w:val="140896505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408965055"/>
      </w:pPr>
      <w:r w:rsidRPr="00B3564F">
        <w:rPr>
          <w:rStyle w:val="a4"/>
          <w:i/>
          <w:iCs/>
        </w:rPr>
        <w:t>ՏԱՎՈՒՇԻ ՄԱՐԶ, ԻՋԵՎԱՆ ՀԱՄԱՅՆՔ, ԳՅՈՒՂ ԿԻՐԱՆՑ, ԱԶԱՏԱՄԱՐՏԻԿՆԵՐԻ ՓՈՂՈՑ, ԹԻՎ 14/16 ՀԱՍՑԵՈՒՄ ԳՏՆՎՈՂ 0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>07 ՀԱ ՄԱԿԵՐԵՍՈՎ ՀՈՂԱՄԱՍԸ ՍԵՓԱԿԱՆՈՒԹՅԱՆ ԻՐԱՎՈՒՆՔՈՎ ԱՆՀԱՏՈՒՅՑ ՏՐԱՄԱԴՐԵԼՈՒ ՄԱՍԻՆ</w:t>
      </w:r>
    </w:p>
    <w:p w:rsidR="00E85362" w:rsidRPr="00B3564F" w:rsidRDefault="00E85362" w:rsidP="004B2DD1">
      <w:pPr>
        <w:pStyle w:val="a3"/>
        <w:jc w:val="right"/>
        <w:divId w:val="1408965055"/>
      </w:pPr>
      <w:r w:rsidRPr="00B3564F">
        <w:rPr>
          <w:rStyle w:val="a5"/>
          <w:b/>
          <w:bCs/>
        </w:rPr>
        <w:lastRenderedPageBreak/>
        <w:t>(Զեկ. ԱՐԹՈՒՐ ԱՅԴԻՆՅԱՆ)</w:t>
      </w:r>
    </w:p>
    <w:p w:rsidR="00E85362" w:rsidRPr="00B3564F" w:rsidRDefault="00E85362">
      <w:pPr>
        <w:pStyle w:val="a3"/>
        <w:jc w:val="both"/>
        <w:divId w:val="1408965055"/>
      </w:pPr>
      <w:r w:rsidRPr="00B3564F">
        <w:t>Համայնքի ղեկավարին է դիմել Հայկուհի Լյովայի Ամիրխանյանը /մուտքի դիմում թիվ 6105, 21</w:t>
      </w:r>
      <w:r w:rsidRPr="00B3564F">
        <w:rPr>
          <w:rFonts w:ascii="Cambria Math" w:hAnsi="Cambria Math" w:cs="Cambria Math"/>
        </w:rPr>
        <w:t>․</w:t>
      </w:r>
      <w:r w:rsidRPr="00B3564F">
        <w:t>10</w:t>
      </w:r>
      <w:r w:rsidRPr="00B3564F">
        <w:rPr>
          <w:rFonts w:ascii="Cambria Math" w:hAnsi="Cambria Math" w:cs="Cambria Math"/>
        </w:rPr>
        <w:t>․</w:t>
      </w:r>
      <w:r w:rsidRPr="00B3564F">
        <w:t>2024թ</w:t>
      </w:r>
      <w:r w:rsidRPr="00B3564F">
        <w:rPr>
          <w:rFonts w:ascii="Cambria Math" w:hAnsi="Cambria Math" w:cs="Cambria Math"/>
        </w:rPr>
        <w:t>․</w:t>
      </w:r>
      <w:r w:rsidRPr="00B3564F">
        <w:t xml:space="preserve">/, իր չորս երեխա </w:t>
      </w:r>
      <w:proofErr w:type="gramStart"/>
      <w:r w:rsidRPr="00B3564F">
        <w:t>ունեցող</w:t>
      </w:r>
      <w:r w:rsidRPr="00B3564F">
        <w:rPr>
          <w:rFonts w:ascii="Calibri" w:hAnsi="Calibri" w:cs="Calibri"/>
        </w:rPr>
        <w:t> </w:t>
      </w:r>
      <w:r w:rsidRPr="00B3564F">
        <w:t xml:space="preserve"> ընտանիքին</w:t>
      </w:r>
      <w:proofErr w:type="gramEnd"/>
      <w:r w:rsidRPr="00B3564F">
        <w:t>, որպես տնամերձ կամ անհատական բնակելի տան կառուցման և սպասարկման համար, սեփականության իրավունքով անհատույց</w:t>
      </w:r>
      <w:r w:rsidRPr="00B3564F">
        <w:rPr>
          <w:rFonts w:ascii="Calibri" w:hAnsi="Calibri" w:cs="Calibri"/>
        </w:rPr>
        <w:t> </w:t>
      </w:r>
      <w:r w:rsidRPr="00B3564F">
        <w:t xml:space="preserve"> հողամաս</w:t>
      </w:r>
      <w:r w:rsidRPr="00B3564F">
        <w:rPr>
          <w:rFonts w:ascii="Calibri" w:hAnsi="Calibri" w:cs="Calibri"/>
        </w:rPr>
        <w:t> </w:t>
      </w:r>
      <w:r w:rsidRPr="00B3564F">
        <w:t xml:space="preserve"> տրամադրելու</w:t>
      </w:r>
      <w:r w:rsidRPr="00B3564F">
        <w:rPr>
          <w:rFonts w:ascii="Calibri" w:hAnsi="Calibri" w:cs="Calibri"/>
        </w:rPr>
        <w:t> </w:t>
      </w:r>
      <w:r w:rsidRPr="00B3564F">
        <w:t xml:space="preserve"> խնդրանքով: </w:t>
      </w:r>
    </w:p>
    <w:p w:rsidR="00E85362" w:rsidRPr="00B3564F" w:rsidRDefault="00E85362">
      <w:pPr>
        <w:pStyle w:val="a3"/>
        <w:jc w:val="both"/>
        <w:divId w:val="1408965055"/>
      </w:pPr>
      <w:r w:rsidRPr="00B3564F">
        <w:t>Ղեկավարվելով «</w:t>
      </w:r>
      <w:proofErr w:type="gramStart"/>
      <w:r w:rsidRPr="00B3564F">
        <w:t>Տեղական</w:t>
      </w:r>
      <w:r w:rsidRPr="00B3564F">
        <w:rPr>
          <w:rFonts w:ascii="Calibri" w:hAnsi="Calibri" w:cs="Calibri"/>
        </w:rPr>
        <w:t> </w:t>
      </w:r>
      <w:r w:rsidRPr="00B3564F">
        <w:t xml:space="preserve"> ինքնակառավարման</w:t>
      </w:r>
      <w:proofErr w:type="gramEnd"/>
      <w:r w:rsidRPr="00B3564F">
        <w:t xml:space="preserve"> մասին» ՀՀ օրենքի 18-րդ հոդվածի 1-ին կետի 21-րդ ենթակետի, ՀՀ</w:t>
      </w:r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cs="GHEA Grapalat"/>
        </w:rPr>
        <w:t>«</w:t>
      </w:r>
      <w:r w:rsidRPr="00B3564F">
        <w:t>Հողային</w:t>
      </w:r>
      <w:r w:rsidRPr="00B3564F">
        <w:rPr>
          <w:rFonts w:ascii="Calibri" w:hAnsi="Calibri" w:cs="Calibri"/>
        </w:rPr>
        <w:t> </w:t>
      </w:r>
      <w:r w:rsidRPr="00B3564F">
        <w:t xml:space="preserve"> օրենսգրքի» 64 հոդվածի 1-ին կետի 4-րդ ենթակետի պահանջներով</w:t>
      </w:r>
      <w:r w:rsidRPr="00B3564F">
        <w:rPr>
          <w:rFonts w:ascii="Cambria Math" w:hAnsi="Cambria Math" w:cs="Cambria Math"/>
        </w:rPr>
        <w:t>․</w:t>
      </w:r>
    </w:p>
    <w:p w:rsidR="00E85362" w:rsidRPr="00B3564F" w:rsidRDefault="00E85362">
      <w:pPr>
        <w:pStyle w:val="a3"/>
        <w:jc w:val="both"/>
        <w:divId w:val="1408965055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 xml:space="preserve"> </w:t>
      </w:r>
    </w:p>
    <w:p w:rsidR="00E85362" w:rsidRPr="00B3564F" w:rsidRDefault="00E85362">
      <w:pPr>
        <w:pStyle w:val="a3"/>
        <w:jc w:val="both"/>
        <w:divId w:val="1408965055"/>
      </w:pPr>
      <w:r w:rsidRPr="00B3564F">
        <w:t>1.Տալ համաձայնություն՝ Տավուշի մարզ, Իջևան համայնք, գյուղ Կիրանց, Ազատամարտիկների փողոց, թիվ 14/16 հասցեում գտնվող, համայնքային սեփականություն հանդիսացող 0</w:t>
      </w:r>
      <w:r w:rsidRPr="00B3564F">
        <w:rPr>
          <w:rFonts w:ascii="Cambria Math" w:hAnsi="Cambria Math" w:cs="Cambria Math"/>
        </w:rPr>
        <w:t>․</w:t>
      </w:r>
      <w:r w:rsidRPr="00B3564F">
        <w:t>07հա մակերեսով</w:t>
      </w:r>
      <w:r w:rsidRPr="00B3564F">
        <w:rPr>
          <w:rFonts w:ascii="Calibri" w:hAnsi="Calibri" w:cs="Calibri"/>
        </w:rPr>
        <w:t> </w:t>
      </w:r>
      <w:r w:rsidRPr="00B3564F">
        <w:t xml:space="preserve"> հողամասը, սեփականության</w:t>
      </w:r>
      <w:r w:rsidRPr="00B3564F">
        <w:rPr>
          <w:rFonts w:ascii="Calibri" w:hAnsi="Calibri" w:cs="Calibri"/>
        </w:rPr>
        <w:t> </w:t>
      </w:r>
      <w:r w:rsidRPr="00B3564F">
        <w:t xml:space="preserve"> իրավունքով</w:t>
      </w:r>
      <w:r w:rsidRPr="00B3564F">
        <w:rPr>
          <w:rFonts w:ascii="Calibri" w:hAnsi="Calibri" w:cs="Calibri"/>
        </w:rPr>
        <w:t> </w:t>
      </w:r>
      <w:r w:rsidRPr="00B3564F">
        <w:t xml:space="preserve"> անհատույց</w:t>
      </w:r>
      <w:r w:rsidRPr="00B3564F">
        <w:rPr>
          <w:rFonts w:ascii="Calibri" w:hAnsi="Calibri" w:cs="Calibri"/>
        </w:rPr>
        <w:t> </w:t>
      </w:r>
      <w:r w:rsidRPr="00B3564F">
        <w:t xml:space="preserve"> տրամադրել</w:t>
      </w:r>
      <w:r w:rsidRPr="00B3564F">
        <w:rPr>
          <w:rFonts w:ascii="Calibri" w:hAnsi="Calibri" w:cs="Calibri"/>
        </w:rPr>
        <w:t> </w:t>
      </w:r>
      <w:r w:rsidRPr="00B3564F">
        <w:t xml:space="preserve"> Դավիթ Աբգարի Սիմոնյանի, Հայկուհի Լյովայի Ամիրխանյանի, Արգիշտ Դավիթի Սիմոնյանի, Եվա Դավիթի Սիմոնյանի, Ելենա</w:t>
      </w:r>
      <w:r w:rsidR="00445C00">
        <w:rPr>
          <w:rFonts w:ascii="Calibri" w:hAnsi="Calibri" w:cs="Calibri"/>
          <w:lang w:val="hy-AM"/>
        </w:rPr>
        <w:t> </w:t>
      </w:r>
      <w:r w:rsidRPr="00B3564F">
        <w:t>Դավիթի</w:t>
      </w:r>
      <w:r w:rsidR="00445C00">
        <w:rPr>
          <w:rFonts w:ascii="Calibri" w:hAnsi="Calibri" w:cs="Calibri"/>
          <w:lang w:val="hy-AM"/>
        </w:rPr>
        <w:t> </w:t>
      </w:r>
      <w:r w:rsidRPr="00B3564F">
        <w:t>Սիմոնյանի,</w:t>
      </w:r>
      <w:r w:rsidR="00445C00">
        <w:rPr>
          <w:rFonts w:ascii="Calibri" w:hAnsi="Calibri" w:cs="Calibri"/>
          <w:lang w:val="hy-AM"/>
        </w:rPr>
        <w:t> </w:t>
      </w:r>
      <w:r w:rsidRPr="00B3564F">
        <w:t>Գոռ</w:t>
      </w:r>
      <w:r w:rsidR="00445C00">
        <w:rPr>
          <w:rFonts w:ascii="Calibri" w:hAnsi="Calibri" w:cs="Calibri"/>
          <w:lang w:val="hy-AM"/>
        </w:rPr>
        <w:t> </w:t>
      </w:r>
      <w:r w:rsidRPr="00B3564F">
        <w:t xml:space="preserve">Դավիթի </w:t>
      </w:r>
      <w:r w:rsidR="00445C00">
        <w:rPr>
          <w:rFonts w:ascii="Calibri" w:hAnsi="Calibri" w:cs="Calibri"/>
          <w:lang w:val="hy-AM"/>
        </w:rPr>
        <w:t> </w:t>
      </w:r>
      <w:r w:rsidRPr="00B3564F">
        <w:t>Սիմոնյանի</w:t>
      </w:r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ascii="Calibri" w:hAnsi="Calibri" w:cs="Calibri"/>
        </w:rPr>
        <w:t> </w:t>
      </w:r>
      <w:r w:rsidRPr="00B3564F">
        <w:t>6</w:t>
      </w:r>
      <w:r w:rsidRPr="00B3564F">
        <w:rPr>
          <w:rFonts w:ascii="Calibri" w:hAnsi="Calibri" w:cs="Calibri"/>
        </w:rPr>
        <w:t> </w:t>
      </w:r>
      <w:r w:rsidRPr="00B3564F">
        <w:t xml:space="preserve"> /վեց/</w:t>
      </w:r>
      <w:r w:rsidRPr="00B3564F">
        <w:rPr>
          <w:rFonts w:ascii="Calibri" w:hAnsi="Calibri" w:cs="Calibri"/>
        </w:rPr>
        <w:t> </w:t>
      </w:r>
      <w:r w:rsidRPr="00B3564F">
        <w:t xml:space="preserve"> շնչից</w:t>
      </w:r>
      <w:r w:rsidRPr="00B3564F">
        <w:rPr>
          <w:rFonts w:ascii="Calibri" w:hAnsi="Calibri" w:cs="Calibri"/>
        </w:rPr>
        <w:t> </w:t>
      </w:r>
      <w:r w:rsidRPr="00B3564F">
        <w:t xml:space="preserve"> բաղկացած</w:t>
      </w:r>
      <w:r w:rsidRPr="00B3564F">
        <w:rPr>
          <w:rFonts w:ascii="Calibri" w:hAnsi="Calibri" w:cs="Calibri"/>
        </w:rPr>
        <w:t> </w:t>
      </w:r>
      <w:r w:rsidRPr="00B3564F">
        <w:t xml:space="preserve"> ընտանիքին,</w:t>
      </w:r>
      <w:r w:rsidRPr="00B3564F">
        <w:rPr>
          <w:rFonts w:ascii="Calibri" w:hAnsi="Calibri" w:cs="Calibri"/>
        </w:rPr>
        <w:t> </w:t>
      </w:r>
      <w:r w:rsidRPr="00B3564F">
        <w:t xml:space="preserve"> որոնք նախկինում</w:t>
      </w:r>
      <w:r w:rsidRPr="00B3564F">
        <w:rPr>
          <w:rFonts w:ascii="Calibri" w:hAnsi="Calibri" w:cs="Calibri"/>
        </w:rPr>
        <w:t> </w:t>
      </w:r>
      <w:r w:rsidRPr="00B3564F">
        <w:t xml:space="preserve"> չեն</w:t>
      </w:r>
      <w:r w:rsidRPr="00B3564F">
        <w:rPr>
          <w:rFonts w:ascii="Calibri" w:hAnsi="Calibri" w:cs="Calibri"/>
        </w:rPr>
        <w:t> </w:t>
      </w:r>
      <w:r w:rsidRPr="00B3564F">
        <w:t xml:space="preserve"> ստացել</w:t>
      </w:r>
      <w:r w:rsidRPr="00B3564F">
        <w:rPr>
          <w:rFonts w:ascii="Calibri" w:hAnsi="Calibri" w:cs="Calibri"/>
        </w:rPr>
        <w:t> </w:t>
      </w:r>
      <w:r w:rsidRPr="00B3564F">
        <w:t xml:space="preserve"> /ձեռք</w:t>
      </w:r>
      <w:r w:rsidRPr="00B3564F">
        <w:rPr>
          <w:rFonts w:ascii="Calibri" w:hAnsi="Calibri" w:cs="Calibri"/>
        </w:rPr>
        <w:t> </w:t>
      </w:r>
      <w:r w:rsidRPr="00B3564F">
        <w:t xml:space="preserve"> բերել/</w:t>
      </w:r>
      <w:r w:rsidRPr="00B3564F">
        <w:rPr>
          <w:rFonts w:ascii="Calibri" w:hAnsi="Calibri" w:cs="Calibri"/>
        </w:rPr>
        <w:t> </w:t>
      </w:r>
      <w:r w:rsidRPr="00B3564F">
        <w:t xml:space="preserve"> տնամերձ</w:t>
      </w:r>
      <w:r w:rsidRPr="00B3564F">
        <w:rPr>
          <w:rFonts w:ascii="Calibri" w:hAnsi="Calibri" w:cs="Calibri"/>
        </w:rPr>
        <w:t> </w:t>
      </w:r>
      <w:r w:rsidRPr="00B3564F">
        <w:t xml:space="preserve"> կամ</w:t>
      </w:r>
      <w:r w:rsidRPr="00B3564F">
        <w:rPr>
          <w:rFonts w:ascii="Calibri" w:hAnsi="Calibri" w:cs="Calibri"/>
        </w:rPr>
        <w:t> </w:t>
      </w:r>
      <w:r w:rsidRPr="00B3564F">
        <w:t xml:space="preserve"> բնակելի</w:t>
      </w:r>
      <w:r w:rsidRPr="00B3564F">
        <w:rPr>
          <w:rFonts w:ascii="Calibri" w:hAnsi="Calibri" w:cs="Calibri"/>
        </w:rPr>
        <w:t> </w:t>
      </w:r>
      <w:r w:rsidRPr="00B3564F">
        <w:t xml:space="preserve"> տան շինարարության</w:t>
      </w:r>
      <w:r w:rsidRPr="00B3564F">
        <w:rPr>
          <w:rFonts w:ascii="Calibri" w:hAnsi="Calibri" w:cs="Calibri"/>
        </w:rPr>
        <w:t> </w:t>
      </w:r>
      <w:r w:rsidRPr="00B3564F">
        <w:t xml:space="preserve"> և</w:t>
      </w:r>
      <w:r w:rsidRPr="00B3564F">
        <w:rPr>
          <w:rFonts w:ascii="Calibri" w:hAnsi="Calibri" w:cs="Calibri"/>
        </w:rPr>
        <w:t> </w:t>
      </w:r>
      <w:r w:rsidRPr="00B3564F">
        <w:t xml:space="preserve"> դրա</w:t>
      </w:r>
      <w:r w:rsidRPr="00B3564F">
        <w:rPr>
          <w:rFonts w:ascii="Calibri" w:hAnsi="Calibri" w:cs="Calibri"/>
        </w:rPr>
        <w:t> </w:t>
      </w:r>
      <w:r w:rsidRPr="00B3564F">
        <w:t xml:space="preserve"> սպասարկման</w:t>
      </w:r>
      <w:r w:rsidRPr="00B3564F">
        <w:rPr>
          <w:rFonts w:ascii="Calibri" w:hAnsi="Calibri" w:cs="Calibri"/>
        </w:rPr>
        <w:t> </w:t>
      </w:r>
      <w:r w:rsidRPr="00B3564F">
        <w:t xml:space="preserve"> համար</w:t>
      </w:r>
      <w:r w:rsidRPr="00B3564F">
        <w:rPr>
          <w:rFonts w:ascii="Calibri" w:hAnsi="Calibri" w:cs="Calibri"/>
        </w:rPr>
        <w:t> </w:t>
      </w:r>
      <w:r w:rsidRPr="00B3564F">
        <w:t xml:space="preserve"> հողամասեր: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1378552630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1378552630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09)</w:t>
      </w:r>
    </w:p>
    <w:p w:rsidR="00E85362" w:rsidRPr="00B3564F" w:rsidRDefault="00E85362">
      <w:pPr>
        <w:pStyle w:val="a3"/>
        <w:divId w:val="758866074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758866074"/>
      </w:pPr>
      <w:r w:rsidRPr="00B3564F">
        <w:rPr>
          <w:rStyle w:val="a4"/>
          <w:i/>
          <w:iCs/>
        </w:rPr>
        <w:t>ՏԱՎՈՒՇԻ ՄԱՐԶ, ԻՋԵՎԱՆ ՀԱՄԱՅՆՔ, ԳՅՈՒՂ ԿԻՐԱՆՑ, ԱԶԱՏԱՄԱՐՏԻԿՆԵՐԻ ՓՈՂՈՑ, ԹԻՎ 14/7 ՀԱՍՑԵՈՒՄ ԳՏՆՎՈՂ 0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>07984 ՀԱ ՄԱԿԵՐԵՍՈՎ ՀՈՂԱՄԱՍԸ ՍԵՓԱԿԱՆՈՒԹՅԱՆ ԻՐԱՎՈՒՆՔՈՎ ԱՆՀԱՏՈՒՅՑ ՏՐԱՄԱԴՐԵԼՈՒ ՄԱՍԻՆ</w:t>
      </w:r>
    </w:p>
    <w:p w:rsidR="00E85362" w:rsidRPr="00B3564F" w:rsidRDefault="00E85362" w:rsidP="001F7251">
      <w:pPr>
        <w:pStyle w:val="a3"/>
        <w:jc w:val="right"/>
        <w:divId w:val="758866074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758866074"/>
      </w:pPr>
      <w:r w:rsidRPr="00B3564F">
        <w:t>Համայնքի ղեկավարին է դիմել Հարություն Վանիկի Ավալյանը /մուտքի դիմում թիվ 6058, 17</w:t>
      </w:r>
      <w:r w:rsidRPr="00B3564F">
        <w:rPr>
          <w:rFonts w:ascii="Cambria Math" w:hAnsi="Cambria Math" w:cs="Cambria Math"/>
        </w:rPr>
        <w:t>․</w:t>
      </w:r>
      <w:r w:rsidRPr="00B3564F">
        <w:t>10</w:t>
      </w:r>
      <w:r w:rsidRPr="00B3564F">
        <w:rPr>
          <w:rFonts w:ascii="Cambria Math" w:hAnsi="Cambria Math" w:cs="Cambria Math"/>
        </w:rPr>
        <w:t>․</w:t>
      </w:r>
      <w:r w:rsidRPr="00B3564F">
        <w:t>2024թ</w:t>
      </w:r>
      <w:r w:rsidRPr="00B3564F">
        <w:rPr>
          <w:rFonts w:ascii="Cambria Math" w:hAnsi="Cambria Math" w:cs="Cambria Math"/>
        </w:rPr>
        <w:t>․</w:t>
      </w:r>
      <w:r w:rsidRPr="00B3564F">
        <w:t xml:space="preserve">/, իր չորս երեխա </w:t>
      </w:r>
      <w:proofErr w:type="gramStart"/>
      <w:r w:rsidRPr="00B3564F">
        <w:t>ունեցող</w:t>
      </w:r>
      <w:r w:rsidRPr="00B3564F">
        <w:rPr>
          <w:rFonts w:ascii="Calibri" w:hAnsi="Calibri" w:cs="Calibri"/>
        </w:rPr>
        <w:t> </w:t>
      </w:r>
      <w:r w:rsidRPr="00B3564F">
        <w:t xml:space="preserve"> ընտանիքին</w:t>
      </w:r>
      <w:proofErr w:type="gramEnd"/>
      <w:r w:rsidRPr="00B3564F">
        <w:t>, որպես տնամերձ կամ անհատական բնակելի տան կառուցման և սպասարկման համար, սեփականության իրավունքով անհատույց</w:t>
      </w:r>
      <w:r w:rsidRPr="00B3564F">
        <w:rPr>
          <w:rFonts w:ascii="Calibri" w:hAnsi="Calibri" w:cs="Calibri"/>
        </w:rPr>
        <w:t> </w:t>
      </w:r>
      <w:r w:rsidRPr="00B3564F">
        <w:t xml:space="preserve"> հողամաս</w:t>
      </w:r>
      <w:r w:rsidRPr="00B3564F">
        <w:rPr>
          <w:rFonts w:ascii="Calibri" w:hAnsi="Calibri" w:cs="Calibri"/>
        </w:rPr>
        <w:t> </w:t>
      </w:r>
      <w:r w:rsidRPr="00B3564F">
        <w:t xml:space="preserve"> տրամադրելու</w:t>
      </w:r>
      <w:r w:rsidRPr="00B3564F">
        <w:rPr>
          <w:rFonts w:ascii="Calibri" w:hAnsi="Calibri" w:cs="Calibri"/>
        </w:rPr>
        <w:t> </w:t>
      </w:r>
      <w:r w:rsidRPr="00B3564F">
        <w:t xml:space="preserve"> խնդրանքով: </w:t>
      </w:r>
    </w:p>
    <w:p w:rsidR="00E85362" w:rsidRPr="00B3564F" w:rsidRDefault="00E85362">
      <w:pPr>
        <w:pStyle w:val="a3"/>
        <w:jc w:val="both"/>
        <w:divId w:val="758866074"/>
      </w:pPr>
      <w:r w:rsidRPr="00B3564F">
        <w:t>Ղեկավարվելով «</w:t>
      </w:r>
      <w:proofErr w:type="gramStart"/>
      <w:r w:rsidRPr="00B3564F">
        <w:t>Տեղական</w:t>
      </w:r>
      <w:r w:rsidRPr="00B3564F">
        <w:rPr>
          <w:rFonts w:ascii="Calibri" w:hAnsi="Calibri" w:cs="Calibri"/>
        </w:rPr>
        <w:t> </w:t>
      </w:r>
      <w:r w:rsidRPr="00B3564F">
        <w:t xml:space="preserve"> ինքնակառավարման</w:t>
      </w:r>
      <w:proofErr w:type="gramEnd"/>
      <w:r w:rsidRPr="00B3564F">
        <w:t xml:space="preserve"> մասին» ՀՀ օրենքի 18-րդ հոդվածի 1-ին կետի 21-րդ ենթակետի, ՀՀ</w:t>
      </w:r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cs="GHEA Grapalat"/>
        </w:rPr>
        <w:t>«</w:t>
      </w:r>
      <w:r w:rsidRPr="00B3564F">
        <w:t>Հողային</w:t>
      </w:r>
      <w:r w:rsidRPr="00B3564F">
        <w:rPr>
          <w:rFonts w:ascii="Calibri" w:hAnsi="Calibri" w:cs="Calibri"/>
        </w:rPr>
        <w:t> </w:t>
      </w:r>
      <w:r w:rsidRPr="00B3564F">
        <w:t xml:space="preserve"> օրենսգրքի» 64 հոդվածի 1-ին կետի 4-րդ ենթակետի պահանջներով</w:t>
      </w:r>
      <w:r w:rsidRPr="00B3564F">
        <w:rPr>
          <w:rFonts w:ascii="Cambria Math" w:hAnsi="Cambria Math" w:cs="Cambria Math"/>
        </w:rPr>
        <w:t>․</w:t>
      </w:r>
    </w:p>
    <w:p w:rsidR="00E85362" w:rsidRPr="00B3564F" w:rsidRDefault="00E85362">
      <w:pPr>
        <w:pStyle w:val="a3"/>
        <w:jc w:val="both"/>
        <w:divId w:val="758866074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 xml:space="preserve"> </w:t>
      </w:r>
    </w:p>
    <w:p w:rsidR="00E85362" w:rsidRPr="00B3564F" w:rsidRDefault="00E85362">
      <w:pPr>
        <w:pStyle w:val="a3"/>
        <w:jc w:val="both"/>
        <w:divId w:val="758866074"/>
      </w:pPr>
      <w:r w:rsidRPr="00B3564F">
        <w:t xml:space="preserve">1.Տալ համաձայնություն՝ Տավուշի մարզ, Իջևան համայնք, գյուղ Կիրանց, Ազատամարտիկների փողոց, թիվ 14/7 հասցեում գտնվող, համայնքային սեփականություն </w:t>
      </w:r>
      <w:r w:rsidRPr="00B3564F">
        <w:lastRenderedPageBreak/>
        <w:t>հանդիսացող</w:t>
      </w:r>
      <w:r w:rsidR="000A5B72">
        <w:rPr>
          <w:rFonts w:ascii="Calibri" w:hAnsi="Calibri" w:cs="Calibri"/>
          <w:lang w:val="hy-AM"/>
        </w:rPr>
        <w:t> </w:t>
      </w:r>
      <w:r w:rsidRPr="00B3564F">
        <w:t>0</w:t>
      </w:r>
      <w:r w:rsidRPr="00B3564F">
        <w:rPr>
          <w:rFonts w:ascii="Cambria Math" w:hAnsi="Cambria Math" w:cs="Cambria Math"/>
        </w:rPr>
        <w:t>․</w:t>
      </w:r>
      <w:r w:rsidRPr="00B3564F">
        <w:t>07984հա</w:t>
      </w:r>
      <w:r w:rsidR="000A5B72">
        <w:rPr>
          <w:rFonts w:ascii="Calibri" w:hAnsi="Calibri" w:cs="Calibri"/>
          <w:lang w:val="hy-AM"/>
        </w:rPr>
        <w:t> </w:t>
      </w:r>
      <w:r w:rsidRPr="00B3564F">
        <w:t>մակերեսով</w:t>
      </w:r>
      <w:r w:rsidRPr="00B3564F">
        <w:rPr>
          <w:rFonts w:ascii="Calibri" w:hAnsi="Calibri" w:cs="Calibri"/>
        </w:rPr>
        <w:t> </w:t>
      </w:r>
      <w:r w:rsidRPr="00B3564F">
        <w:t xml:space="preserve">հողամասը, </w:t>
      </w:r>
      <w:r w:rsidR="000A5B72">
        <w:rPr>
          <w:rFonts w:ascii="Calibri" w:hAnsi="Calibri" w:cs="Calibri"/>
          <w:lang w:val="hy-AM"/>
        </w:rPr>
        <w:t> </w:t>
      </w:r>
      <w:r w:rsidRPr="00B3564F">
        <w:t>սեփականության</w:t>
      </w:r>
      <w:r w:rsidRPr="00B3564F">
        <w:rPr>
          <w:rFonts w:ascii="Calibri" w:hAnsi="Calibri" w:cs="Calibri"/>
        </w:rPr>
        <w:t> </w:t>
      </w:r>
      <w:r w:rsidRPr="00B3564F">
        <w:t xml:space="preserve"> իրավունքով</w:t>
      </w:r>
      <w:r w:rsidRPr="00B3564F">
        <w:rPr>
          <w:rFonts w:ascii="Calibri" w:hAnsi="Calibri" w:cs="Calibri"/>
        </w:rPr>
        <w:t> </w:t>
      </w:r>
      <w:r w:rsidRPr="00B3564F">
        <w:t xml:space="preserve"> անհատույց</w:t>
      </w:r>
      <w:r w:rsidRPr="00B3564F">
        <w:rPr>
          <w:rFonts w:ascii="Calibri" w:hAnsi="Calibri" w:cs="Calibri"/>
        </w:rPr>
        <w:t> </w:t>
      </w:r>
      <w:r w:rsidRPr="00B3564F">
        <w:t xml:space="preserve"> տրամադրել</w:t>
      </w:r>
      <w:r w:rsidRPr="00B3564F">
        <w:rPr>
          <w:rFonts w:ascii="Calibri" w:hAnsi="Calibri" w:cs="Calibri"/>
        </w:rPr>
        <w:t> </w:t>
      </w:r>
      <w:r w:rsidRPr="00B3564F">
        <w:t xml:space="preserve"> Հարություն Վանիկի Ավալյանի, Նաիրա Հմայակի Ճաղարյանի, Արման Հարությունի Ավալյանի, Վահագն Հարությունի Ավալյանի, Մարկ Հարությունի Ավալյանի, Գայանե Հարությունի Ավալյանի</w:t>
      </w:r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ascii="Calibri" w:hAnsi="Calibri" w:cs="Calibri"/>
        </w:rPr>
        <w:t> </w:t>
      </w:r>
      <w:r w:rsidRPr="00B3564F">
        <w:t>6</w:t>
      </w:r>
      <w:r w:rsidRPr="00B3564F">
        <w:rPr>
          <w:rFonts w:ascii="Calibri" w:hAnsi="Calibri" w:cs="Calibri"/>
        </w:rPr>
        <w:t> </w:t>
      </w:r>
      <w:r w:rsidRPr="00B3564F">
        <w:t xml:space="preserve"> /վեց/</w:t>
      </w:r>
      <w:r w:rsidRPr="00B3564F">
        <w:rPr>
          <w:rFonts w:ascii="Calibri" w:hAnsi="Calibri" w:cs="Calibri"/>
        </w:rPr>
        <w:t> </w:t>
      </w:r>
      <w:r w:rsidRPr="00B3564F">
        <w:t xml:space="preserve"> շնչից</w:t>
      </w:r>
      <w:r w:rsidRPr="00B3564F">
        <w:rPr>
          <w:rFonts w:ascii="Calibri" w:hAnsi="Calibri" w:cs="Calibri"/>
        </w:rPr>
        <w:t> </w:t>
      </w:r>
      <w:r w:rsidRPr="00B3564F">
        <w:t xml:space="preserve"> բաղկացած</w:t>
      </w:r>
      <w:r w:rsidRPr="00B3564F">
        <w:rPr>
          <w:rFonts w:ascii="Calibri" w:hAnsi="Calibri" w:cs="Calibri"/>
        </w:rPr>
        <w:t> </w:t>
      </w:r>
      <w:r w:rsidRPr="00B3564F">
        <w:t xml:space="preserve"> ընտանիքին,</w:t>
      </w:r>
      <w:r w:rsidRPr="00B3564F">
        <w:rPr>
          <w:rFonts w:ascii="Calibri" w:hAnsi="Calibri" w:cs="Calibri"/>
        </w:rPr>
        <w:t> </w:t>
      </w:r>
      <w:r w:rsidRPr="00B3564F">
        <w:t xml:space="preserve"> որոնք նախկինում</w:t>
      </w:r>
      <w:r w:rsidRPr="00B3564F">
        <w:rPr>
          <w:rFonts w:ascii="Calibri" w:hAnsi="Calibri" w:cs="Calibri"/>
        </w:rPr>
        <w:t> </w:t>
      </w:r>
      <w:r w:rsidRPr="00B3564F">
        <w:t xml:space="preserve"> չեն</w:t>
      </w:r>
      <w:r w:rsidRPr="00B3564F">
        <w:rPr>
          <w:rFonts w:ascii="Calibri" w:hAnsi="Calibri" w:cs="Calibri"/>
        </w:rPr>
        <w:t> </w:t>
      </w:r>
      <w:r w:rsidRPr="00B3564F">
        <w:t xml:space="preserve"> ստացել</w:t>
      </w:r>
      <w:r w:rsidRPr="00B3564F">
        <w:rPr>
          <w:rFonts w:ascii="Calibri" w:hAnsi="Calibri" w:cs="Calibri"/>
        </w:rPr>
        <w:t> </w:t>
      </w:r>
      <w:r w:rsidRPr="00B3564F">
        <w:t xml:space="preserve"> /ձեռք</w:t>
      </w:r>
      <w:r w:rsidRPr="00B3564F">
        <w:rPr>
          <w:rFonts w:ascii="Calibri" w:hAnsi="Calibri" w:cs="Calibri"/>
        </w:rPr>
        <w:t> </w:t>
      </w:r>
      <w:r w:rsidRPr="00B3564F">
        <w:t xml:space="preserve"> բերել/</w:t>
      </w:r>
      <w:r w:rsidRPr="00B3564F">
        <w:rPr>
          <w:rFonts w:ascii="Calibri" w:hAnsi="Calibri" w:cs="Calibri"/>
        </w:rPr>
        <w:t> </w:t>
      </w:r>
      <w:r w:rsidRPr="00B3564F">
        <w:t xml:space="preserve"> տնամերձ</w:t>
      </w:r>
      <w:r w:rsidRPr="00B3564F">
        <w:rPr>
          <w:rFonts w:ascii="Calibri" w:hAnsi="Calibri" w:cs="Calibri"/>
        </w:rPr>
        <w:t> </w:t>
      </w:r>
      <w:r w:rsidRPr="00B3564F">
        <w:t xml:space="preserve"> կամ</w:t>
      </w:r>
      <w:r w:rsidRPr="00B3564F">
        <w:rPr>
          <w:rFonts w:ascii="Calibri" w:hAnsi="Calibri" w:cs="Calibri"/>
        </w:rPr>
        <w:t> </w:t>
      </w:r>
      <w:r w:rsidRPr="00B3564F">
        <w:t xml:space="preserve"> բնակելի</w:t>
      </w:r>
      <w:r w:rsidRPr="00B3564F">
        <w:rPr>
          <w:rFonts w:ascii="Calibri" w:hAnsi="Calibri" w:cs="Calibri"/>
        </w:rPr>
        <w:t> </w:t>
      </w:r>
      <w:r w:rsidRPr="00B3564F">
        <w:t xml:space="preserve"> տան շինարարության</w:t>
      </w:r>
      <w:r w:rsidRPr="00B3564F">
        <w:rPr>
          <w:rFonts w:ascii="Calibri" w:hAnsi="Calibri" w:cs="Calibri"/>
        </w:rPr>
        <w:t> </w:t>
      </w:r>
      <w:r w:rsidRPr="00B3564F">
        <w:t xml:space="preserve"> և</w:t>
      </w:r>
      <w:r w:rsidRPr="00B3564F">
        <w:rPr>
          <w:rFonts w:ascii="Calibri" w:hAnsi="Calibri" w:cs="Calibri"/>
        </w:rPr>
        <w:t> </w:t>
      </w:r>
      <w:r w:rsidRPr="00B3564F">
        <w:t xml:space="preserve"> դրա</w:t>
      </w:r>
      <w:r w:rsidRPr="00B3564F">
        <w:rPr>
          <w:rFonts w:ascii="Calibri" w:hAnsi="Calibri" w:cs="Calibri"/>
        </w:rPr>
        <w:t> </w:t>
      </w:r>
      <w:r w:rsidRPr="00B3564F">
        <w:t xml:space="preserve"> սպասարկման</w:t>
      </w:r>
      <w:r w:rsidRPr="00B3564F">
        <w:rPr>
          <w:rFonts w:ascii="Calibri" w:hAnsi="Calibri" w:cs="Calibri"/>
        </w:rPr>
        <w:t> </w:t>
      </w:r>
      <w:r w:rsidRPr="00B3564F">
        <w:t xml:space="preserve"> համար</w:t>
      </w:r>
      <w:r w:rsidRPr="00B3564F">
        <w:rPr>
          <w:rFonts w:ascii="Calibri" w:hAnsi="Calibri" w:cs="Calibri"/>
        </w:rPr>
        <w:t> </w:t>
      </w:r>
      <w:r w:rsidRPr="00B3564F">
        <w:t xml:space="preserve"> հողամասեր: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788861268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788861268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10)</w:t>
      </w:r>
    </w:p>
    <w:p w:rsidR="00E85362" w:rsidRPr="00B3564F" w:rsidRDefault="00E85362">
      <w:pPr>
        <w:pStyle w:val="a3"/>
        <w:divId w:val="166411350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66411350"/>
      </w:pPr>
      <w:r w:rsidRPr="00B3564F">
        <w:rPr>
          <w:rStyle w:val="a4"/>
          <w:i/>
          <w:iCs/>
        </w:rPr>
        <w:t>ՏԱՎՈՒՇԻ ՄԱՐԶԻ ԻՋԵՎԱՆ ՀԱՄԱՅՆՔ, ԱՉԱՋՈՒՐ ԲՆԱԿԱՎԱՅՐԻ ՎԱՐՉԱԿԱՆ ՍԱՀՄԱՆՆԵՐՈՒՄ ԳՏՆՎՈՂ 2.8531ՀԱ ՄԱԿԵՐԵՍՈՎ ՀՈՂԱՄԱՍԻ /ՎԿԱՅԱԿԱՆ N 0609024-11-0046, ԿԱԴԱՍՏՐԱՅԻՆ ԾԱԾԿԱԳԻՐ 11-013-0310-0069/ ՆՊԱՏԱԿԱՅԻՆ ՆՇԱՆԱԿՈՒԹՅՈՒՆԸ ՓՈՓՈԽԵԼՈՒ ՄԱՍԻՆ</w:t>
      </w:r>
    </w:p>
    <w:p w:rsidR="00E85362" w:rsidRPr="00B3564F" w:rsidRDefault="00E85362" w:rsidP="00E85362">
      <w:pPr>
        <w:pStyle w:val="a3"/>
        <w:jc w:val="right"/>
        <w:divId w:val="166411350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166411350"/>
      </w:pPr>
      <w:r w:rsidRPr="00B3564F">
        <w:t>Համայնքի ղեկավարին է դիմել քաղաքացի Մկրտիչ Արամի Նազինյանը /մուտքի դիմում թիվ0026, 08</w:t>
      </w:r>
      <w:r w:rsidRPr="00B3564F">
        <w:rPr>
          <w:rFonts w:ascii="Cambria Math" w:hAnsi="Cambria Math" w:cs="Cambria Math"/>
        </w:rPr>
        <w:t>․</w:t>
      </w:r>
      <w:r w:rsidRPr="00B3564F">
        <w:t>01</w:t>
      </w:r>
      <w:r w:rsidRPr="00B3564F">
        <w:rPr>
          <w:rFonts w:ascii="Cambria Math" w:hAnsi="Cambria Math" w:cs="Cambria Math"/>
        </w:rPr>
        <w:t>․</w:t>
      </w:r>
      <w:r w:rsidRPr="00B3564F">
        <w:t>2025թ</w:t>
      </w:r>
      <w:r w:rsidRPr="00B3564F">
        <w:rPr>
          <w:rFonts w:ascii="Cambria Math" w:hAnsi="Cambria Math" w:cs="Cambria Math"/>
        </w:rPr>
        <w:t>․</w:t>
      </w:r>
      <w:r w:rsidRPr="00B3564F">
        <w:t>/, սեփականության իրավունքով իրեն պատկանող, Տավուշի մարզի Իջևան համայնքի Աչաջուր բնակավայրի վարչական սահմաններում գտնվող 2.8531հա մակերեսով հողամասի</w:t>
      </w:r>
      <w:r w:rsidRPr="00B3564F">
        <w:rPr>
          <w:rFonts w:ascii="Calibri" w:hAnsi="Calibri" w:cs="Calibri"/>
        </w:rPr>
        <w:t> </w:t>
      </w:r>
      <w:r w:rsidRPr="00B3564F">
        <w:t xml:space="preserve"> /վկայական թիվ 06092024-11-0046, կադաստրային ծածկագիր</w:t>
      </w:r>
      <w:r w:rsidRPr="00B3564F">
        <w:rPr>
          <w:rFonts w:ascii="Calibri" w:hAnsi="Calibri" w:cs="Calibri"/>
        </w:rPr>
        <w:t> </w:t>
      </w:r>
      <w:r w:rsidRPr="00B3564F">
        <w:t xml:space="preserve"> 11-013-0310-0069/ 2.8531 հա մակերեսով հողամասի նպատակային նշանակությունը փոփոխելու գյուղատնտեսական նպատակային նշանակության այլ հողատեսք գործառնական նշանակությունից՝ արդյունաբերության, ընդերքօգտագործման և այլ արտադրական նշանակության օբյեկտների նպատակային, գյուղատնտեսական արտադրական օբյեկտների գործառնական նշանակության փոփոխելու խնդրանքով: </w:t>
      </w:r>
    </w:p>
    <w:p w:rsidR="00E85362" w:rsidRPr="00B3564F" w:rsidRDefault="00E85362">
      <w:pPr>
        <w:pStyle w:val="a3"/>
        <w:jc w:val="both"/>
        <w:divId w:val="166411350"/>
      </w:pPr>
      <w:r w:rsidRPr="00B3564F">
        <w:t xml:space="preserve">Հիմք ընդունելով ՀՀ «Հողային օրենսգրքի» 7-րդ հոդվածի 15-րդ կետի դրույթները և </w:t>
      </w:r>
      <w:proofErr w:type="gramStart"/>
      <w:r w:rsidRPr="00B3564F">
        <w:t>ղեկավարվելով</w:t>
      </w:r>
      <w:r w:rsidRPr="00B3564F">
        <w:rPr>
          <w:rFonts w:ascii="Calibri" w:hAnsi="Calibri" w:cs="Calibri"/>
        </w:rPr>
        <w:t> </w:t>
      </w:r>
      <w:r w:rsidRPr="00B3564F">
        <w:t xml:space="preserve"> ՀՀ</w:t>
      </w:r>
      <w:proofErr w:type="gramEnd"/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cs="GHEA Grapalat"/>
        </w:rPr>
        <w:t>«</w:t>
      </w:r>
      <w:r w:rsidRPr="00B3564F">
        <w:t>Տեղական ինքնակառավարման մասին» օրենքի 18-րդ</w:t>
      </w:r>
      <w:r w:rsidRPr="00B3564F">
        <w:rPr>
          <w:rFonts w:ascii="Calibri" w:hAnsi="Calibri" w:cs="Calibri"/>
        </w:rPr>
        <w:t> </w:t>
      </w:r>
      <w:r w:rsidRPr="00B3564F">
        <w:t xml:space="preserve"> հոդվածի</w:t>
      </w:r>
      <w:r w:rsidRPr="00B3564F">
        <w:rPr>
          <w:rFonts w:ascii="Calibri" w:hAnsi="Calibri" w:cs="Calibri"/>
        </w:rPr>
        <w:t> </w:t>
      </w:r>
      <w:r w:rsidRPr="00B3564F">
        <w:t xml:space="preserve"> թիվ 29 և թիվ 31 կետերի պահանջներով.</w:t>
      </w:r>
    </w:p>
    <w:p w:rsidR="00E85362" w:rsidRPr="00B3564F" w:rsidRDefault="00E85362">
      <w:pPr>
        <w:pStyle w:val="a3"/>
        <w:jc w:val="both"/>
        <w:divId w:val="166411350"/>
      </w:pPr>
      <w:r w:rsidRPr="00B3564F">
        <w:rPr>
          <w:rStyle w:val="a4"/>
          <w:i/>
          <w:iCs/>
        </w:rPr>
        <w:t xml:space="preserve">Համայնքի ավագանին որոշում է. </w:t>
      </w:r>
    </w:p>
    <w:p w:rsidR="00E85362" w:rsidRPr="00B3564F" w:rsidRDefault="00E85362">
      <w:pPr>
        <w:pStyle w:val="a3"/>
        <w:jc w:val="both"/>
        <w:divId w:val="166411350"/>
      </w:pPr>
      <w:r w:rsidRPr="00B3564F">
        <w:t>1.Տալ համաձայնություն՝ Տավուշի մարզի Իջևան համայնքի Աչաջուր բնակավայրի վարչական սահմաններում գտնվող, Մկրտիչ Արամի Նազինյանին սեփականության իրավունքով պատկանող</w:t>
      </w:r>
      <w:r w:rsidRPr="00B3564F">
        <w:rPr>
          <w:rFonts w:ascii="Calibri" w:hAnsi="Calibri" w:cs="Calibri"/>
        </w:rPr>
        <w:t> </w:t>
      </w:r>
      <w:r w:rsidRPr="00B3564F">
        <w:t>/վկայական թիվ 06092024-11-0046, ծածկագիր</w:t>
      </w:r>
      <w:r w:rsidRPr="00B3564F">
        <w:rPr>
          <w:rFonts w:ascii="Calibri" w:hAnsi="Calibri" w:cs="Calibri"/>
        </w:rPr>
        <w:t> </w:t>
      </w:r>
      <w:r w:rsidRPr="00B3564F">
        <w:t xml:space="preserve"> 11-013-0310-0069/ 2.8531 հա մակերեսով գյուղատնտեսական նպատակային նշանակության այլ հողատեսք գործառնական նշանակության</w:t>
      </w:r>
      <w:r w:rsidRPr="00B3564F">
        <w:rPr>
          <w:rFonts w:ascii="Calibri" w:hAnsi="Calibri" w:cs="Calibri"/>
        </w:rPr>
        <w:t> </w:t>
      </w:r>
      <w:r w:rsidRPr="00B3564F">
        <w:t xml:space="preserve"> հողամասի նպատակային նշանակությունը՝ արդյունաբերության, ընդերքօգտագործման և այլ արտադրական նշանակության օբյեկտների նպատակային, գյուղատնտեսական արտադրական օբյեկտների գործառնական նշանակության փոփոխելուն, գյուղատնտեսական արտադրական պտուղ բանջարեղենի սառնարանային տնտեսութույուն կառուցման նպատակով: </w:t>
      </w:r>
    </w:p>
    <w:p w:rsidR="00E85362" w:rsidRPr="00B3564F" w:rsidRDefault="00E85362">
      <w:pPr>
        <w:pStyle w:val="a3"/>
        <w:jc w:val="both"/>
        <w:divId w:val="166411350"/>
      </w:pPr>
      <w:r w:rsidRPr="00B3564F">
        <w:lastRenderedPageBreak/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2118476338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2118476338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12)</w:t>
      </w:r>
    </w:p>
    <w:p w:rsidR="00E85362" w:rsidRPr="00B3564F" w:rsidRDefault="00E85362">
      <w:pPr>
        <w:pStyle w:val="a3"/>
        <w:divId w:val="1175997354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175997354"/>
      </w:pPr>
      <w:r w:rsidRPr="00B3564F">
        <w:rPr>
          <w:rStyle w:val="a4"/>
          <w:i/>
          <w:iCs/>
        </w:rPr>
        <w:t>ՀՀ ՏԱՎՈՒՇԻ ՄԱՐԶԻ ՏԱՎՈՒՇ-6 ՄԻԿՐՈՌԵԳԻՈՆԱԼ ՄԱԿԱՐԴԱԿԻ ՀԱՄԱԿՑՎԱԾ ՏԱՐԱԾԱԿԱՆ ՊԼԱՆԱՎՈՐՄԱՆ ՓԱՍՏԱԹՂԹԵՐՈՒՄ ՆԵՐԱՌՎԱԾ ԻՋԵՎԱՆ ՀԱՄԱՅՆՔԻ ԵՆՈՔԱՎԱՆ ԲՆԱԿԱՎԱՅՐԻ ԳԼԽԱՎՈՐ ՀԱՏԱԿԱԳԾԻ ԼՐԱՄՇԱԿՄԱՆ, ՔԱՂԱՔԱՇԻՆԱԿԱՆ ԿԱՆՈՆԱԴՐՈՒԹՅԱՆ ԵՎ ԿԱՌՈՒՑԱՊԱՏՄԱՆ ԿԱՆՈՆԱԿԱՐԳՄԱՆ ՊԼԱՆԻ ՆԱԽԱԳԻԾԸ ՀԱՍՏԱՏԵԼՈՒ ՄԱՍԻՆ</w:t>
      </w:r>
    </w:p>
    <w:p w:rsidR="00E85362" w:rsidRPr="00B3564F" w:rsidRDefault="00E85362" w:rsidP="003275A7">
      <w:pPr>
        <w:pStyle w:val="a3"/>
        <w:jc w:val="right"/>
        <w:divId w:val="1175997354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1175997354"/>
      </w:pPr>
      <w:r w:rsidRPr="00B3564F">
        <w:t>Հաշվի առնելով ՀՀ Տավուշի մարզպետի աշխատակազմի գլխավոր քարտուղարի 10.01.2025թ</w:t>
      </w:r>
      <w:r w:rsidRPr="00B3564F">
        <w:rPr>
          <w:rFonts w:ascii="Cambria Math" w:hAnsi="Cambria Math" w:cs="Cambria Math"/>
        </w:rPr>
        <w:t>․</w:t>
      </w:r>
      <w:r w:rsidRPr="00B3564F">
        <w:t xml:space="preserve"> թիվ 03//00116-2025 գրությանը կից ՀՀ քաղաքաշինության կոմիտեի գրությունը և հիմք ընդունելով քաղաքաշինական ծրագրային փաստաթղթերի քաղաքաշինական պետական համալիր փորձաքննություն իրականացնող հանձնաժողովի 2024թ</w:t>
      </w:r>
      <w:r w:rsidRPr="00B3564F">
        <w:rPr>
          <w:rFonts w:ascii="Cambria Math" w:hAnsi="Cambria Math" w:cs="Cambria Math"/>
        </w:rPr>
        <w:t>․</w:t>
      </w:r>
      <w:r w:rsidRPr="00B3564F">
        <w:t xml:space="preserve"> «ՀՀ Տավուշի մարզի Տավուշ-6 միկրոռեգիոնալ մակարդակի համակցված տարածական պլանավորման փաստաթղթերում ներառված Իջևան համայնքի Ենոքավան բնակավայրի գլխավոր հատակագծի լրամշակման, քաղաքաշինական կանոնադրության և կառուցապատման կանոնակարգման պլանի նախագծի քաղաքաշինական պետական համալիր փորձաքննության ենթարկելու վերաբերյալ» N1 դրական եզրակացությունն ու ղեկավարվելով «Տեղական ինքնակառավարման մասին» ՀՀ օրենքի 18-րդ հոդվածի 29-րդ մասով, «Քաղաքաշինության մասին» ՀՀ օրենքի 14.3 հոդվածով, ՀՀ կառավարության 2011թ</w:t>
      </w:r>
      <w:r w:rsidRPr="00B3564F">
        <w:rPr>
          <w:rFonts w:ascii="Cambria Math" w:hAnsi="Cambria Math" w:cs="Cambria Math"/>
        </w:rPr>
        <w:t>․</w:t>
      </w:r>
      <w:r w:rsidRPr="00B3564F">
        <w:t xml:space="preserve"> դեկտեմբերի 29-ի N 1920-Ն որոշմամբ</w:t>
      </w:r>
      <w:r w:rsidRPr="00B3564F">
        <w:rPr>
          <w:rFonts w:ascii="Cambria Math" w:hAnsi="Cambria Math" w:cs="Cambria Math"/>
        </w:rPr>
        <w:t>․</w:t>
      </w:r>
    </w:p>
    <w:p w:rsidR="00E85362" w:rsidRPr="00B3564F" w:rsidRDefault="00E85362">
      <w:pPr>
        <w:pStyle w:val="a3"/>
        <w:jc w:val="both"/>
        <w:divId w:val="1175997354"/>
      </w:pPr>
      <w:r w:rsidRPr="00B3564F">
        <w:rPr>
          <w:rStyle w:val="a4"/>
          <w:i/>
          <w:iCs/>
        </w:rPr>
        <w:t xml:space="preserve">Համայնքի ավագանին որոշում է. </w:t>
      </w:r>
    </w:p>
    <w:p w:rsidR="00E85362" w:rsidRPr="00B3564F" w:rsidRDefault="00E85362">
      <w:pPr>
        <w:pStyle w:val="a3"/>
        <w:jc w:val="both"/>
        <w:divId w:val="1175997354"/>
      </w:pPr>
      <w:r w:rsidRPr="00B3564F">
        <w:t xml:space="preserve">1.Հաստատել ՀՀ Տավուշի մարզի Տավուշ-6 միկրոռեգիոնալ մակարդակի համակցված տարածական պլանավորման փաստաթղթերում ներառված Իջևան համայնքի Ենոքավան բնակավայրի գլխավոր հատակագծի լրամշակման, քաղաքաշինական կանոնադրության և կառուցապատման կանոնակարգման պլանի նախագիծը (աղյուսակները կցվում են): </w:t>
      </w:r>
    </w:p>
    <w:p w:rsidR="00E85362" w:rsidRPr="00B3564F" w:rsidRDefault="00E85362">
      <w:pPr>
        <w:pStyle w:val="a3"/>
        <w:jc w:val="both"/>
        <w:divId w:val="1175997354"/>
      </w:pPr>
      <w:r w:rsidRPr="00B3564F">
        <w:t>2.Սույն որոշումը ներկայացնել ՀՀ Տավուշի մարզպետի հաստատմանը: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1511600415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1511600415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13)</w:t>
      </w:r>
    </w:p>
    <w:p w:rsidR="00E85362" w:rsidRPr="00B3564F" w:rsidRDefault="00E85362">
      <w:pPr>
        <w:pStyle w:val="a3"/>
        <w:divId w:val="16855124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6855124"/>
      </w:pPr>
      <w:r w:rsidRPr="00B3564F">
        <w:rPr>
          <w:rStyle w:val="a4"/>
          <w:i/>
          <w:iCs/>
        </w:rPr>
        <w:lastRenderedPageBreak/>
        <w:t>ԳՈՒՐԳԵՆ ՀՐԱՆՏԻ ՀԱՐՈՒԹՅՈՒՆՅԱՆԻՆ ՓՈԽԱԴՐԱՄԻՋՈՑԻ ԳՈՒՅՔԱՀԱՐԿԻ ԱՐՏՈՆՈՒԹՅՈՒՆ ՍԱՀՄԱՆԵԼՈՒ ՄԱՍԻՆ</w:t>
      </w:r>
    </w:p>
    <w:p w:rsidR="00E85362" w:rsidRPr="00B3564F" w:rsidRDefault="00E85362" w:rsidP="00E45784">
      <w:pPr>
        <w:pStyle w:val="a3"/>
        <w:jc w:val="right"/>
        <w:divId w:val="16855124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855124"/>
        <w:rPr>
          <w:color w:val="333333"/>
        </w:rPr>
      </w:pPr>
      <w:r w:rsidRPr="00B3564F">
        <w:rPr>
          <w:color w:val="333333"/>
        </w:rPr>
        <w:t xml:space="preserve">Ղեկավարվելով «Տեղական ինքնակառավարման մասին» ՀՀ օրենքի 18-րդ հոդվածի 42-րդ և «Հարկային օրենսգրքի» 245-րդ հոդվածի 2-րդ </w:t>
      </w:r>
      <w:proofErr w:type="gramStart"/>
      <w:r w:rsidRPr="00B3564F">
        <w:rPr>
          <w:color w:val="333333"/>
        </w:rPr>
        <w:t>մասերով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proofErr w:type="gramEnd"/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 ընդունելով Գուրգեն Հարությունանի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855124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855124"/>
        <w:rPr>
          <w:color w:val="333333"/>
        </w:rPr>
      </w:pPr>
      <w:r w:rsidRPr="00B3564F">
        <w:rPr>
          <w:color w:val="333333"/>
        </w:rPr>
        <w:t>1.Իջևան քաղաքի Բլբուլյան 88 տան բնակիչ, Գուրգեն Հրանտի Հարությունյանին սահմանել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Ֆոլցվագեն Պասսատ Տ 24 LO 749 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փոխադրամիջոցի գույքահարկի արտոնություն 211551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69"/>
      </w:tblGrid>
      <w:tr w:rsidR="00E85362" w:rsidRPr="00B3564F">
        <w:trPr>
          <w:divId w:val="2030402888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E85362" w:rsidRPr="00B3564F" w:rsidRDefault="00E85362">
      <w:pPr>
        <w:pStyle w:val="a3"/>
        <w:divId w:val="2030402888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14)</w:t>
      </w:r>
    </w:p>
    <w:p w:rsidR="00E85362" w:rsidRPr="00B3564F" w:rsidRDefault="00E85362">
      <w:pPr>
        <w:pStyle w:val="a3"/>
        <w:divId w:val="1725637052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725637052"/>
      </w:pPr>
      <w:r w:rsidRPr="00B3564F">
        <w:rPr>
          <w:rStyle w:val="a4"/>
          <w:i/>
          <w:iCs/>
        </w:rPr>
        <w:t>ՌՈՒԲԻԿ ԵՓՐԵՄԻ ԳԱԼՍՏՅԱՆԻՆ ՓՈԽԱԴՐԱՄԻՋՈՑԻ ԳՈՒՅՔԱՀԱՐԿԻ ԱՐՏՈՆՈՒԹՅՈՒՆ ՍԱՀՄԱՆԵԼՈՒ ՄԱՍԻՆ</w:t>
      </w:r>
    </w:p>
    <w:p w:rsidR="00E85362" w:rsidRPr="00B3564F" w:rsidRDefault="00E85362" w:rsidP="00F12422">
      <w:pPr>
        <w:pStyle w:val="a3"/>
        <w:jc w:val="right"/>
        <w:divId w:val="1725637052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725637052"/>
        <w:rPr>
          <w:color w:val="333333"/>
        </w:rPr>
      </w:pPr>
      <w:r w:rsidRPr="00B3564F">
        <w:rPr>
          <w:color w:val="333333"/>
        </w:rPr>
        <w:t xml:space="preserve">Ղեկավարվելով «Տեղական ինքնակառավարման մասին» ՀՀ օրենքի 18-րդ հոդվածի 42-րդ և «Հարկային օրենսգրքի» 245-րդ հոդվածի 2-րդ </w:t>
      </w:r>
      <w:proofErr w:type="gramStart"/>
      <w:r w:rsidRPr="00B3564F">
        <w:rPr>
          <w:color w:val="333333"/>
        </w:rPr>
        <w:t>մասերով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proofErr w:type="gramEnd"/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 ընդունելով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Նարեկ Գալստյանի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725637052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725637052"/>
        <w:rPr>
          <w:color w:val="333333"/>
        </w:rPr>
      </w:pPr>
      <w:r w:rsidRPr="00B3564F">
        <w:rPr>
          <w:color w:val="333333"/>
        </w:rPr>
        <w:t>1.Իջևան քաղաքի Բլբուլյան 18 տան բնակիչ, Ռուբիկ Եփրեմի Գալստյանին սահմանել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Վազ 21061 57 LS 471 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փոխադրամիջոցի գույքահարկի արտոնություն 120838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E85362" w:rsidRPr="00B3564F">
        <w:trPr>
          <w:divId w:val="1263798667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E85362" w:rsidRPr="00B3564F" w:rsidRDefault="00E85362">
      <w:pPr>
        <w:pStyle w:val="a3"/>
        <w:divId w:val="1263798667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15)</w:t>
      </w:r>
    </w:p>
    <w:p w:rsidR="00E85362" w:rsidRPr="00B3564F" w:rsidRDefault="00E85362">
      <w:pPr>
        <w:pStyle w:val="a3"/>
        <w:divId w:val="481238839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481238839"/>
      </w:pPr>
      <w:r w:rsidRPr="00B3564F">
        <w:rPr>
          <w:rStyle w:val="a4"/>
          <w:i/>
          <w:iCs/>
        </w:rPr>
        <w:t>ՎԱՀԱԳՆ ՎԱՐԴԳԵՍԻ ԱԴԱՄՅԱՆԻՆ ՓՈԽԱԴՐԱՄԻՋՈՑԻ ԳՈՒՅՔԱՀԱՐԿԻ ԱՐՏՈՆՈՒԹՅՈՒՆ ՍԱՀՄԱՆԵԼՈՒ ՄԱՍԻՆ</w:t>
      </w:r>
    </w:p>
    <w:p w:rsidR="00E85362" w:rsidRPr="00B3564F" w:rsidRDefault="00E85362" w:rsidP="00ED4360">
      <w:pPr>
        <w:pStyle w:val="a3"/>
        <w:jc w:val="right"/>
        <w:divId w:val="481238839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481238839"/>
        <w:rPr>
          <w:color w:val="333333"/>
        </w:rPr>
      </w:pPr>
      <w:r w:rsidRPr="00B3564F">
        <w:rPr>
          <w:color w:val="333333"/>
        </w:rPr>
        <w:lastRenderedPageBreak/>
        <w:t xml:space="preserve">Ղեկավարվելով «Տեղական ինքնակառավարման մասին» ՀՀ օրենքի 18-րդ հոդվածի 42-րդ և «Հարկային օրենսգրքի» 245-րդ հոդվածի 2-րդ </w:t>
      </w:r>
      <w:proofErr w:type="gramStart"/>
      <w:r w:rsidRPr="00B3564F">
        <w:rPr>
          <w:color w:val="333333"/>
        </w:rPr>
        <w:t>մասերով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proofErr w:type="gramEnd"/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 ընդունելով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Վահագն Ադամյանի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դիմումը՝ փոխադրամիջոցի գույքահարկի արտոնություն սահմանելու մասին:</w:t>
      </w:r>
      <w:r w:rsidRPr="00B3564F">
        <w:rPr>
          <w:rStyle w:val="a5"/>
          <w:rFonts w:ascii="Calibri" w:hAnsi="Calibri" w:cs="Calibri"/>
          <w:b/>
          <w:bCs/>
          <w:color w:val="333333"/>
        </w:rPr>
        <w:t> 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481238839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481238839"/>
        <w:rPr>
          <w:color w:val="333333"/>
        </w:rPr>
      </w:pPr>
      <w:r w:rsidRPr="00B3564F">
        <w:rPr>
          <w:color w:val="333333"/>
        </w:rPr>
        <w:t>1.Իջևան համայնքի Գետահովիտ բնակավայրի 5-րդ փողոցի 3-րդ փակուղու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թիվ 4 տան բնակիչ, Վահագն Վարդգեսի Ադամյանին սահմանել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Լեքսուս GX </w:t>
      </w:r>
      <w:proofErr w:type="gramStart"/>
      <w:r w:rsidRPr="00B3564F">
        <w:rPr>
          <w:color w:val="333333"/>
        </w:rPr>
        <w:t>470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70</w:t>
      </w:r>
      <w:proofErr w:type="gramEnd"/>
      <w:r w:rsidRPr="00B3564F">
        <w:rPr>
          <w:color w:val="333333"/>
        </w:rPr>
        <w:t xml:space="preserve"> UU 033 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փոխադրամիջոցի գույքահարկի արտոնություն 751659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598609622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598609622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16)</w:t>
      </w:r>
    </w:p>
    <w:p w:rsidR="00E85362" w:rsidRPr="00B3564F" w:rsidRDefault="00E85362">
      <w:pPr>
        <w:pStyle w:val="a3"/>
        <w:divId w:val="102394053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023940535"/>
      </w:pPr>
      <w:r w:rsidRPr="00B3564F">
        <w:rPr>
          <w:rStyle w:val="a4"/>
          <w:i/>
          <w:iCs/>
        </w:rPr>
        <w:t>ԳՈՌ ՇԱՀԵՆԻ ՕՍԵՅԱՆԻՆ ՓՈԽԱԴՐԱՄԻՋՈՑԻ ԳՈՒՅՔԱՀԱՐԿԻ ԱՐՏՈՆՈՒԹՅՈՒՆ ՍԱՀՄԱՆԵԼՈՒ ՄԱՍԻՆ</w:t>
      </w:r>
    </w:p>
    <w:p w:rsidR="00E85362" w:rsidRPr="00B3564F" w:rsidRDefault="00E85362" w:rsidP="004F3180">
      <w:pPr>
        <w:pStyle w:val="a3"/>
        <w:jc w:val="right"/>
        <w:divId w:val="1023940535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023940535"/>
        <w:rPr>
          <w:color w:val="333333"/>
        </w:rPr>
      </w:pPr>
      <w:r w:rsidRPr="00B3564F">
        <w:rPr>
          <w:color w:val="333333"/>
        </w:rPr>
        <w:t xml:space="preserve">Ղեկավարվելով «Տեղական ինքնակառավարման մասին» ՀՀ օրենքի 18-րդ հոդվածի 42-րդ և «Հարկային օրենսգրքի» 245-րդ հոդվածի 2-րդ մասերով </w:t>
      </w:r>
      <w:proofErr w:type="gramStart"/>
      <w:r w:rsidRPr="00B3564F">
        <w:rPr>
          <w:color w:val="333333"/>
        </w:rPr>
        <w:t>և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</w:t>
      </w:r>
      <w:proofErr w:type="gramEnd"/>
      <w:r w:rsidRPr="00B3564F">
        <w:rPr>
          <w:color w:val="333333"/>
        </w:rPr>
        <w:t xml:space="preserve"> ընդունելով Գոռ Օսեյանի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023940535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023940535"/>
        <w:rPr>
          <w:color w:val="333333"/>
        </w:rPr>
      </w:pPr>
      <w:r w:rsidRPr="00B3564F">
        <w:rPr>
          <w:color w:val="333333"/>
        </w:rPr>
        <w:t>1.Իջևան քաղաքի Նալբանդյան 4-րդ շենքի թիվ 5 տան բնակիչ, Գոռ Շահենի Օսեյանին սահմանել JEEP GRAND CHEROKEE 4.7 LIMITED 33 QD 353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փոխադրամիջոցի գույքահարկի արտոնություն 885402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845560636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845560636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17)</w:t>
      </w:r>
    </w:p>
    <w:p w:rsidR="00E85362" w:rsidRPr="00B3564F" w:rsidRDefault="00E85362">
      <w:pPr>
        <w:pStyle w:val="a3"/>
        <w:divId w:val="17003168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70031685"/>
      </w:pPr>
      <w:r w:rsidRPr="00B3564F">
        <w:rPr>
          <w:rStyle w:val="a4"/>
          <w:i/>
          <w:iCs/>
        </w:rPr>
        <w:t>ԱՐԱՐԱՏ ՍԱՄՎԵԼԻ ՄՆԱՑԱԿԱՆՅԱՆԻՆ ՓՈԽԱԴՐԱՄԻՋՈՑԻ ԳՈՒՅՔԱՀԱՐԿԻ ԱՐՏՈՆՈՒԹՅՈՒՆ ՍԱՀՄԱՆԵԼՈՒ ՄԱՍԻՆ</w:t>
      </w:r>
    </w:p>
    <w:p w:rsidR="00E85362" w:rsidRPr="00B3564F" w:rsidRDefault="00E85362" w:rsidP="008638CE">
      <w:pPr>
        <w:pStyle w:val="a3"/>
        <w:jc w:val="right"/>
        <w:divId w:val="170031685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70031685"/>
        <w:rPr>
          <w:color w:val="333333"/>
        </w:rPr>
      </w:pPr>
      <w:r w:rsidRPr="00B3564F">
        <w:rPr>
          <w:color w:val="333333"/>
        </w:rPr>
        <w:t xml:space="preserve">Ղեկավարվելով «Տեղական ինքնակառավարման մասին» ՀՀ օրենքի 18-րդ հոդվածի 42-րդ և «Հարկային օրենսգրքի» 245-րդ հոդվածի 2-րդ մասերով </w:t>
      </w:r>
      <w:proofErr w:type="gramStart"/>
      <w:r w:rsidRPr="00B3564F">
        <w:rPr>
          <w:color w:val="333333"/>
        </w:rPr>
        <w:t>և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</w:t>
      </w:r>
      <w:proofErr w:type="gramEnd"/>
      <w:r w:rsidRPr="00B3564F">
        <w:rPr>
          <w:color w:val="333333"/>
        </w:rPr>
        <w:t xml:space="preserve"> ընդունելով Ալվարդ Ռազմիկի Սարիբեկյանի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divId w:val="170031685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70031685"/>
        <w:rPr>
          <w:color w:val="333333"/>
        </w:rPr>
      </w:pPr>
      <w:r w:rsidRPr="00B3564F">
        <w:rPr>
          <w:color w:val="333333"/>
        </w:rPr>
        <w:lastRenderedPageBreak/>
        <w:t>1.Իջևան քաղաքի Նար-Դոսի փողոցի թիվ 2 տան բնակիչ, Արարատ Սամվելի Մնացականյանին սահմանել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OPEL OMEGA 11 UO 517 և ROVER 416 10 UL 160 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փոխադրամիջոցների գույքահարկի արտոնություն 445045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802580523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802580523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18)</w:t>
      </w:r>
    </w:p>
    <w:p w:rsidR="00E85362" w:rsidRPr="00B3564F" w:rsidRDefault="00E85362">
      <w:pPr>
        <w:pStyle w:val="a3"/>
        <w:divId w:val="1670400524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670400524"/>
      </w:pPr>
      <w:r w:rsidRPr="00B3564F">
        <w:rPr>
          <w:rStyle w:val="a4"/>
          <w:i/>
          <w:iCs/>
        </w:rPr>
        <w:t>ՀԱՅԱՍՏԱՆԻ ՀԱՆՐԱՊԵՏՈՒԹՅԱՆ ՏԱՎՈՒՇԻ ՄԱՐԶԻ ԻՋԵՎԱՆ ՀԱՄԱՅՆՔԻ 2025 ԹՎԱԿԱՆԻ ԲՅՈՒՋԵՈՒՄ ՓՈՓՈԽՈՒԹՅՈՒՆ ԿԱՏԱՐԵԼՈՒ ԵՎ ՀԱՍՏԱՏԵԼՈՒ ՄԱՍԻՆ</w:t>
      </w:r>
    </w:p>
    <w:p w:rsidR="00E85362" w:rsidRPr="00B3564F" w:rsidRDefault="00E85362" w:rsidP="00557EBE">
      <w:pPr>
        <w:pStyle w:val="a3"/>
        <w:jc w:val="right"/>
        <w:divId w:val="1670400524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 xml:space="preserve">Ղեկավարվելով «Տեղական ինքնակառավարման մասին» ՀՀ օրենքի 18-րդ հոդվածի 1-ին մասի 5-րդ կետի և «Բյուջետային համակարգի մասին» ՀՀ </w:t>
      </w:r>
      <w:proofErr w:type="gramStart"/>
      <w:r w:rsidRPr="00B3564F">
        <w:rPr>
          <w:color w:val="333333"/>
        </w:rPr>
        <w:t>օրենքի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33</w:t>
      </w:r>
      <w:proofErr w:type="gramEnd"/>
      <w:r w:rsidRPr="00B3564F">
        <w:rPr>
          <w:color w:val="333333"/>
        </w:rPr>
        <w:t>-րդ հոդվածի 4-րդ մասով</w:t>
      </w:r>
      <w:r w:rsidRPr="00B3564F">
        <w:rPr>
          <w:rFonts w:ascii="Cambria Math" w:hAnsi="Cambria Math" w:cs="Cambria Math"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է.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1</w:t>
      </w:r>
      <w:r w:rsidRPr="00B3564F">
        <w:rPr>
          <w:rFonts w:ascii="Cambria Math" w:hAnsi="Cambria Math" w:cs="Cambria Math"/>
          <w:color w:val="333333"/>
        </w:rPr>
        <w:t>․</w:t>
      </w:r>
      <w:r w:rsidRPr="00B3564F">
        <w:rPr>
          <w:color w:val="333333"/>
        </w:rPr>
        <w:t xml:space="preserve">Հաստատել Հայաստանի Հանրապետության Տավուշի </w:t>
      </w:r>
      <w:proofErr w:type="gramStart"/>
      <w:r w:rsidRPr="00B3564F">
        <w:rPr>
          <w:color w:val="333333"/>
        </w:rPr>
        <w:t>մարզի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Իջևան</w:t>
      </w:r>
      <w:proofErr w:type="gramEnd"/>
      <w:r w:rsidRPr="00B3564F">
        <w:rPr>
          <w:color w:val="333333"/>
        </w:rPr>
        <w:t xml:space="preserve"> համայնքի 2025 թվականի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տարեկան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բյուջեն համաձայն հավելվածի՝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1) Եկամուտների գծով 2 720 432.2 հազար դրամ</w:t>
      </w:r>
      <w:r w:rsidRPr="00B3564F">
        <w:rPr>
          <w:rFonts w:ascii="Calibri" w:hAnsi="Calibri" w:cs="Calibri"/>
          <w:color w:val="333333"/>
        </w:rPr>
        <w:t>  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2) Ծախսերի գծով 2 801 324.2 հազար դրամ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3) Դեֆիցիտի ծածկմանն ուղղված միջոցներ 80 892.0 հազար դրամ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 xml:space="preserve">2.Հաստատել համայնքի բյուջեի </w:t>
      </w:r>
      <w:proofErr w:type="gramStart"/>
      <w:r w:rsidRPr="00B3564F">
        <w:rPr>
          <w:color w:val="333333"/>
        </w:rPr>
        <w:t>եկամուտները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/</w:t>
      </w:r>
      <w:proofErr w:type="gramEnd"/>
      <w:r w:rsidRPr="00B3564F">
        <w:rPr>
          <w:color w:val="333333"/>
        </w:rPr>
        <w:t>հատված 1/ համաձայն հավելված 1: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3.Հաստատել համայնքի բյուջեի ծախսերը ըստ բյուջետային ծախսերի գործառնական դասակարգման /հատված 2/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համաձայն հավելված 1: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4.Հաստատել համայնքի բյուջեի ծախսերը` ըստ բյուջետային ծախսերի տնտեսագիտական դասակարգման /հատված 3/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համաձայն հավելված 1: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5</w:t>
      </w:r>
      <w:r w:rsidRPr="00B3564F">
        <w:rPr>
          <w:rFonts w:ascii="Cambria Math" w:hAnsi="Cambria Math" w:cs="Cambria Math"/>
          <w:color w:val="333333"/>
        </w:rPr>
        <w:t>․</w:t>
      </w:r>
      <w:r w:rsidRPr="00B3564F">
        <w:rPr>
          <w:color w:val="333333"/>
        </w:rPr>
        <w:t>Հաստատել համայնքի բյուջեի միջոցների տարեվերջի հավելուրդը կամ դեֆիցիտը (պակասուրդը) /հատված 4/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համաձայն հավելված 1: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6.Հաստատել համայնքի բյուջեի հավելուրդի օգտագործման ուղղությունները կամ դեֆիցիտի (պակասուրդի) ֆինանսավորման աղբյուրները /հատված 5/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համաձայն հավելված 1: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7.Հաստատել համայնքի բյուջեի ծախսերը ըստ բյուջետային ծախսերի գործառնական և տնտեսագիտական դասակարգման /հատված 6/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համաձայն հավելված 1: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 xml:space="preserve">8.Սահմանել, որ ծախսերի </w:t>
      </w:r>
      <w:proofErr w:type="gramStart"/>
      <w:r w:rsidRPr="00B3564F">
        <w:rPr>
          <w:color w:val="333333"/>
        </w:rPr>
        <w:t>ֆինանսավորումը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կատարվում</w:t>
      </w:r>
      <w:proofErr w:type="gramEnd"/>
      <w:r w:rsidRPr="00B3564F">
        <w:rPr>
          <w:color w:val="333333"/>
        </w:rPr>
        <w:t xml:space="preserve"> է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ստացված փաստացի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մուտքերի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սահմաններում՝ պահպանելով ծախսերի համամասնությունները: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t>9</w:t>
      </w:r>
      <w:r w:rsidRPr="00B3564F">
        <w:rPr>
          <w:rFonts w:ascii="Cambria Math" w:hAnsi="Cambria Math" w:cs="Cambria Math"/>
          <w:color w:val="333333"/>
        </w:rPr>
        <w:t>․</w:t>
      </w:r>
      <w:r w:rsidRPr="00B3564F">
        <w:rPr>
          <w:color w:val="333333"/>
        </w:rPr>
        <w:t xml:space="preserve">Թույլատրել համայնքի ղեկավարին՝ համայնքի բյուջեում </w:t>
      </w:r>
      <w:proofErr w:type="gramStart"/>
      <w:r w:rsidRPr="00B3564F">
        <w:rPr>
          <w:color w:val="333333"/>
        </w:rPr>
        <w:t>կատարել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փոփոխություններ</w:t>
      </w:r>
      <w:proofErr w:type="gramEnd"/>
      <w:r w:rsidRPr="00B3564F">
        <w:rPr>
          <w:color w:val="333333"/>
        </w:rPr>
        <w:t>, որոնց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հանրագումարը չի կարող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գերազանցել հաստատված ծավալի 20%-ը: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670400524"/>
        <w:rPr>
          <w:color w:val="333333"/>
        </w:rPr>
      </w:pPr>
      <w:r w:rsidRPr="00B3564F">
        <w:rPr>
          <w:color w:val="333333"/>
        </w:rPr>
        <w:lastRenderedPageBreak/>
        <w:t>10</w:t>
      </w:r>
      <w:r w:rsidRPr="00B3564F">
        <w:rPr>
          <w:rFonts w:ascii="Cambria Math" w:hAnsi="Cambria Math" w:cs="Cambria Math"/>
          <w:color w:val="333333"/>
        </w:rPr>
        <w:t>․</w:t>
      </w:r>
      <w:r w:rsidRPr="00B3564F">
        <w:rPr>
          <w:color w:val="333333"/>
        </w:rPr>
        <w:t xml:space="preserve">Սույն որոշումը ուժի մեջ է մտնում պաշտոնական </w:t>
      </w:r>
      <w:proofErr w:type="gramStart"/>
      <w:r w:rsidRPr="00B3564F">
        <w:rPr>
          <w:color w:val="333333"/>
        </w:rPr>
        <w:t>հրապարակմանը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հաջորդող</w:t>
      </w:r>
      <w:proofErr w:type="gramEnd"/>
      <w:r w:rsidRPr="00B3564F">
        <w:rPr>
          <w:color w:val="333333"/>
        </w:rPr>
        <w:t xml:space="preserve"> օրվանից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 տարածվում է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2025թ հունվարի 1-ից հետո ծագած հարաբերությունների վրա: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837112682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837112682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19)</w:t>
      </w:r>
    </w:p>
    <w:p w:rsidR="00E85362" w:rsidRPr="00B3564F" w:rsidRDefault="00E85362">
      <w:pPr>
        <w:pStyle w:val="a3"/>
        <w:divId w:val="730076305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730076305"/>
      </w:pPr>
      <w:r w:rsidRPr="00B3564F">
        <w:rPr>
          <w:rStyle w:val="a4"/>
          <w:i/>
          <w:iCs/>
        </w:rPr>
        <w:t>ԿԱՐԵՆ ԱՂԱԲԵԿԻ ԻՍԿԱՆԴԱՐՅԱՆԻՆ ՓՈԽԱԴՐԱՄԻՋՈՑԻ ԳՈՒՅՔԱՀԱՐԿԻ ԱՐՏՈՆՈՒԹՅՈՒՆ ՍԱՀՄԱՆԵԼՈՒ ՄԱՍԻՆ</w:t>
      </w:r>
    </w:p>
    <w:p w:rsidR="00E85362" w:rsidRPr="00B3564F" w:rsidRDefault="00E85362" w:rsidP="00937728">
      <w:pPr>
        <w:pStyle w:val="a3"/>
        <w:jc w:val="right"/>
        <w:divId w:val="730076305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730076305"/>
        <w:rPr>
          <w:color w:val="333333"/>
        </w:rPr>
      </w:pPr>
      <w:r w:rsidRPr="00B3564F">
        <w:rPr>
          <w:color w:val="333333"/>
        </w:rPr>
        <w:t>Ղեկավարվելով «Տեղական ինքնակառավարման մասին» ՀՀ օրենքի 18-րդ հոդվածի 42-րդ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և «Հարկային օրենսգրքի» 245-րդ հոդվածի 2-րդ </w:t>
      </w:r>
      <w:proofErr w:type="gramStart"/>
      <w:r w:rsidRPr="00B3564F">
        <w:rPr>
          <w:color w:val="333333"/>
        </w:rPr>
        <w:t>մասերով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proofErr w:type="gramEnd"/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 ընդունելով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Կարեն Իսկանդարյանի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divId w:val="730076305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730076305"/>
        <w:rPr>
          <w:color w:val="333333"/>
        </w:rPr>
      </w:pPr>
      <w:r w:rsidRPr="00B3564F">
        <w:rPr>
          <w:color w:val="333333"/>
        </w:rPr>
        <w:t>1.Իջևան քաղաքի Երևանյան փողոցի 3-րդ նրբանցքի թիվ 8 տան բնակիչ, Կարեն Աղաբեկի Իսկանդարյանին սահմանել PORCHE KAYENNE 18 QA 800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փոխադրամիջոցների գույքահարկի արտոնություն 1035706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2126268270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2126268270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22)</w:t>
      </w:r>
    </w:p>
    <w:p w:rsidR="00E85362" w:rsidRPr="00B3564F" w:rsidRDefault="00E85362">
      <w:pPr>
        <w:pStyle w:val="a3"/>
        <w:divId w:val="1967612726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967612726"/>
      </w:pPr>
      <w:r w:rsidRPr="00B3564F">
        <w:rPr>
          <w:rStyle w:val="a4"/>
          <w:i/>
          <w:iCs/>
        </w:rPr>
        <w:t>ՀԱՄԱԶ ՎԱՌԼԱՄԻ ՋԱՆԻՆՅԱՆԻՆ ՓՈԽԱԴՐԱՄԻՋՈՑԻ ԳՈՒՅՔԱՀԱՐԿԻ ԱՐՏՈՆՈՒԹՅՈՒՆ ՍԱՀՄԱՆԵԼՈՒ ՄԱՍԻՆ</w:t>
      </w:r>
    </w:p>
    <w:p w:rsidR="00E85362" w:rsidRPr="00B3564F" w:rsidRDefault="00E85362" w:rsidP="00C41AA1">
      <w:pPr>
        <w:pStyle w:val="a3"/>
        <w:jc w:val="right"/>
        <w:divId w:val="1967612726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967612726"/>
        <w:rPr>
          <w:color w:val="333333"/>
        </w:rPr>
      </w:pPr>
      <w:r w:rsidRPr="00B3564F">
        <w:rPr>
          <w:color w:val="333333"/>
        </w:rPr>
        <w:t>Ղեկավարվելով «Տեղական ինքնակառավարման մասին» ՀՀ օրենքի 18-րդ հոդվածի 42-</w:t>
      </w:r>
      <w:proofErr w:type="gramStart"/>
      <w:r w:rsidRPr="00B3564F">
        <w:rPr>
          <w:color w:val="333333"/>
        </w:rPr>
        <w:t>րդ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proofErr w:type="gramEnd"/>
      <w:r w:rsidRPr="00B3564F">
        <w:rPr>
          <w:color w:val="333333"/>
        </w:rPr>
        <w:t xml:space="preserve"> «Հարկային օրենսգրքի» 245-րդ հոդվածի 2-րդ մասերով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և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հիմք ընդունելով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Համազ Վառլամի Ջանինյանի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 xml:space="preserve"> դիմումը՝ փոխադրամիջոցի գույքահարկի արտոնություն սահմանելու մասին:</w:t>
      </w:r>
    </w:p>
    <w:p w:rsidR="00E85362" w:rsidRPr="00B3564F" w:rsidRDefault="00E85362">
      <w:pPr>
        <w:pStyle w:val="a3"/>
        <w:spacing w:before="0" w:beforeAutospacing="0" w:after="150" w:afterAutospacing="0"/>
        <w:divId w:val="1967612726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E85362" w:rsidRPr="00B3564F" w:rsidRDefault="00E85362">
      <w:pPr>
        <w:pStyle w:val="a3"/>
        <w:spacing w:before="0" w:beforeAutospacing="0" w:after="150" w:afterAutospacing="0"/>
        <w:jc w:val="both"/>
        <w:divId w:val="1967612726"/>
        <w:rPr>
          <w:color w:val="333333"/>
        </w:rPr>
      </w:pPr>
      <w:r w:rsidRPr="00B3564F">
        <w:rPr>
          <w:color w:val="333333"/>
        </w:rPr>
        <w:t>1.Իջևան համայնքի Գանձաքար բնակավայրի 30 փողոցի թիվ 5 տան բնակիչ Համազ Վառլամի Ջանինյանին սահմանել Վազ 21213 49 ZZ 909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պետհամարանիշի</w:t>
      </w:r>
      <w:r w:rsidRPr="00B3564F">
        <w:rPr>
          <w:rFonts w:ascii="Calibri" w:hAnsi="Calibri" w:cs="Calibri"/>
          <w:color w:val="333333"/>
        </w:rPr>
        <w:t> </w:t>
      </w:r>
      <w:r w:rsidRPr="00B3564F">
        <w:rPr>
          <w:color w:val="333333"/>
        </w:rPr>
        <w:t>փոխադրամիջոցների գույքահարկի արտոնություն 38864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E85362" w:rsidRPr="00B3564F">
        <w:trPr>
          <w:divId w:val="1321041565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Կողմ-19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E85362" w:rsidRPr="00B3564F" w:rsidRDefault="00E85362">
      <w:pPr>
        <w:pStyle w:val="a3"/>
        <w:divId w:val="1321041565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23)</w:t>
      </w:r>
    </w:p>
    <w:p w:rsidR="00411067" w:rsidRPr="00B3564F" w:rsidRDefault="00411067" w:rsidP="00411067">
      <w:pPr>
        <w:pStyle w:val="a3"/>
        <w:divId w:val="2086798180"/>
      </w:pPr>
      <w:r w:rsidRPr="00B3564F">
        <w:rPr>
          <w:rStyle w:val="a4"/>
          <w:u w:val="single"/>
        </w:rPr>
        <w:t>ԼՍԵՑԻՆ</w:t>
      </w:r>
    </w:p>
    <w:p w:rsidR="00411067" w:rsidRPr="00B3564F" w:rsidRDefault="00411067" w:rsidP="00411067">
      <w:pPr>
        <w:pStyle w:val="a3"/>
        <w:divId w:val="2086798180"/>
      </w:pPr>
      <w:r w:rsidRPr="00B3564F">
        <w:rPr>
          <w:rStyle w:val="a4"/>
          <w:i/>
          <w:iCs/>
        </w:rPr>
        <w:t xml:space="preserve">ԻՋԵՎԱՆ ՀԱՄԱՅՆՔԻ ԴԻՏԱՎԱՆԻ ԲՆԱԿԱՎԱՅՐԻ ՀՅՈՒՐԱՏՆԱՅԻՆ </w:t>
      </w:r>
      <w:proofErr w:type="gramStart"/>
      <w:r w:rsidRPr="00B3564F">
        <w:rPr>
          <w:rStyle w:val="a4"/>
          <w:i/>
          <w:iCs/>
        </w:rPr>
        <w:t>ԿՈՄՊԼԵՔՍԸ ,,ԱՂՍՏԵՎԻ</w:t>
      </w:r>
      <w:proofErr w:type="gramEnd"/>
      <w:r w:rsidRPr="00B3564F">
        <w:rPr>
          <w:rStyle w:val="a4"/>
          <w:i/>
          <w:iCs/>
        </w:rPr>
        <w:t xml:space="preserve"> ՀՈՎԻՏ,, ՏԵՂԱԿԱՆ ԱԿՏԻՎ ԽՈՒՄԲ ՏԱՐԱԾՔԱՅԻՆ ԶԱՐԳԱՑՄԱՆ ՀԿ-ԻՆ ԱՆՀԱՏՈՒՅՑ ՕԳՏԱԳՈՐԾՄԱՆ ԻՐԱՎՈՒՆՔՈՎ ՏՐԱՄԱԴՐԵԼՈՒ ՄԱՍԻՆ</w:t>
      </w:r>
    </w:p>
    <w:p w:rsidR="00411067" w:rsidRPr="00B3564F" w:rsidRDefault="00411067" w:rsidP="00C41AA1">
      <w:pPr>
        <w:pStyle w:val="a3"/>
        <w:jc w:val="right"/>
        <w:divId w:val="2086798180"/>
      </w:pPr>
      <w:r w:rsidRPr="00B3564F">
        <w:rPr>
          <w:rStyle w:val="a5"/>
          <w:b/>
          <w:bCs/>
        </w:rPr>
        <w:t>(Զեկ. ԱՐԱՐԱՏ ՊԱՐՈՆՅԱՆ)</w:t>
      </w:r>
    </w:p>
    <w:p w:rsidR="00411067" w:rsidRPr="00B3564F" w:rsidRDefault="00411067" w:rsidP="00411067">
      <w:pPr>
        <w:pStyle w:val="a3"/>
        <w:jc w:val="both"/>
        <w:divId w:val="2086798180"/>
      </w:pPr>
      <w:r w:rsidRPr="00B3564F">
        <w:t>Իջևանի համայնքապետարանին է դիմել</w:t>
      </w:r>
      <w:r w:rsidRPr="00B3564F">
        <w:rPr>
          <w:rFonts w:ascii="Calibri" w:hAnsi="Calibri" w:cs="Calibri"/>
        </w:rPr>
        <w:t> </w:t>
      </w:r>
      <w:r w:rsidRPr="00B3564F">
        <w:rPr>
          <w:color w:val="333333"/>
        </w:rPr>
        <w:t>«</w:t>
      </w:r>
      <w:r w:rsidRPr="00B3564F">
        <w:t>Աղստևի հովիտ</w:t>
      </w:r>
      <w:r w:rsidRPr="00B3564F">
        <w:rPr>
          <w:color w:val="333333"/>
        </w:rPr>
        <w:t>»</w:t>
      </w:r>
      <w:r w:rsidRPr="00B3564F">
        <w:rPr>
          <w:rFonts w:ascii="Calibri" w:hAnsi="Calibri" w:cs="Calibri"/>
        </w:rPr>
        <w:t> </w:t>
      </w:r>
      <w:r w:rsidRPr="00B3564F">
        <w:t>տեղական ակտիվ խումբ (ՏԱԽ) տարածքային զարգացան հասարակական կազմակերպությունը՝ Իջևան համայնքի Դիտավան բնակավայրի 1-ին փողոց 41 հասցեում (ծածկագիր՝ 11-026-0022-0011) գտնվող 0,02815 հա հյուրատնային կոմպլեքսը անհատույց օգտագործման իրավունքով 2 տարով տրամադրելու խնդրանքով:</w:t>
      </w:r>
    </w:p>
    <w:p w:rsidR="00411067" w:rsidRPr="00B3564F" w:rsidRDefault="00411067" w:rsidP="00411067">
      <w:pPr>
        <w:pStyle w:val="a3"/>
        <w:jc w:val="both"/>
        <w:divId w:val="2086798180"/>
      </w:pPr>
      <w:r w:rsidRPr="00B3564F">
        <w:t>Հաշվի առնելով, որ հյուրատնային կոմպլեքսը ներկայումս չի շահագործվում, ղեկավարվելով ՀՀ «Տեղական ինքնակառավարման մասին» օրենքի 18-րդ հոդվածի 1-ին մասի 21-րդ կետով</w:t>
      </w:r>
      <w:r w:rsidRPr="00B3564F">
        <w:rPr>
          <w:rFonts w:ascii="Cambria Math" w:hAnsi="Cambria Math" w:cs="Cambria Math"/>
        </w:rPr>
        <w:t>․</w:t>
      </w:r>
    </w:p>
    <w:p w:rsidR="00411067" w:rsidRPr="00B3564F" w:rsidRDefault="00411067" w:rsidP="00411067">
      <w:pPr>
        <w:pStyle w:val="a3"/>
        <w:spacing w:before="0" w:beforeAutospacing="0" w:after="150" w:afterAutospacing="0"/>
        <w:jc w:val="both"/>
        <w:divId w:val="2086798180"/>
        <w:rPr>
          <w:color w:val="333333"/>
        </w:rPr>
      </w:pPr>
      <w:r w:rsidRPr="00B3564F">
        <w:rPr>
          <w:rStyle w:val="a5"/>
          <w:b/>
          <w:bCs/>
          <w:color w:val="333333"/>
        </w:rPr>
        <w:t>Համայնքի ավագանին որոշում է</w:t>
      </w:r>
      <w:r w:rsidRPr="00B3564F">
        <w:rPr>
          <w:rStyle w:val="a5"/>
          <w:rFonts w:ascii="Cambria Math" w:hAnsi="Cambria Math" w:cs="Cambria Math"/>
          <w:b/>
          <w:bCs/>
          <w:color w:val="333333"/>
        </w:rPr>
        <w:t>․</w:t>
      </w:r>
    </w:p>
    <w:p w:rsidR="00411067" w:rsidRPr="00B3564F" w:rsidRDefault="00411067" w:rsidP="00411067">
      <w:pPr>
        <w:pStyle w:val="a3"/>
        <w:jc w:val="both"/>
        <w:divId w:val="2086798180"/>
      </w:pPr>
      <w:r w:rsidRPr="00B3564F">
        <w:t>1.Տալ համաձայնություն համայնքի ղեկավարի առաջարկությանը՝ Իջևան համայնքի Դիտավան բնակավայրի 1-ին փողոց 41 հասցեում (ծածկագիր՝ 11-026-0022-0011) գտնվող 0,02815 հա հյուրատնային կոմպլեքսը անհատույց օգտագործման իրավունքով, երկու տարի ժամկետով տրամադրել</w:t>
      </w:r>
      <w:r w:rsidRPr="00B3564F">
        <w:rPr>
          <w:rFonts w:ascii="Calibri" w:hAnsi="Calibri" w:cs="Calibri"/>
        </w:rPr>
        <w:t> </w:t>
      </w:r>
      <w:r w:rsidRPr="00B3564F">
        <w:rPr>
          <w:color w:val="333333"/>
        </w:rPr>
        <w:t>«</w:t>
      </w:r>
      <w:r w:rsidRPr="00B3564F">
        <w:t>Աղստևի հովիտ</w:t>
      </w:r>
      <w:r w:rsidRPr="00B3564F">
        <w:rPr>
          <w:color w:val="333333"/>
        </w:rPr>
        <w:t>»</w:t>
      </w:r>
      <w:r w:rsidRPr="00B3564F">
        <w:rPr>
          <w:rFonts w:ascii="Calibri" w:hAnsi="Calibri" w:cs="Calibri"/>
        </w:rPr>
        <w:t> </w:t>
      </w:r>
      <w:r w:rsidRPr="00B3564F">
        <w:t>տեղական ակտիվ խումբ Տարածքային զարգացման հասարակական կազմակերպությանը:</w:t>
      </w:r>
    </w:p>
    <w:p w:rsidR="00411067" w:rsidRPr="00B3564F" w:rsidRDefault="00411067" w:rsidP="00411067">
      <w:pPr>
        <w:pStyle w:val="a3"/>
        <w:jc w:val="both"/>
        <w:divId w:val="2086798180"/>
      </w:pPr>
      <w:r w:rsidRPr="00B3564F">
        <w:t>2.Սույն որոշումը ուժի մեջ է մտնում ստորագրելու պահից: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411067" w:rsidRPr="00B3564F" w:rsidTr="00411067">
        <w:trPr>
          <w:divId w:val="2086798180"/>
          <w:tblCellSpacing w:w="15" w:type="dxa"/>
        </w:trPr>
        <w:tc>
          <w:tcPr>
            <w:tcW w:w="0" w:type="auto"/>
            <w:vAlign w:val="center"/>
            <w:hideMark/>
          </w:tcPr>
          <w:p w:rsidR="00411067" w:rsidRPr="00B3564F" w:rsidRDefault="00411067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411067" w:rsidRPr="00B3564F" w:rsidRDefault="00411067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1067" w:rsidRPr="00B3564F" w:rsidRDefault="00411067" w:rsidP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411067" w:rsidRPr="00B3564F" w:rsidRDefault="00411067" w:rsidP="00411067">
      <w:pPr>
        <w:pStyle w:val="a3"/>
        <w:divId w:val="2086798180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24)</w:t>
      </w:r>
    </w:p>
    <w:p w:rsidR="00E85362" w:rsidRPr="00B3564F" w:rsidRDefault="00E85362">
      <w:pPr>
        <w:pStyle w:val="a3"/>
        <w:divId w:val="2086798180"/>
      </w:pPr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2086798180"/>
      </w:pPr>
      <w:proofErr w:type="gramStart"/>
      <w:r w:rsidRPr="00B3564F">
        <w:rPr>
          <w:rStyle w:val="a4"/>
          <w:i/>
          <w:iCs/>
        </w:rPr>
        <w:t>,,</w:t>
      </w:r>
      <w:proofErr w:type="gramEnd"/>
      <w:r w:rsidRPr="00B3564F">
        <w:rPr>
          <w:rStyle w:val="a4"/>
          <w:i/>
          <w:iCs/>
        </w:rPr>
        <w:t>ԲԵՐՔԱԲԵՐԻ ԱԳՐՈԲԻԶՆԵՍԻ ՄԻԱՎՈՐՈՒՄ,, ԳԿ-ԻՆ ԱՆՀԱՏՈՒՅՑ ՄՇՏԱԿԱՆ ՕԳՏԱԳՈՐԾՄԱՆ ԻՐԱՎՈՒՆՔՈՎ ՀՈՂԱՄԱՍ ՏՐԱՄԱԴՐԵԼՈՒ ՄԱՍԻՆ</w:t>
      </w:r>
    </w:p>
    <w:p w:rsidR="00E85362" w:rsidRPr="00B3564F" w:rsidRDefault="00E85362" w:rsidP="00C41AA1">
      <w:pPr>
        <w:pStyle w:val="a3"/>
        <w:jc w:val="right"/>
        <w:divId w:val="2086798180"/>
      </w:pPr>
      <w:r w:rsidRPr="00B3564F">
        <w:rPr>
          <w:rStyle w:val="a5"/>
          <w:b/>
          <w:bCs/>
        </w:rPr>
        <w:t>(Զեկ. ԱՐԹՈՒՐ ԱՅԴԻՆՅԱՆ)</w:t>
      </w:r>
    </w:p>
    <w:p w:rsidR="00E85362" w:rsidRPr="00B3564F" w:rsidRDefault="00E85362">
      <w:pPr>
        <w:pStyle w:val="a3"/>
        <w:jc w:val="both"/>
        <w:divId w:val="2086798180"/>
      </w:pPr>
      <w:proofErr w:type="gramStart"/>
      <w:r w:rsidRPr="00B3564F">
        <w:t>Իջևանի</w:t>
      </w:r>
      <w:r w:rsidRPr="00B3564F">
        <w:rPr>
          <w:rFonts w:ascii="Calibri" w:hAnsi="Calibri" w:cs="Calibri"/>
        </w:rPr>
        <w:t> </w:t>
      </w:r>
      <w:r w:rsidRPr="00B3564F">
        <w:t xml:space="preserve"> համայնքի</w:t>
      </w:r>
      <w:proofErr w:type="gramEnd"/>
      <w:r w:rsidRPr="00B3564F">
        <w:t xml:space="preserve"> ղեկավարին</w:t>
      </w:r>
      <w:r w:rsidRPr="00B3564F">
        <w:rPr>
          <w:rFonts w:ascii="Calibri" w:hAnsi="Calibri" w:cs="Calibri"/>
        </w:rPr>
        <w:t> </w:t>
      </w:r>
      <w:r w:rsidRPr="00B3564F">
        <w:t xml:space="preserve"> է դիմել «Բերքաբերի Ագրոբիզնեսի Միավորում»</w:t>
      </w:r>
      <w:r w:rsidRPr="00B3564F">
        <w:rPr>
          <w:rFonts w:ascii="Calibri" w:hAnsi="Calibri" w:cs="Calibri"/>
        </w:rPr>
        <w:t> </w:t>
      </w:r>
      <w:r w:rsidRPr="00B3564F">
        <w:t xml:space="preserve"> ԳԿ-ի տնօրեն Վահե Ալիխանյանը /մուտքի դիմում թիվ 0100, 14.01.20252./, գյուղատնտեսական արտադրանքի մթերման կետ և ավտոհավաքակայան կառուցելու նպատակով</w:t>
      </w:r>
      <w:r w:rsidRPr="00B3564F">
        <w:rPr>
          <w:rFonts w:ascii="Calibri" w:hAnsi="Calibri" w:cs="Calibri"/>
        </w:rPr>
        <w:t> </w:t>
      </w:r>
      <w:r w:rsidRPr="00B3564F">
        <w:t xml:space="preserve"> հողամաս </w:t>
      </w:r>
      <w:r w:rsidRPr="00B3564F">
        <w:lastRenderedPageBreak/>
        <w:t>տրամադրելու խնդրանքով: Համայնքապետարանը</w:t>
      </w:r>
      <w:r w:rsidRPr="00B3564F">
        <w:rPr>
          <w:rFonts w:ascii="Calibri" w:hAnsi="Calibri" w:cs="Calibri"/>
        </w:rPr>
        <w:t> </w:t>
      </w:r>
      <w:r w:rsidRPr="00B3564F">
        <w:t xml:space="preserve"> առաջարկում է, Իջևան</w:t>
      </w:r>
      <w:r w:rsidRPr="00B3564F">
        <w:rPr>
          <w:rFonts w:ascii="Calibri" w:hAnsi="Calibri" w:cs="Calibri"/>
        </w:rPr>
        <w:t> </w:t>
      </w:r>
      <w:r w:rsidRPr="00B3564F">
        <w:t xml:space="preserve"> համայնք, գ. </w:t>
      </w:r>
      <w:proofErr w:type="gramStart"/>
      <w:r w:rsidRPr="00B3564F">
        <w:t>Բերքաբեր,</w:t>
      </w:r>
      <w:r w:rsidRPr="00B3564F">
        <w:rPr>
          <w:rFonts w:ascii="Calibri" w:hAnsi="Calibri" w:cs="Calibri"/>
        </w:rPr>
        <w:t> </w:t>
      </w:r>
      <w:r w:rsidRPr="00B3564F">
        <w:t xml:space="preserve"> 11</w:t>
      </w:r>
      <w:proofErr w:type="gramEnd"/>
      <w:r w:rsidRPr="00B3564F">
        <w:t>-րդ փողոց, թիվ7 հասցեում գտնվող 0.68937հա մակերեսով, Արդյունաբերության, ընդերքօգտագործման և այլ արտադրական նշանակության, գյուղատնտեսական արտադրական օբյեկտների գործառնական նշանակության հողամասը անհատուց /անորոշ ժամկետով/ օգտագործման</w:t>
      </w:r>
      <w:r w:rsidRPr="00B3564F">
        <w:rPr>
          <w:rFonts w:ascii="Calibri" w:hAnsi="Calibri" w:cs="Calibri"/>
        </w:rPr>
        <w:t> </w:t>
      </w:r>
      <w:r w:rsidRPr="00B3564F">
        <w:t xml:space="preserve"> իրավունքով</w:t>
      </w:r>
      <w:r w:rsidRPr="00B3564F">
        <w:rPr>
          <w:rFonts w:ascii="Calibri" w:hAnsi="Calibri" w:cs="Calibri"/>
        </w:rPr>
        <w:t> </w:t>
      </w:r>
      <w:r w:rsidRPr="00B3564F">
        <w:t xml:space="preserve"> տրամադրել դիմել «Բերքաբերի Ագրոբիզնեսի Միավորում» ԳԿ-ին:</w:t>
      </w:r>
    </w:p>
    <w:p w:rsidR="00E85362" w:rsidRPr="00B3564F" w:rsidRDefault="00E85362">
      <w:pPr>
        <w:pStyle w:val="a3"/>
        <w:jc w:val="both"/>
        <w:divId w:val="2086798180"/>
      </w:pPr>
      <w:r w:rsidRPr="00B3564F">
        <w:t xml:space="preserve">Հաշվի առնելով </w:t>
      </w:r>
      <w:proofErr w:type="gramStart"/>
      <w:r w:rsidRPr="00B3564F">
        <w:t>վերոգրյալը</w:t>
      </w:r>
      <w:r w:rsidRPr="00B3564F">
        <w:rPr>
          <w:rFonts w:ascii="Calibri" w:hAnsi="Calibri" w:cs="Calibri"/>
        </w:rPr>
        <w:t> </w:t>
      </w:r>
      <w:r w:rsidRPr="00B3564F">
        <w:t xml:space="preserve"> և</w:t>
      </w:r>
      <w:proofErr w:type="gramEnd"/>
      <w:r w:rsidRPr="00B3564F">
        <w:rPr>
          <w:rFonts w:ascii="Calibri" w:hAnsi="Calibri" w:cs="Calibri"/>
        </w:rPr>
        <w:t> </w:t>
      </w:r>
      <w:r w:rsidRPr="00B3564F">
        <w:t xml:space="preserve"> ղեկավարվելով</w:t>
      </w:r>
      <w:r w:rsidRPr="00B3564F">
        <w:rPr>
          <w:rFonts w:ascii="Calibri" w:hAnsi="Calibri" w:cs="Calibri"/>
        </w:rPr>
        <w:t> </w:t>
      </w:r>
      <w:r w:rsidRPr="00B3564F">
        <w:t xml:space="preserve"> </w:t>
      </w:r>
      <w:r w:rsidRPr="00B3564F">
        <w:rPr>
          <w:rFonts w:cs="GHEA Grapalat"/>
        </w:rPr>
        <w:t>«</w:t>
      </w:r>
      <w:r w:rsidRPr="00B3564F">
        <w:t>Տեղական</w:t>
      </w:r>
      <w:r w:rsidRPr="00B3564F">
        <w:rPr>
          <w:rFonts w:ascii="Calibri" w:hAnsi="Calibri" w:cs="Calibri"/>
        </w:rPr>
        <w:t> </w:t>
      </w:r>
      <w:r w:rsidRPr="00B3564F">
        <w:t xml:space="preserve"> ինքնակառավարման մասին» ՀՀ օրենքի 18-րդ հոդվածի 1-ին կետի 21-րդ ենթակետի</w:t>
      </w:r>
      <w:r w:rsidRPr="00B3564F">
        <w:rPr>
          <w:rFonts w:ascii="Calibri" w:hAnsi="Calibri" w:cs="Calibri"/>
        </w:rPr>
        <w:t> </w:t>
      </w:r>
      <w:r w:rsidRPr="00B3564F">
        <w:t xml:space="preserve"> պահանջներով՝</w:t>
      </w:r>
    </w:p>
    <w:p w:rsidR="00E85362" w:rsidRPr="00B3564F" w:rsidRDefault="00E85362">
      <w:pPr>
        <w:pStyle w:val="a3"/>
        <w:jc w:val="both"/>
        <w:divId w:val="2086798180"/>
      </w:pPr>
      <w:r w:rsidRPr="00B3564F">
        <w:rPr>
          <w:rStyle w:val="a4"/>
          <w:i/>
          <w:iCs/>
        </w:rPr>
        <w:t xml:space="preserve">Համայնքի ավագանին որոշում է. </w:t>
      </w:r>
    </w:p>
    <w:p w:rsidR="00E85362" w:rsidRPr="00B3564F" w:rsidRDefault="00E85362">
      <w:pPr>
        <w:pStyle w:val="a3"/>
        <w:jc w:val="both"/>
        <w:divId w:val="2086798180"/>
      </w:pPr>
      <w:r w:rsidRPr="00B3564F">
        <w:t>1. Տալ հավանություն, Իջևան համայնք, գ. Բերքաբեր, 11-րդ փողոց, թիվ 7 հասցեում գտնվող 0.68937հա մակերեսով, արդյունաբերության, ընդերքօգտագործման և այլ արտադրական նշանակության, գյուղատնտեսական արտադրական օբյեկտների գործառնական նշանակության հողամասն, անհատուց /անորոշ ժամկետով/ օգտագործման իրավունքով տրամադրել «Բերքաբերի Ագրոբիզնեսի Միավորում» ԳԿ-ին, գյուղատնտեսական արտադրանքի մթերման կետ և ավտոհավաքակայան կառուցելու նպատակով: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E85362" w:rsidRPr="00B3564F">
        <w:trPr>
          <w:divId w:val="1891839073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85362" w:rsidRPr="00B3564F" w:rsidRDefault="00E85362">
      <w:pPr>
        <w:pStyle w:val="a3"/>
        <w:divId w:val="1891839073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25)</w:t>
      </w:r>
    </w:p>
    <w:p w:rsidR="00E85362" w:rsidRPr="00B3564F" w:rsidRDefault="00E85362">
      <w:pPr>
        <w:pStyle w:val="a3"/>
        <w:divId w:val="1107962484"/>
      </w:pPr>
      <w:bookmarkStart w:id="0" w:name="_GoBack"/>
      <w:bookmarkEnd w:id="0"/>
      <w:r w:rsidRPr="00B3564F">
        <w:rPr>
          <w:rStyle w:val="a4"/>
          <w:u w:val="single"/>
        </w:rPr>
        <w:t>ԼՍԵՑԻՆ</w:t>
      </w:r>
    </w:p>
    <w:p w:rsidR="00E85362" w:rsidRPr="00B3564F" w:rsidRDefault="00E85362">
      <w:pPr>
        <w:pStyle w:val="a3"/>
        <w:divId w:val="1107962484"/>
      </w:pPr>
      <w:r w:rsidRPr="00B3564F">
        <w:rPr>
          <w:rStyle w:val="a4"/>
          <w:i/>
          <w:iCs/>
        </w:rPr>
        <w:t>ՀՀ ՏԱՎՈՒՇԻ ՄԱՐԶԻ ԻՋԵՎԱՆԻ ՀԱՄԱՅՆՔԱՊԵՏԱՐԱՆԻ 2025Թ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  <w:r w:rsidRPr="00B3564F">
        <w:rPr>
          <w:rStyle w:val="a4"/>
          <w:i/>
          <w:iCs/>
        </w:rPr>
        <w:t xml:space="preserve"> ԱՇԽԱՏԱԿԱԶՄԻ ԱՇԽԱՏԱԿԻՑՆԵՐԻ ՆՈՐ ՀԱՍՏԻՔԱՑՈՒՑԱԿԸ, ԹՎԱՔԱՆԱԿԸ ԵՎ ՊԱՇՏՈՆԱՅԻՆ ԴՐՈՒՅՔԱՉԱՓԵՐԸ ՀԱՍՏԱՏԵԼՈՒ ՄԱՍԻՆ</w:t>
      </w:r>
    </w:p>
    <w:p w:rsidR="00E85362" w:rsidRPr="00B3564F" w:rsidRDefault="00E85362" w:rsidP="00C41AA1">
      <w:pPr>
        <w:pStyle w:val="a3"/>
        <w:jc w:val="right"/>
        <w:divId w:val="1107962484"/>
      </w:pPr>
      <w:r w:rsidRPr="00B3564F">
        <w:rPr>
          <w:rStyle w:val="a5"/>
          <w:b/>
          <w:bCs/>
        </w:rPr>
        <w:t>(Զեկ. ԱՐՏԵՄ ՈՍԿԱՆՅԱՆ)</w:t>
      </w:r>
    </w:p>
    <w:p w:rsidR="00E85362" w:rsidRPr="00B3564F" w:rsidRDefault="00E85362">
      <w:pPr>
        <w:pStyle w:val="a3"/>
        <w:jc w:val="both"/>
        <w:divId w:val="1107962484"/>
      </w:pPr>
      <w:r w:rsidRPr="00B3564F">
        <w:t xml:space="preserve">Իջևանի համայնքապետարանի քաղաքաշինության, հողաշինության, գյուղատնտեսություն և բնապահպանություն բաժինը կանոնադրությամբ սահմանված իր գործառույթներն իրականացնում է համայնքի 18 գյուղական և 1 քաղաքային բնակավայրերում: Համայնքի խոշորացումից հետո բաժնի աշխատանքների ուսումնասիրությունը ցույց է տալիս, որ բաժնի աշխատակիցները հիմնականում ծանրաբեռնված են համայնքի տարածքում իրականացվող քաղաքաշինական խնդիրների լուծմամբ: Համայնքապետարանը չունի գյուղատնտեսության և բնապահպանության կառուցվածքային առանձին ստորաբաժանում՝ բաժին: Սակայն այսօրվա դրությամբ համայնքի 19 բնակավայրերում գյուղատնտեսական անհատական գործունեությամբ զբաղվում են 13394 մարդ, գործում են անասնապահական բազմաթիվ ֆերմերային տնտեսություններ, որոնց սպասարկում են համայնքային 8 անասնաբույժներ: </w:t>
      </w:r>
      <w:r w:rsidRPr="00B3564F">
        <w:br/>
        <w:t xml:space="preserve">Համայնքն ունի 6594 հա վարելահող, 281 հա բազմամյա տնկարք, համայնքում իրականացվում են պետական օժանդակությամբ 15 ծրագրեր, այդ թվում՝ տնամերձ հողամասերում այգեհիմնման և արդիական ոռոգման ծրագիր և բուսաբուծության </w:t>
      </w:r>
      <w:r w:rsidRPr="00B3564F">
        <w:lastRenderedPageBreak/>
        <w:t xml:space="preserve">աջակցությամբ պետական օժանդակության ծրագիր: </w:t>
      </w:r>
      <w:r w:rsidRPr="00B3564F">
        <w:br/>
        <w:t>Գյուղատնտեսական և վիճակագրական ծառայությունների հետ համագործակցության շրջանակում տրամադրվում են բազմաթիվ հաշվետվություններ և տեղեկատվություններ համայնքի գյուղատնտեսական ցուցանիշների վերաբերյալ:</w:t>
      </w:r>
      <w:r w:rsidRPr="00B3564F">
        <w:br/>
        <w:t>Գյուղատնտեսության և</w:t>
      </w:r>
      <w:r w:rsidRPr="00B3564F">
        <w:rPr>
          <w:rFonts w:ascii="Calibri" w:hAnsi="Calibri" w:cs="Calibri"/>
        </w:rPr>
        <w:t> </w:t>
      </w:r>
      <w:r w:rsidRPr="00B3564F">
        <w:t xml:space="preserve"> բնապահպանության վերոնշյալ աշխատանքները արդունավետ համակարգելու նպատակով անհրաժեշտություն է առաջացել համայնքապետարանի աշխատակազմի համայնքային ծառայության պաշտոնների անվանացանկում կատարել փոփոխություն՝ քաղաքաշինության, հողաշինության, գյուղատնտեսություն և բնապահպանություն բաժնում ավելացնել բաժնի պետի տեղակալի 1 հաստիք: </w:t>
      </w:r>
      <w:r w:rsidRPr="00B3564F">
        <w:br/>
        <w:t>Աշխատանքների ծանրաբեռնվածության առումով որոշակի լարվածություն է առկա նաև համայնքապետարանի ֆինանսատնտեսագիտական, եկամուտների հաշվառման և հավաքագրման բաժնի կողմից իրականացվող գնումների գործընթացում: Նախորդ տարում համայնքի 19 բնակավայրերում գործող համայնքապետարանի ենթակայության 33 կազմակերպությունների համար իրականացվել է թվով 55 կենտրոնացված գնում, կազմվել են համապատասխան շուրջ 150 պայմանագրեր, այդ թվում ՝ անց են կացվել 9 հրատապ բաց մրցույթ, 25 գնանշման հարցում և 21 էլեկտրոնային աճուրդ:</w:t>
      </w:r>
    </w:p>
    <w:p w:rsidR="00E85362" w:rsidRPr="00B3564F" w:rsidRDefault="00E85362">
      <w:pPr>
        <w:pStyle w:val="a3"/>
        <w:jc w:val="both"/>
        <w:divId w:val="1107962484"/>
      </w:pPr>
      <w:r w:rsidRPr="00B3564F">
        <w:t xml:space="preserve">Նկատի ունենալով, որ համայնքապետարանի աշխատակազմի գնումների գործընթացով զբաղվում է 1 մասնագետ, անհրաժեշտություն է առաջացել համայնքապետարանի աշխատակազմի համայնքային ծառայության պաշտոնների անվանացանկում կատարել փոփոխություն՝ ֆինանսատնտեսագիտական, եկամուտների հաշվառման և </w:t>
      </w:r>
      <w:proofErr w:type="gramStart"/>
      <w:r w:rsidRPr="00B3564F">
        <w:t>հավաքագրման</w:t>
      </w:r>
      <w:r w:rsidRPr="00B3564F">
        <w:rPr>
          <w:rFonts w:ascii="Calibri" w:hAnsi="Calibri" w:cs="Calibri"/>
        </w:rPr>
        <w:t> </w:t>
      </w:r>
      <w:r w:rsidRPr="00B3564F">
        <w:t xml:space="preserve"> բաժնում</w:t>
      </w:r>
      <w:proofErr w:type="gramEnd"/>
      <w:r w:rsidRPr="00B3564F">
        <w:t xml:space="preserve"> ավելացնել առաջատար մասնագետի 2 հաստիք: Ղեկավարվելով «Տեղական ինքնակառավարման մասին» ՀՀ օրենքի 18-րդ հոդվածի 1-ին մասի 28-րդ կետով և «Նորմատիվ իրավական ակտերի մասին» ՀՀ օրենքի 37-րդ հոդվածի 1-ին մասով</w:t>
      </w:r>
      <w:r w:rsidRPr="00B3564F">
        <w:rPr>
          <w:rFonts w:ascii="Cambria Math" w:hAnsi="Cambria Math" w:cs="Cambria Math"/>
        </w:rPr>
        <w:t>․</w:t>
      </w:r>
    </w:p>
    <w:p w:rsidR="00E85362" w:rsidRPr="00B3564F" w:rsidRDefault="00E85362">
      <w:pPr>
        <w:pStyle w:val="a3"/>
        <w:divId w:val="1107962484"/>
      </w:pPr>
      <w:r w:rsidRPr="00B3564F">
        <w:rPr>
          <w:rStyle w:val="a4"/>
          <w:i/>
          <w:iCs/>
        </w:rPr>
        <w:t>Համայնքի ավագանին որոշում է</w:t>
      </w:r>
      <w:r w:rsidRPr="00B3564F">
        <w:rPr>
          <w:rStyle w:val="a4"/>
          <w:rFonts w:ascii="Cambria Math" w:hAnsi="Cambria Math" w:cs="Cambria Math"/>
          <w:i/>
          <w:iCs/>
        </w:rPr>
        <w:t>․</w:t>
      </w:r>
    </w:p>
    <w:p w:rsidR="00E85362" w:rsidRPr="00B3564F" w:rsidRDefault="00E85362">
      <w:pPr>
        <w:pStyle w:val="a3"/>
        <w:jc w:val="both"/>
        <w:divId w:val="1107962484"/>
      </w:pPr>
      <w:r w:rsidRPr="00B3564F">
        <w:t>1.Հաստատել Իջևանի համայնքապետարանի աշխատակազմի կառուցվածքը՝ համաձայն N 1</w:t>
      </w:r>
      <w:r w:rsidR="003447C9">
        <w:rPr>
          <w:rFonts w:ascii="Calibri" w:hAnsi="Calibri" w:cs="Calibri"/>
          <w:lang w:val="hy-AM"/>
        </w:rPr>
        <w:t> </w:t>
      </w:r>
      <w:r w:rsidRPr="00B3564F">
        <w:t>հավելվածի։</w:t>
      </w:r>
      <w:r w:rsidRPr="00B3564F">
        <w:br/>
        <w:t>2</w:t>
      </w:r>
      <w:r w:rsidRPr="00B3564F">
        <w:rPr>
          <w:rFonts w:ascii="Cambria Math" w:hAnsi="Cambria Math" w:cs="Cambria Math"/>
        </w:rPr>
        <w:t>․</w:t>
      </w:r>
      <w:r w:rsidRPr="00B3564F">
        <w:t>Հաստատել Իջևանի համայնքապետարանի աշխատակազմի աշխատակիցների նոր հաստիքացուցակը, թվաքանակը և պաշտոնային դրույքաչափերը՝ համաձայն N 2 հավելվածի։</w:t>
      </w:r>
      <w:r w:rsidRPr="00B3564F">
        <w:br/>
        <w:t>3</w:t>
      </w:r>
      <w:r w:rsidRPr="00B3564F">
        <w:rPr>
          <w:rFonts w:ascii="Cambria Math" w:hAnsi="Cambria Math" w:cs="Cambria Math"/>
        </w:rPr>
        <w:t>․</w:t>
      </w:r>
      <w:r w:rsidRPr="00B3564F">
        <w:t>Տալ հավանություն համայնքի ղեկավարի առաջարկությանը՝ հաամայնքապետարանի աշխատակազմի համայնքային ծառայության պաշտոնների անվանացանկում փոփոխություններ կատարելու՝ քաղաքաշինության, հողաշինության, գյուղատնտեսություն և բնապահպանություն բաժնում բաժնի պետի տեղակալի 1 հաստիք և ֆինանսատնտեսագիտական, եկամուտների հաշվառման և հավաքագրման բաժնում ավելացնել առաջատար մասնագետի 2 հաստիք ավելացնելու առաջարկությամբ սահմանված կարգով դիմել ՀՀ կառավարության լիազոր պետական կառավարման մարմին՝</w:t>
      </w:r>
      <w:r w:rsidR="003447C9">
        <w:rPr>
          <w:rFonts w:ascii="Calibri" w:hAnsi="Calibri" w:cs="Calibri"/>
          <w:lang w:val="hy-AM"/>
        </w:rPr>
        <w:t> </w:t>
      </w:r>
      <w:r w:rsidRPr="00B3564F">
        <w:t>համաձայն</w:t>
      </w:r>
      <w:r w:rsidR="003447C9">
        <w:rPr>
          <w:rFonts w:ascii="Calibri" w:hAnsi="Calibri" w:cs="Calibri"/>
          <w:lang w:val="hy-AM"/>
        </w:rPr>
        <w:t> </w:t>
      </w:r>
      <w:r w:rsidRPr="00B3564F">
        <w:t>N</w:t>
      </w:r>
      <w:r w:rsidR="003447C9">
        <w:rPr>
          <w:rFonts w:ascii="Calibri" w:hAnsi="Calibri" w:cs="Calibri"/>
          <w:lang w:val="hy-AM"/>
        </w:rPr>
        <w:t> </w:t>
      </w:r>
      <w:r w:rsidRPr="00B3564F">
        <w:t>3</w:t>
      </w:r>
      <w:r w:rsidR="003447C9">
        <w:rPr>
          <w:rFonts w:ascii="Calibri" w:hAnsi="Calibri" w:cs="Calibri"/>
          <w:lang w:val="hy-AM"/>
        </w:rPr>
        <w:t> </w:t>
      </w:r>
      <w:r w:rsidRPr="00B3564F">
        <w:t xml:space="preserve">հավելվածի: </w:t>
      </w:r>
      <w:r w:rsidRPr="00B3564F">
        <w:br/>
        <w:t>4</w:t>
      </w:r>
      <w:r w:rsidRPr="00B3564F">
        <w:rPr>
          <w:rFonts w:ascii="Cambria Math" w:hAnsi="Cambria Math" w:cs="Cambria Math"/>
        </w:rPr>
        <w:t>․</w:t>
      </w:r>
      <w:r w:rsidRPr="00B3564F">
        <w:t>Ուժը կորցրած ճանաչել Իջևան համայնքի ավագանու 29.11.2024 թ. «ՀՀ Տավուշի մարզի Իջևանի համայնքապետարանի 2025թ. աշխատակազմի աշխատակիցների հաստիքացուցակը, թվաքանակը և պաշտոնային դրույքաչափերը հաստատելու մասին» N 135</w:t>
      </w:r>
      <w:r w:rsidR="003447C9">
        <w:rPr>
          <w:rFonts w:ascii="Calibri" w:hAnsi="Calibri" w:cs="Calibri"/>
          <w:lang w:val="hy-AM"/>
        </w:rPr>
        <w:t> </w:t>
      </w:r>
      <w:r w:rsidRPr="00B3564F">
        <w:t>որոշումը:</w:t>
      </w:r>
      <w:r w:rsidRPr="00B3564F">
        <w:br/>
        <w:t>5</w:t>
      </w:r>
      <w:r w:rsidRPr="00B3564F">
        <w:rPr>
          <w:rFonts w:ascii="Cambria Math" w:hAnsi="Cambria Math" w:cs="Cambria Math"/>
        </w:rPr>
        <w:t>․</w:t>
      </w:r>
      <w:r w:rsidRPr="00B3564F">
        <w:t>Սույն</w:t>
      </w:r>
      <w:r w:rsidRPr="00B3564F">
        <w:rPr>
          <w:rFonts w:ascii="Calibri" w:hAnsi="Calibri" w:cs="Calibri"/>
        </w:rPr>
        <w:t> </w:t>
      </w:r>
      <w:r w:rsidRPr="00B3564F">
        <w:t xml:space="preserve"> որոշման 1-ին, 2-րդ և 4-րդ կետերն ուժի մեջ են մտնում Իջևանի </w:t>
      </w:r>
      <w:r w:rsidRPr="00B3564F">
        <w:lastRenderedPageBreak/>
        <w:t>համայնքապետարանի աշխատակազմի համայնքային ծառայության պաշտոնների անվանացանկում համապատասխան փոփոխություններ կատարելու մասին ՀՀ կառավարության պետական կառավարման մարմնի իրավական ակտն ուժի մեջ մտնելու պահից: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E85362" w:rsidRPr="00B3564F">
        <w:trPr>
          <w:divId w:val="692341887"/>
          <w:tblCellSpacing w:w="15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E85362" w:rsidRPr="00B3564F" w:rsidRDefault="00E85362">
      <w:pPr>
        <w:pStyle w:val="a3"/>
        <w:divId w:val="692341887"/>
      </w:pPr>
      <w:r w:rsidRPr="00B3564F">
        <w:t xml:space="preserve">Որոշումն ընդունված է. </w:t>
      </w:r>
      <w:r w:rsidRPr="00B3564F">
        <w:rPr>
          <w:rStyle w:val="a5"/>
        </w:rPr>
        <w:t>(կցվում է որոշում N 26)</w:t>
      </w:r>
    </w:p>
    <w:p w:rsidR="00E85362" w:rsidRPr="00B3564F" w:rsidRDefault="00E85362">
      <w:pPr>
        <w:pStyle w:val="a3"/>
        <w:divId w:val="916718243"/>
      </w:pPr>
      <w:r w:rsidRPr="00B3564F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E85362" w:rsidRPr="00B3564F">
        <w:trPr>
          <w:divId w:val="916718243"/>
          <w:tblCellSpacing w:w="0" w:type="dxa"/>
        </w:trPr>
        <w:tc>
          <w:tcPr>
            <w:tcW w:w="450" w:type="dxa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pStyle w:val="a3"/>
            </w:pPr>
            <w:r w:rsidRPr="00B3564F">
              <w:rPr>
                <w:rFonts w:ascii="Calibri" w:hAnsi="Calibri" w:cs="Calibri"/>
              </w:rPr>
              <w:t> </w:t>
            </w:r>
            <w:r w:rsidRPr="00B3564F">
              <w:t>Ավագանու անդամներ</w:t>
            </w:r>
          </w:p>
        </w:tc>
      </w:tr>
      <w:tr w:rsidR="00E85362" w:rsidRPr="00B3564F">
        <w:trPr>
          <w:divId w:val="916718243"/>
          <w:tblCellSpacing w:w="0" w:type="dxa"/>
        </w:trPr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5362" w:rsidRPr="00B3564F" w:rsidRDefault="00E853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3564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E85362" w:rsidRPr="00B3564F" w:rsidRDefault="00E85362">
            <w:pPr>
              <w:pStyle w:val="a3"/>
            </w:pPr>
            <w:r w:rsidRPr="00B3564F">
              <w:t>ԽԱՉԱՏՈՒՐ ԱԹԱԲԵԿՅԱՆ</w:t>
            </w:r>
          </w:p>
          <w:p w:rsidR="00E85362" w:rsidRPr="00B3564F" w:rsidRDefault="00E85362">
            <w:pPr>
              <w:pStyle w:val="a3"/>
            </w:pPr>
            <w:r w:rsidRPr="00B3564F">
              <w:t>ԱՐԳԻՇՏԻ ԱՄԻՐԽԱՆՅԱՆ</w:t>
            </w:r>
          </w:p>
          <w:p w:rsidR="00E85362" w:rsidRPr="00B3564F" w:rsidRDefault="00E85362">
            <w:pPr>
              <w:pStyle w:val="a3"/>
            </w:pPr>
            <w:r w:rsidRPr="00B3564F">
              <w:t>ՀԱՍՄԻԿ ԱՅՎԱԶՅԱՆ</w:t>
            </w:r>
          </w:p>
          <w:p w:rsidR="00E85362" w:rsidRPr="00B3564F" w:rsidRDefault="00E85362">
            <w:pPr>
              <w:pStyle w:val="a3"/>
            </w:pPr>
            <w:r w:rsidRPr="00B3564F">
              <w:t>ՄԵԴՈՐԱ ԱՍԻԼՅԱՆ</w:t>
            </w:r>
          </w:p>
          <w:p w:rsidR="00E85362" w:rsidRPr="00B3564F" w:rsidRDefault="00E85362">
            <w:pPr>
              <w:pStyle w:val="a3"/>
            </w:pPr>
            <w:r w:rsidRPr="00B3564F">
              <w:t>ՍՅՈՒԶԱՆՆԱ ԱՐԶՈՒՄԱՆՅԱՆ</w:t>
            </w:r>
          </w:p>
          <w:p w:rsidR="00E85362" w:rsidRPr="00B3564F" w:rsidRDefault="00E85362">
            <w:pPr>
              <w:pStyle w:val="a3"/>
            </w:pPr>
            <w:r w:rsidRPr="00B3564F">
              <w:t>ՄՀԵՐ ԲՈՒՂԴԱՐՅԱՆ</w:t>
            </w:r>
          </w:p>
          <w:p w:rsidR="00E85362" w:rsidRPr="00B3564F" w:rsidRDefault="00E85362">
            <w:pPr>
              <w:pStyle w:val="a3"/>
            </w:pPr>
            <w:r w:rsidRPr="00B3564F">
              <w:t>ԱՐՄԻՆԵ ԴՈՎԼԱԹԲԵԿՅԱՆ</w:t>
            </w:r>
          </w:p>
          <w:p w:rsidR="00E85362" w:rsidRPr="00B3564F" w:rsidRDefault="00E85362">
            <w:pPr>
              <w:pStyle w:val="a3"/>
            </w:pPr>
            <w:r w:rsidRPr="00B3564F">
              <w:t>ՌԱՉԻԿ ԵՊԻՍԿՈՊՈՍՅԱՆ</w:t>
            </w:r>
          </w:p>
          <w:p w:rsidR="00E85362" w:rsidRPr="00B3564F" w:rsidRDefault="00E85362">
            <w:pPr>
              <w:pStyle w:val="a3"/>
            </w:pPr>
            <w:r w:rsidRPr="00B3564F">
              <w:t>ՎԱՀԱԳՆ ԹԱՆԱՆՅԱՆ</w:t>
            </w:r>
          </w:p>
          <w:p w:rsidR="00E85362" w:rsidRPr="00B3564F" w:rsidRDefault="00E85362">
            <w:pPr>
              <w:pStyle w:val="a3"/>
            </w:pPr>
            <w:r w:rsidRPr="00B3564F">
              <w:t>ԽՈՐԵՆ ԽՈՒԴԱՎԵՐԴՅԱՆ</w:t>
            </w:r>
          </w:p>
          <w:p w:rsidR="00E85362" w:rsidRPr="00B3564F" w:rsidRDefault="00E85362">
            <w:pPr>
              <w:pStyle w:val="a3"/>
            </w:pPr>
            <w:r w:rsidRPr="00B3564F">
              <w:t>ԿԱՐԵՆ ԾՈՎԱՆՅԱՆ</w:t>
            </w:r>
          </w:p>
          <w:p w:rsidR="00E85362" w:rsidRPr="00B3564F" w:rsidRDefault="00E85362">
            <w:pPr>
              <w:pStyle w:val="a3"/>
            </w:pPr>
            <w:r w:rsidRPr="00B3564F">
              <w:t>ԽԱՉԱՏՈՒՐ ՀԱՄԶՅԱՆ</w:t>
            </w:r>
          </w:p>
          <w:p w:rsidR="00E85362" w:rsidRPr="00B3564F" w:rsidRDefault="00E85362">
            <w:pPr>
              <w:pStyle w:val="a3"/>
            </w:pPr>
            <w:r w:rsidRPr="00B3564F">
              <w:t>ԱՐՄԱՆ ՂԱԼԹԱԽՉՅԱՆ</w:t>
            </w:r>
          </w:p>
          <w:p w:rsidR="00E85362" w:rsidRPr="00B3564F" w:rsidRDefault="00E85362">
            <w:pPr>
              <w:pStyle w:val="a3"/>
            </w:pPr>
            <w:r w:rsidRPr="00B3564F">
              <w:t>ԱՐԹՈՒՐ ՃԱՂԱՐՅԱՆ</w:t>
            </w:r>
          </w:p>
          <w:p w:rsidR="00E85362" w:rsidRPr="00B3564F" w:rsidRDefault="00E85362">
            <w:pPr>
              <w:pStyle w:val="a3"/>
            </w:pPr>
            <w:r w:rsidRPr="00B3564F">
              <w:t>ԱՆՈՒՇ ՄԵՀՐԱԲՅԱՆ</w:t>
            </w:r>
          </w:p>
          <w:p w:rsidR="00E85362" w:rsidRPr="00B3564F" w:rsidRDefault="00E85362">
            <w:pPr>
              <w:pStyle w:val="a3"/>
            </w:pPr>
            <w:r w:rsidRPr="00B3564F">
              <w:t>ՄԱՐԶՊԵՏ ՄԽԻԹԱՐՅԱՆ</w:t>
            </w:r>
          </w:p>
          <w:p w:rsidR="00E85362" w:rsidRPr="00B3564F" w:rsidRDefault="00E85362">
            <w:pPr>
              <w:pStyle w:val="a3"/>
            </w:pPr>
            <w:r w:rsidRPr="00B3564F">
              <w:t>ՆԱԻՐԻ ՋԱՆՎԵԼՅԱՆ</w:t>
            </w:r>
          </w:p>
          <w:p w:rsidR="00E85362" w:rsidRPr="00B3564F" w:rsidRDefault="00E85362">
            <w:pPr>
              <w:pStyle w:val="a3"/>
            </w:pPr>
            <w:r w:rsidRPr="00B3564F">
              <w:lastRenderedPageBreak/>
              <w:t>ՍՏԵՓԱՆ ՍԱՐՀԱՏՅԱՆ</w:t>
            </w:r>
          </w:p>
          <w:p w:rsidR="00E85362" w:rsidRPr="00B3564F" w:rsidRDefault="00E85362">
            <w:pPr>
              <w:pStyle w:val="a3"/>
            </w:pPr>
            <w:r w:rsidRPr="00B3564F">
              <w:t>ՎԱՀԵ ՎԱՐՇԱՄՅԱՆ</w:t>
            </w:r>
          </w:p>
          <w:p w:rsidR="00E85362" w:rsidRPr="00B3564F" w:rsidRDefault="00E85362">
            <w:pPr>
              <w:pStyle w:val="a3"/>
            </w:pPr>
            <w:r w:rsidRPr="00B3564F">
              <w:t>ՆԱՆԵ ՎԻՐԱԲՅԱՆ</w:t>
            </w:r>
          </w:p>
        </w:tc>
      </w:tr>
    </w:tbl>
    <w:p w:rsidR="00E85362" w:rsidRPr="00B3564F" w:rsidRDefault="00E85362">
      <w:pPr>
        <w:pStyle w:val="a3"/>
        <w:divId w:val="824005656"/>
      </w:pPr>
      <w:r w:rsidRPr="00B3564F">
        <w:rPr>
          <w:i/>
          <w:iCs/>
        </w:rPr>
        <w:lastRenderedPageBreak/>
        <w:br/>
      </w:r>
      <w:r w:rsidRPr="00B3564F">
        <w:rPr>
          <w:rStyle w:val="a5"/>
        </w:rPr>
        <w:t>Համայնքի ղեկավար</w:t>
      </w:r>
      <w:r w:rsidRPr="00B3564F">
        <w:rPr>
          <w:i/>
          <w:iCs/>
        </w:rPr>
        <w:br/>
      </w:r>
      <w:r w:rsidRPr="00B3564F">
        <w:br/>
        <w:t>ԱՐԹՈՒՐ ՃԱՂԱՐՅԱՆ________________</w:t>
      </w:r>
    </w:p>
    <w:p w:rsidR="00E85362" w:rsidRPr="00B3564F" w:rsidRDefault="00E85362">
      <w:pPr>
        <w:pStyle w:val="a3"/>
        <w:divId w:val="916718243"/>
      </w:pPr>
      <w:r w:rsidRPr="00B3564F">
        <w:rPr>
          <w:rFonts w:ascii="Calibri" w:hAnsi="Calibri" w:cs="Calibri"/>
        </w:rPr>
        <w:t> </w:t>
      </w:r>
    </w:p>
    <w:p w:rsidR="00E85362" w:rsidRPr="00B3564F" w:rsidRDefault="00E85362" w:rsidP="00886A9F">
      <w:pPr>
        <w:pStyle w:val="a3"/>
        <w:divId w:val="836967611"/>
      </w:pPr>
      <w:r w:rsidRPr="00B3564F">
        <w:rPr>
          <w:rStyle w:val="a5"/>
        </w:rPr>
        <w:t>Նիստն արձանագրեց</w:t>
      </w:r>
      <w:proofErr w:type="gramStart"/>
      <w:r w:rsidRPr="00B3564F">
        <w:rPr>
          <w:rStyle w:val="a5"/>
        </w:rPr>
        <w:t>`</w:t>
      </w:r>
      <w:r w:rsidRPr="00B3564F">
        <w:rPr>
          <w:rFonts w:ascii="Calibri" w:hAnsi="Calibri" w:cs="Calibri"/>
        </w:rPr>
        <w:t>  </w:t>
      </w:r>
      <w:r w:rsidRPr="00B3564F">
        <w:t>Հրանտ</w:t>
      </w:r>
      <w:proofErr w:type="gramEnd"/>
      <w:r w:rsidRPr="00B3564F">
        <w:t xml:space="preserve"> Ներսեսյանը _____________________</w:t>
      </w:r>
    </w:p>
    <w:sectPr w:rsidR="00E85362" w:rsidRPr="00B3564F" w:rsidSect="00B3564F">
      <w:pgSz w:w="11907" w:h="16839"/>
      <w:pgMar w:top="852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06F"/>
    <w:rsid w:val="000A5B72"/>
    <w:rsid w:val="001F7251"/>
    <w:rsid w:val="0024306F"/>
    <w:rsid w:val="003275A7"/>
    <w:rsid w:val="003447C9"/>
    <w:rsid w:val="00411067"/>
    <w:rsid w:val="00445C00"/>
    <w:rsid w:val="004B2DD1"/>
    <w:rsid w:val="004F3180"/>
    <w:rsid w:val="00557EBE"/>
    <w:rsid w:val="005F0F54"/>
    <w:rsid w:val="008638CE"/>
    <w:rsid w:val="00886A9F"/>
    <w:rsid w:val="00937728"/>
    <w:rsid w:val="00B3564F"/>
    <w:rsid w:val="00BF634A"/>
    <w:rsid w:val="00C41AA1"/>
    <w:rsid w:val="00C61D57"/>
    <w:rsid w:val="00CD6EE8"/>
    <w:rsid w:val="00E45784"/>
    <w:rsid w:val="00E85362"/>
    <w:rsid w:val="00E97D1F"/>
    <w:rsid w:val="00EC0645"/>
    <w:rsid w:val="00ED40B7"/>
    <w:rsid w:val="00ED4360"/>
    <w:rsid w:val="00F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A23B"/>
  <w15:docId w15:val="{8831920F-7AED-4177-B2BA-58C7A91F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2025-01-24T06:11:00Z</dcterms:created>
  <dcterms:modified xsi:type="dcterms:W3CDTF">2025-01-24T06:26:00Z</dcterms:modified>
</cp:coreProperties>
</file>