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94F66" w:rsidRDefault="006F2F08">
      <w:pPr>
        <w:pStyle w:val="a3"/>
        <w:jc w:val="center"/>
        <w:divId w:val="1569145988"/>
      </w:pPr>
      <w:r w:rsidRPr="00394F66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501da3736$5f88c3c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a3736$5f88c3c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F66">
        <w:br/>
      </w:r>
      <w:r w:rsidRPr="00394F66">
        <w:rPr>
          <w:rStyle w:val="a4"/>
          <w:color w:val="000000"/>
        </w:rPr>
        <w:t>ՀԱՅԱՍՏԱՆԻ</w:t>
      </w:r>
      <w:r w:rsidRPr="00394F66">
        <w:rPr>
          <w:rStyle w:val="a4"/>
          <w:color w:val="000000"/>
        </w:rPr>
        <w:t xml:space="preserve"> </w:t>
      </w:r>
      <w:r w:rsidRPr="00394F66">
        <w:rPr>
          <w:rStyle w:val="a4"/>
          <w:color w:val="000000"/>
        </w:rPr>
        <w:t>ՀԱՆՐԱՊԵՏՈՒԹՅԱՆ</w:t>
      </w:r>
      <w:r w:rsidRPr="00394F66">
        <w:rPr>
          <w:rStyle w:val="a4"/>
          <w:rFonts w:ascii="Calibri" w:hAnsi="Calibri" w:cs="Calibri"/>
          <w:color w:val="000000"/>
        </w:rPr>
        <w:t> </w:t>
      </w:r>
      <w:r w:rsidRPr="00394F66">
        <w:rPr>
          <w:rStyle w:val="a4"/>
        </w:rPr>
        <w:t>ԻՋԵՎԱՆ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ՀԱՄԱՅՆՔ</w:t>
      </w:r>
      <w:r w:rsidRPr="00394F66">
        <w:rPr>
          <w:rStyle w:val="a4"/>
        </w:rPr>
        <w:t xml:space="preserve"> </w:t>
      </w:r>
      <w:r w:rsidRPr="00394F66">
        <w:rPr>
          <w:b/>
          <w:bCs/>
        </w:rPr>
        <w:br/>
      </w:r>
      <w:r w:rsidRPr="00394F66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94F66" w:rsidRDefault="006F2F08">
      <w:pPr>
        <w:jc w:val="center"/>
        <w:divId w:val="1569145988"/>
        <w:rPr>
          <w:rFonts w:ascii="GHEA Grapalat" w:eastAsia="Times New Roman" w:hAnsi="GHEA Grapalat"/>
          <w:sz w:val="24"/>
          <w:szCs w:val="24"/>
        </w:rPr>
      </w:pPr>
      <w:r w:rsidRPr="00394F66">
        <w:rPr>
          <w:rStyle w:val="a4"/>
          <w:rFonts w:ascii="GHEA Grapalat" w:eastAsia="Times New Roman" w:hAnsi="GHEA Grapalat"/>
          <w:sz w:val="24"/>
          <w:szCs w:val="24"/>
        </w:rPr>
        <w:t>ԱՐՁԱՆԱԳՐՈՒԹՅՈՒՆ N 10</w:t>
      </w:r>
      <w:r w:rsidRPr="00394F66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394F66">
        <w:rPr>
          <w:rFonts w:ascii="GHEA Grapalat" w:eastAsia="Times New Roman" w:hAnsi="GHEA Grapalat"/>
          <w:sz w:val="24"/>
          <w:szCs w:val="24"/>
        </w:rPr>
        <w:t>30 ՆՈՅԵՄԲԵՐԻ 2023թվական</w:t>
      </w:r>
      <w:r w:rsidRPr="00394F66">
        <w:rPr>
          <w:rFonts w:ascii="GHEA Grapalat" w:eastAsia="Times New Roman" w:hAnsi="GHEA Grapalat"/>
          <w:sz w:val="24"/>
          <w:szCs w:val="24"/>
        </w:rPr>
        <w:br/>
      </w:r>
      <w:r w:rsidRPr="00394F66">
        <w:rPr>
          <w:rFonts w:ascii="GHEA Grapalat" w:eastAsia="Times New Roman" w:hAnsi="GHEA Grapalat"/>
          <w:sz w:val="24"/>
          <w:szCs w:val="24"/>
        </w:rPr>
        <w:br/>
      </w:r>
      <w:r w:rsidRPr="00394F66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000000" w:rsidRPr="00394F66" w:rsidRDefault="006F2F08">
      <w:pPr>
        <w:pStyle w:val="a3"/>
        <w:divId w:val="1569145988"/>
      </w:pPr>
      <w:r w:rsidRPr="00394F66">
        <w:t>Համայնքի</w:t>
      </w:r>
      <w:r w:rsidRPr="00394F66">
        <w:t xml:space="preserve"> </w:t>
      </w:r>
      <w:r w:rsidRPr="00394F66">
        <w:t>ավագանու</w:t>
      </w:r>
      <w:r w:rsidRPr="00394F66">
        <w:t xml:space="preserve"> </w:t>
      </w:r>
      <w:r w:rsidRPr="00394F66">
        <w:t>նիստին</w:t>
      </w:r>
      <w:r w:rsidRPr="00394F66">
        <w:t xml:space="preserve"> </w:t>
      </w:r>
      <w:r w:rsidRPr="00394F66">
        <w:t>ներկա</w:t>
      </w:r>
      <w:r w:rsidRPr="00394F66">
        <w:rPr>
          <w:rFonts w:ascii="Calibri" w:hAnsi="Calibri" w:cs="Calibri"/>
        </w:rPr>
        <w:t> </w:t>
      </w:r>
      <w:r w:rsidRPr="00394F66">
        <w:t>էին</w:t>
      </w:r>
      <w:r w:rsidRPr="00394F66">
        <w:t xml:space="preserve"> </w:t>
      </w:r>
      <w:r w:rsidRPr="00394F66">
        <w:t>ավագանու</w:t>
      </w:r>
      <w:r w:rsidRPr="00394F66">
        <w:t xml:space="preserve"> 17 </w:t>
      </w:r>
      <w:r w:rsidRPr="00394F66">
        <w:t>անդամներ</w:t>
      </w:r>
      <w:r w:rsidRPr="00394F66">
        <w:t>:</w:t>
      </w:r>
    </w:p>
    <w:p w:rsidR="00000000" w:rsidRPr="00394F66" w:rsidRDefault="006F2F08">
      <w:pPr>
        <w:pStyle w:val="a3"/>
        <w:divId w:val="1569145988"/>
      </w:pPr>
      <w:r w:rsidRPr="00394F66">
        <w:t>Բացակա</w:t>
      </w:r>
      <w:r w:rsidRPr="00394F66">
        <w:t xml:space="preserve"> </w:t>
      </w:r>
      <w:r w:rsidRPr="00394F66">
        <w:t>էին</w:t>
      </w:r>
      <w:r w:rsidRPr="00394F66">
        <w:t xml:space="preserve">` </w:t>
      </w:r>
      <w:r w:rsidRPr="00394F66">
        <w:t>Խաչատուր</w:t>
      </w:r>
      <w:r w:rsidRPr="00394F66">
        <w:t xml:space="preserve"> </w:t>
      </w:r>
      <w:r w:rsidRPr="00394F66">
        <w:t>Աթաբեկյանը</w:t>
      </w:r>
      <w:r w:rsidRPr="00394F66">
        <w:t xml:space="preserve">, </w:t>
      </w:r>
      <w:r w:rsidRPr="00394F66">
        <w:t>Սասուն</w:t>
      </w:r>
      <w:r w:rsidRPr="00394F66">
        <w:t xml:space="preserve"> </w:t>
      </w:r>
      <w:r w:rsidRPr="00394F66">
        <w:t>Անտոնյանը</w:t>
      </w:r>
      <w:r w:rsidRPr="00394F66">
        <w:t xml:space="preserve">, </w:t>
      </w:r>
      <w:r w:rsidRPr="00394F66">
        <w:t>Մեդորա</w:t>
      </w:r>
      <w:r w:rsidRPr="00394F66">
        <w:t xml:space="preserve"> </w:t>
      </w:r>
      <w:r w:rsidRPr="00394F66">
        <w:t>Ասիլյանը</w:t>
      </w:r>
      <w:r w:rsidRPr="00394F66">
        <w:t xml:space="preserve">, </w:t>
      </w:r>
      <w:r w:rsidRPr="00394F66">
        <w:t>Սյուզաննա</w:t>
      </w:r>
      <w:r w:rsidRPr="00394F66">
        <w:t xml:space="preserve"> </w:t>
      </w:r>
      <w:r w:rsidRPr="00394F66">
        <w:t>Արզումանյանը</w:t>
      </w:r>
      <w:r w:rsidRPr="00394F66">
        <w:t xml:space="preserve">, </w:t>
      </w:r>
      <w:r w:rsidRPr="00394F66">
        <w:t>Արտակ</w:t>
      </w:r>
      <w:r w:rsidRPr="00394F66">
        <w:t xml:space="preserve"> </w:t>
      </w:r>
      <w:r w:rsidRPr="00394F66">
        <w:t>Խաչատրյանը</w:t>
      </w:r>
      <w:r w:rsidRPr="00394F66">
        <w:t xml:space="preserve">, </w:t>
      </w:r>
      <w:r w:rsidRPr="00394F66">
        <w:t>Խաչատուր</w:t>
      </w:r>
      <w:r w:rsidRPr="00394F66">
        <w:t xml:space="preserve"> </w:t>
      </w:r>
      <w:r w:rsidRPr="00394F66">
        <w:t>Համզյանը</w:t>
      </w:r>
      <w:r w:rsidRPr="00394F66">
        <w:t xml:space="preserve">, </w:t>
      </w:r>
      <w:r w:rsidRPr="00394F66">
        <w:t>Վահան</w:t>
      </w:r>
      <w:r w:rsidRPr="00394F66">
        <w:t xml:space="preserve"> </w:t>
      </w:r>
      <w:r w:rsidRPr="00394F66">
        <w:t>Ղազումյանը</w:t>
      </w:r>
      <w:r w:rsidRPr="00394F66">
        <w:t xml:space="preserve">, </w:t>
      </w:r>
      <w:r w:rsidRPr="00394F66">
        <w:t>Գագիկ</w:t>
      </w:r>
      <w:r w:rsidRPr="00394F66">
        <w:t xml:space="preserve"> </w:t>
      </w:r>
      <w:r w:rsidRPr="00394F66">
        <w:t>Չապուխյանը</w:t>
      </w:r>
      <w:r w:rsidRPr="00394F66">
        <w:t xml:space="preserve">, </w:t>
      </w:r>
      <w:r w:rsidRPr="00394F66">
        <w:t>Զոյա</w:t>
      </w:r>
      <w:r w:rsidRPr="00394F66">
        <w:t xml:space="preserve"> </w:t>
      </w:r>
      <w:r w:rsidRPr="00394F66">
        <w:t>Պետրոսյանը</w:t>
      </w:r>
      <w:r w:rsidRPr="00394F66">
        <w:t xml:space="preserve">, </w:t>
      </w:r>
      <w:r w:rsidRPr="00394F66">
        <w:t>Նանե</w:t>
      </w:r>
      <w:r w:rsidRPr="00394F66">
        <w:t xml:space="preserve"> </w:t>
      </w:r>
      <w:r w:rsidRPr="00394F66">
        <w:t>Վիրաբյանը</w:t>
      </w:r>
    </w:p>
    <w:p w:rsidR="00000000" w:rsidRPr="00394F66" w:rsidRDefault="006F2F08">
      <w:pPr>
        <w:pStyle w:val="a3"/>
        <w:divId w:val="1569145988"/>
      </w:pPr>
      <w:r w:rsidRPr="00394F66">
        <w:rPr>
          <w:rStyle w:val="a4"/>
          <w:u w:val="single"/>
        </w:rPr>
        <w:t>Համայնքի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ղեկավարի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հրավերով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ավագանու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նիստին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մասնակցում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էին</w:t>
      </w:r>
      <w:r w:rsidRPr="00394F66">
        <w:rPr>
          <w:rStyle w:val="a4"/>
          <w:u w:val="single"/>
        </w:rPr>
        <w:t>`</w:t>
      </w:r>
      <w:r w:rsidRPr="00394F66">
        <w:rPr>
          <w:b/>
          <w:bCs/>
          <w:u w:val="single"/>
        </w:rPr>
        <w:br/>
      </w:r>
      <w:r w:rsidRPr="00394F66">
        <w:t>Արտեմ</w:t>
      </w:r>
      <w:r w:rsidRPr="00394F66">
        <w:t xml:space="preserve"> </w:t>
      </w:r>
      <w:r w:rsidRPr="00394F66">
        <w:t>Ոսկանյան</w:t>
      </w:r>
      <w:r w:rsidRPr="00394F66">
        <w:t xml:space="preserve">, </w:t>
      </w:r>
      <w:r w:rsidRPr="00394F66">
        <w:t>Արթուր</w:t>
      </w:r>
      <w:r w:rsidRPr="00394F66">
        <w:t xml:space="preserve"> </w:t>
      </w:r>
      <w:r w:rsidRPr="00394F66">
        <w:t>Այդինյան</w:t>
      </w:r>
      <w:r w:rsidRPr="00394F66">
        <w:t xml:space="preserve">, </w:t>
      </w:r>
      <w:r w:rsidRPr="00394F66">
        <w:t>Էդգար</w:t>
      </w:r>
      <w:r w:rsidRPr="00394F66">
        <w:t xml:space="preserve"> </w:t>
      </w:r>
      <w:r w:rsidRPr="00394F66">
        <w:t>Ասլանյան</w:t>
      </w:r>
    </w:p>
    <w:p w:rsidR="00000000" w:rsidRPr="00394F66" w:rsidRDefault="006F2F08">
      <w:pPr>
        <w:pStyle w:val="a3"/>
        <w:divId w:val="1569145988"/>
      </w:pPr>
      <w:r w:rsidRPr="00394F66">
        <w:rPr>
          <w:rStyle w:val="a4"/>
          <w:u w:val="single"/>
        </w:rPr>
        <w:t>Նիստը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վարում</w:t>
      </w:r>
      <w:r w:rsidRPr="00394F66">
        <w:rPr>
          <w:rStyle w:val="a4"/>
          <w:u w:val="single"/>
        </w:rPr>
        <w:t xml:space="preserve"> </w:t>
      </w:r>
      <w:proofErr w:type="gramStart"/>
      <w:r w:rsidRPr="00394F66">
        <w:rPr>
          <w:rStyle w:val="a4"/>
          <w:u w:val="single"/>
        </w:rPr>
        <w:t>էր</w:t>
      </w:r>
      <w:r w:rsidRPr="00394F66">
        <w:rPr>
          <w:rStyle w:val="a4"/>
          <w:rFonts w:ascii="Calibri" w:hAnsi="Calibri" w:cs="Calibri"/>
          <w:u w:val="single"/>
        </w:rPr>
        <w:t>  </w:t>
      </w:r>
      <w:r w:rsidRPr="00394F66">
        <w:rPr>
          <w:rStyle w:val="a4"/>
          <w:u w:val="single"/>
        </w:rPr>
        <w:t>համայնքի</w:t>
      </w:r>
      <w:proofErr w:type="gramEnd"/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ղեկավար</w:t>
      </w:r>
      <w:r w:rsidRPr="00394F66">
        <w:rPr>
          <w:rStyle w:val="a4"/>
          <w:u w:val="single"/>
        </w:rPr>
        <w:t xml:space="preserve">` </w:t>
      </w:r>
      <w:r w:rsidRPr="00394F66">
        <w:rPr>
          <w:rStyle w:val="a4"/>
          <w:u w:val="single"/>
        </w:rPr>
        <w:t>Արթուր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Ճաղարյանը</w:t>
      </w:r>
    </w:p>
    <w:p w:rsidR="00000000" w:rsidRPr="00394F66" w:rsidRDefault="006F2F08">
      <w:pPr>
        <w:pStyle w:val="a3"/>
        <w:divId w:val="1569145988"/>
      </w:pPr>
      <w:r w:rsidRPr="00394F66">
        <w:rPr>
          <w:rStyle w:val="a4"/>
          <w:u w:val="single"/>
        </w:rPr>
        <w:t>Նիստը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արձանագրում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էր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աշխատակազմի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քարտուղար</w:t>
      </w:r>
      <w:r w:rsidRPr="00394F66">
        <w:rPr>
          <w:rStyle w:val="a4"/>
          <w:u w:val="single"/>
        </w:rPr>
        <w:t xml:space="preserve">` </w:t>
      </w:r>
      <w:r w:rsidRPr="00394F66">
        <w:rPr>
          <w:rStyle w:val="a4"/>
          <w:u w:val="single"/>
        </w:rPr>
        <w:t>Հրանտ</w:t>
      </w:r>
      <w:r w:rsidRPr="00394F66">
        <w:rPr>
          <w:rStyle w:val="a4"/>
          <w:u w:val="single"/>
        </w:rPr>
        <w:t xml:space="preserve"> </w:t>
      </w:r>
      <w:r w:rsidRPr="00394F66">
        <w:rPr>
          <w:rStyle w:val="a4"/>
          <w:u w:val="single"/>
        </w:rPr>
        <w:t>Ներսեսյանը</w:t>
      </w:r>
    </w:p>
    <w:p w:rsidR="00394F66" w:rsidRPr="00394F66" w:rsidRDefault="00394F66" w:rsidP="00394F66">
      <w:pPr>
        <w:pStyle w:val="a3"/>
        <w:divId w:val="1716074911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394F66" w:rsidRPr="00394F66" w:rsidRDefault="00394F66" w:rsidP="00394F66">
      <w:pPr>
        <w:pStyle w:val="a3"/>
        <w:jc w:val="right"/>
        <w:divId w:val="1716074911"/>
      </w:pPr>
      <w:r w:rsidRPr="00394F66">
        <w:rPr>
          <w:rStyle w:val="a5"/>
          <w:b/>
          <w:bCs/>
        </w:rPr>
        <w:t>/Զեկ. ԱՐԹՈՒՐ ՃԱՂԱՐՅԱՆ/</w:t>
      </w:r>
    </w:p>
    <w:p w:rsidR="00394F66" w:rsidRPr="00394F66" w:rsidRDefault="00394F66" w:rsidP="00394F66">
      <w:pPr>
        <w:pStyle w:val="a3"/>
        <w:jc w:val="both"/>
        <w:divId w:val="1716074911"/>
      </w:pPr>
      <w:r w:rsidRPr="00394F66">
        <w:t>Ղեկավարվելով «Տեղական ինքնակառավարման մասին» օրենքի 14-րդ հոդվածի 6-րդ մասով.</w:t>
      </w:r>
    </w:p>
    <w:p w:rsidR="00394F66" w:rsidRPr="00394F66" w:rsidRDefault="00394F66" w:rsidP="00394F66">
      <w:pPr>
        <w:pStyle w:val="a3"/>
        <w:jc w:val="both"/>
        <w:divId w:val="1716074911"/>
      </w:pPr>
      <w:r w:rsidRPr="00394F66">
        <w:rPr>
          <w:rStyle w:val="a4"/>
          <w:i/>
          <w:iCs/>
        </w:rPr>
        <w:t>Համայնքի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94F66">
        <w:rPr>
          <w:rStyle w:val="a4"/>
          <w:i/>
          <w:iCs/>
        </w:rPr>
        <w:t>ավագանին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94F66">
        <w:rPr>
          <w:rStyle w:val="a4"/>
          <w:i/>
          <w:iCs/>
        </w:rPr>
        <w:t>որոշում</w:t>
      </w:r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394F66">
        <w:rPr>
          <w:rStyle w:val="a4"/>
          <w:i/>
          <w:iCs/>
        </w:rPr>
        <w:t xml:space="preserve">է </w:t>
      </w:r>
      <w:r w:rsidRPr="00394F66">
        <w:rPr>
          <w:b/>
          <w:bCs/>
          <w:i/>
          <w:iCs/>
        </w:rPr>
        <w:br/>
      </w:r>
      <w:r w:rsidRPr="00394F66">
        <w:rPr>
          <w:rStyle w:val="a4"/>
          <w:i/>
          <w:iCs/>
        </w:rPr>
        <w:t>Հաստատել համայնքի ավագանու նիստի հետևյալ օրակարգը</w:t>
      </w:r>
      <w:r w:rsidRPr="00394F66">
        <w:rPr>
          <w:rStyle w:val="a4"/>
          <w:rFonts w:ascii="Cambria Math" w:hAnsi="Cambria Math" w:cs="Cambria Math"/>
          <w:i/>
          <w:iCs/>
        </w:rPr>
        <w:t>․</w:t>
      </w:r>
    </w:p>
    <w:p w:rsidR="00394F66" w:rsidRPr="00394F66" w:rsidRDefault="00394F66" w:rsidP="00394F66">
      <w:pPr>
        <w:pStyle w:val="a3"/>
        <w:jc w:val="both"/>
        <w:divId w:val="1716074911"/>
      </w:pPr>
      <w:r w:rsidRPr="00394F66">
        <w:t>1</w:t>
      </w:r>
      <w:r w:rsidRPr="00394F66">
        <w:rPr>
          <w:rFonts w:ascii="Cambria Math" w:hAnsi="Cambria Math" w:cs="Cambria Math"/>
        </w:rPr>
        <w:t>․</w:t>
      </w:r>
      <w:r w:rsidRPr="00394F66">
        <w:t>Համայնքի սեփականություն հանդիսացող գույքը անհատույց օգտագործման իրավունքով</w:t>
      </w:r>
      <w:r>
        <w:rPr>
          <w:rFonts w:ascii="Calibri" w:hAnsi="Calibri" w:cs="Calibri"/>
          <w:lang w:val="hy-AM"/>
        </w:rPr>
        <w:t> </w:t>
      </w:r>
      <w:r w:rsidRPr="00394F66">
        <w:t>հատկացնելու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2</w:t>
      </w:r>
      <w:r w:rsidRPr="00394F66">
        <w:rPr>
          <w:rFonts w:ascii="Cambria Math" w:hAnsi="Cambria Math" w:cs="Cambria Math"/>
        </w:rPr>
        <w:t>․</w:t>
      </w:r>
      <w:r w:rsidRPr="00394F66">
        <w:t>Տավուշի մարզ, Իջևան համայնքի վարչական սահմաններում գտնվող պետական սեփականություն հանդիսացող 0.0098հա մակերեսով հողամասի տրամադրմանը համաձայնություն</w:t>
      </w:r>
      <w:r>
        <w:rPr>
          <w:rFonts w:ascii="Calibri" w:hAnsi="Calibri" w:cs="Calibri"/>
          <w:lang w:val="hy-AM"/>
        </w:rPr>
        <w:t> </w:t>
      </w:r>
      <w:r w:rsidRPr="00394F66">
        <w:t>տալու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3</w:t>
      </w:r>
      <w:r w:rsidRPr="00394F66">
        <w:rPr>
          <w:rFonts w:ascii="Cambria Math" w:hAnsi="Cambria Math" w:cs="Cambria Math"/>
        </w:rPr>
        <w:t>․</w:t>
      </w:r>
      <w:r w:rsidRPr="00394F66">
        <w:t>Տավուշի մարզ, Իջևան համայնքի վարչական սահմաններում գտնվող պետական սեփականություն հանդիսացող 0.0185հա մակերեսով հողամասի տրամադրմանը համաձայնություն</w:t>
      </w:r>
      <w:r>
        <w:rPr>
          <w:rFonts w:ascii="Calibri" w:hAnsi="Calibri" w:cs="Calibri"/>
          <w:lang w:val="hy-AM"/>
        </w:rPr>
        <w:t> </w:t>
      </w:r>
      <w:r w:rsidRPr="00394F66">
        <w:t>տալու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4</w:t>
      </w:r>
      <w:r w:rsidRPr="00394F66">
        <w:rPr>
          <w:rFonts w:ascii="Cambria Math" w:hAnsi="Cambria Math" w:cs="Cambria Math"/>
        </w:rPr>
        <w:t>․</w:t>
      </w:r>
      <w:r w:rsidRPr="00394F66">
        <w:t>Տավուշի մարզի Իջևան համայնք, ք</w:t>
      </w:r>
      <w:r w:rsidRPr="00394F66">
        <w:rPr>
          <w:rFonts w:ascii="Cambria Math" w:hAnsi="Cambria Math" w:cs="Cambria Math"/>
        </w:rPr>
        <w:t>․</w:t>
      </w:r>
      <w:r w:rsidRPr="00394F66">
        <w:t xml:space="preserve"> Իջևան, Երևանյան փողոցում գտնվող 0.02665հա </w:t>
      </w:r>
      <w:r w:rsidRPr="00394F66">
        <w:lastRenderedPageBreak/>
        <w:t>մակերեսով հողամասից 0.017142 հա մակերեսով հողամասի նպատակային նշանակության</w:t>
      </w:r>
      <w:r>
        <w:rPr>
          <w:rFonts w:ascii="Calibri" w:hAnsi="Calibri" w:cs="Calibri"/>
          <w:lang w:val="hy-AM"/>
        </w:rPr>
        <w:t> </w:t>
      </w:r>
      <w:r w:rsidRPr="00394F66">
        <w:t>փոփոխությանը</w:t>
      </w:r>
      <w:r>
        <w:rPr>
          <w:rFonts w:ascii="Calibri" w:hAnsi="Calibri" w:cs="Calibri"/>
          <w:lang w:val="hy-AM"/>
        </w:rPr>
        <w:t> </w:t>
      </w:r>
      <w:r w:rsidRPr="00394F66">
        <w:t>հավանություն</w:t>
      </w:r>
      <w:r>
        <w:rPr>
          <w:rFonts w:ascii="Calibri" w:hAnsi="Calibri" w:cs="Calibri"/>
          <w:lang w:val="hy-AM"/>
        </w:rPr>
        <w:t> </w:t>
      </w:r>
      <w:r w:rsidRPr="00394F66">
        <w:t>տալու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5</w:t>
      </w:r>
      <w:r w:rsidRPr="00394F66">
        <w:rPr>
          <w:rFonts w:ascii="Cambria Math" w:hAnsi="Cambria Math" w:cs="Cambria Math"/>
        </w:rPr>
        <w:t>․</w:t>
      </w:r>
      <w:r w:rsidRPr="00394F66">
        <w:t>Տավուշի մարզի,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6</w:t>
      </w:r>
      <w:r w:rsidRPr="00394F66">
        <w:rPr>
          <w:rFonts w:ascii="Cambria Math" w:hAnsi="Cambria Math" w:cs="Cambria Math"/>
        </w:rPr>
        <w:t>․</w:t>
      </w:r>
      <w:r w:rsidRPr="00394F66">
        <w:t>Տավուշի մարզի Իջևան համայնքի Սարիգյուղ բնակավայրում նոր նրբանցքի համար հայտ</w:t>
      </w:r>
      <w:r>
        <w:rPr>
          <w:rFonts w:ascii="Calibri" w:hAnsi="Calibri" w:cs="Calibri"/>
          <w:lang w:val="hy-AM"/>
        </w:rPr>
        <w:t> </w:t>
      </w:r>
      <w:r w:rsidRPr="00394F66">
        <w:t>ներկայացնելու</w:t>
      </w:r>
      <w:r>
        <w:rPr>
          <w:rFonts w:ascii="Calibri" w:hAnsi="Calibri" w:cs="Calibri"/>
          <w:lang w:val="hy-AM"/>
        </w:rPr>
        <w:t> </w:t>
      </w:r>
      <w:r w:rsidRPr="00394F66">
        <w:t>և</w:t>
      </w:r>
      <w:r>
        <w:rPr>
          <w:rFonts w:ascii="Calibri" w:hAnsi="Calibri" w:cs="Calibri"/>
          <w:lang w:val="hy-AM"/>
        </w:rPr>
        <w:t> </w:t>
      </w:r>
      <w:r w:rsidRPr="00394F66">
        <w:t>անվանակոչելու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7</w:t>
      </w:r>
      <w:r w:rsidRPr="00394F66">
        <w:rPr>
          <w:rFonts w:ascii="Cambria Math" w:hAnsi="Cambria Math" w:cs="Cambria Math"/>
        </w:rPr>
        <w:t>․</w:t>
      </w:r>
      <w:r w:rsidRPr="00394F66"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</w:t>
      </w:r>
      <w:r>
        <w:rPr>
          <w:rFonts w:ascii="Calibri" w:hAnsi="Calibri" w:cs="Calibri"/>
          <w:lang w:val="hy-AM"/>
        </w:rPr>
        <w:t> </w:t>
      </w:r>
      <w:r w:rsidRPr="00394F66">
        <w:t>մասին</w:t>
      </w:r>
      <w:r w:rsidRPr="00394F66">
        <w:br/>
        <w:t>8</w:t>
      </w:r>
      <w:r w:rsidRPr="00394F66">
        <w:rPr>
          <w:rFonts w:ascii="Cambria Math" w:hAnsi="Cambria Math" w:cs="Cambria Math"/>
        </w:rPr>
        <w:t>․</w:t>
      </w:r>
      <w:r w:rsidRPr="00394F66">
        <w:t>Իջևան համայնքի 2023 թվականի բյուջեում փոփոխություն կատարելու մասին</w:t>
      </w:r>
      <w:r>
        <w:rPr>
          <w:rFonts w:ascii="Calibri" w:hAnsi="Calibri" w:cs="Calibri"/>
          <w:lang w:val="hy-AM"/>
        </w:rPr>
        <w:t> </w:t>
      </w:r>
      <w:r w:rsidRPr="00394F66">
        <w:br/>
        <w:t>9</w:t>
      </w:r>
      <w:r w:rsidRPr="00394F66">
        <w:rPr>
          <w:rFonts w:ascii="Cambria Math" w:hAnsi="Cambria Math" w:cs="Cambria Math"/>
        </w:rPr>
        <w:t>․</w:t>
      </w:r>
      <w:r w:rsidRPr="00394F66">
        <w:t>Աշոտ Վահեի Ղազարյանին պատկանող փոխադրամիջոցի գույքահարկի արտոնություն սահմանելու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394F66" w:rsidRPr="00394F66" w:rsidTr="00394F66">
        <w:trPr>
          <w:divId w:val="1716074911"/>
          <w:tblCellSpacing w:w="15" w:type="dxa"/>
        </w:trPr>
        <w:tc>
          <w:tcPr>
            <w:tcW w:w="0" w:type="auto"/>
            <w:vAlign w:val="center"/>
            <w:hideMark/>
          </w:tcPr>
          <w:p w:rsidR="00394F66" w:rsidRPr="00394F66" w:rsidRDefault="00394F66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394F66" w:rsidRPr="00394F66" w:rsidRDefault="00394F66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94F66" w:rsidRPr="00394F66" w:rsidRDefault="00394F66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394F66" w:rsidRPr="00394F66" w:rsidRDefault="00394F66" w:rsidP="00394F66">
      <w:pPr>
        <w:pStyle w:val="a3"/>
        <w:divId w:val="1716074911"/>
      </w:pPr>
      <w:r w:rsidRPr="00394F66">
        <w:t>Որոշումն ընդունված է. /կցվում է որոշում N 143/</w:t>
      </w:r>
    </w:p>
    <w:p w:rsidR="00E12334" w:rsidRPr="00394F66" w:rsidRDefault="00E12334" w:rsidP="00E12334">
      <w:pPr>
        <w:pStyle w:val="a3"/>
        <w:divId w:val="1716074911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 xml:space="preserve">ՀԱՄԱՅՆՔԻ ՍԵՓԱԿԱՆՈՒԹՅՈՒՆ ՀԱՆԴԻՍԱՑՈՂ ԳՈՒՅՔԸ ԱՆՀԱՏՈՒՅՑ ՕԳՏԱԳՈՐԾՄԱՆ ԻՐԱՎՈՒՆՔՈՎ ՀԱՏԿԱՑՆԵԼՈՒ ՄԱՍԻՆ </w:t>
      </w:r>
    </w:p>
    <w:p w:rsidR="00E12334" w:rsidRPr="00394F66" w:rsidRDefault="00E12334" w:rsidP="00E12334">
      <w:pPr>
        <w:pStyle w:val="a3"/>
        <w:jc w:val="right"/>
        <w:divId w:val="1716074911"/>
      </w:pPr>
      <w:r w:rsidRPr="00394F66">
        <w:rPr>
          <w:rStyle w:val="a5"/>
          <w:b/>
          <w:bCs/>
        </w:rPr>
        <w:t>/Զեկ. ԱՐԹՈՒՐ ԱՅԴԻՆՅԱՆ/</w:t>
      </w:r>
    </w:p>
    <w:p w:rsidR="00E12334" w:rsidRPr="00394F66" w:rsidRDefault="00E12334" w:rsidP="00E12334">
      <w:pPr>
        <w:pStyle w:val="a3"/>
        <w:spacing w:after="240" w:afterAutospacing="0"/>
        <w:jc w:val="both"/>
        <w:divId w:val="1716074911"/>
      </w:pPr>
      <w:r w:rsidRPr="00394F66">
        <w:t xml:space="preserve">Տավուշի մարզի Իջևան համայնքապետարանի ենթակայության «Ներքին Ծաղկավանի մանկապարտեզ» ՀՈԱԿ-ը լիցենզավորելու նպատակով անհրաժեշտություն է առաջացել այդ նախադպրոցական ուսումնական հաստատության կողմից օգտագործվող, համայնքի սեփականությունը հանդիսացող մասնաշենքը և դրա սպասարկման հողամասը անհատույց օգտագործման իրավունքով հատկացնել վերոնշյալ կազմակերպությանը: </w:t>
      </w:r>
      <w:r w:rsidRPr="00394F66">
        <w:br/>
        <w:t>Հաշվի առնելով վերոհիշյալը և ղեկավարվելով «Տեղական ինքնակառավարման մասին» ՀՀ օրենքի 18-րդ հոդվածի, 1-ին մասի, 21-րդ կետով.</w:t>
      </w:r>
    </w:p>
    <w:p w:rsidR="00E12334" w:rsidRPr="00394F66" w:rsidRDefault="00E12334" w:rsidP="00E12334">
      <w:pPr>
        <w:pStyle w:val="a3"/>
        <w:jc w:val="both"/>
        <w:divId w:val="1716074911"/>
      </w:pPr>
      <w:r w:rsidRPr="00394F66">
        <w:rPr>
          <w:rStyle w:val="a4"/>
          <w:i/>
          <w:iCs/>
        </w:rPr>
        <w:t>Համայնքի ավագանին որոշում է</w:t>
      </w:r>
      <w:r w:rsidRPr="00394F66">
        <w:rPr>
          <w:rStyle w:val="a4"/>
          <w:rFonts w:ascii="Cambria Math" w:hAnsi="Cambria Math" w:cs="Cambria Math"/>
          <w:i/>
          <w:iCs/>
        </w:rPr>
        <w:t>․</w:t>
      </w:r>
      <w:r w:rsidRPr="00394F66">
        <w:rPr>
          <w:rStyle w:val="a4"/>
          <w:i/>
          <w:iCs/>
        </w:rPr>
        <w:t xml:space="preserve"> </w:t>
      </w:r>
    </w:p>
    <w:p w:rsidR="00E12334" w:rsidRPr="00394F66" w:rsidRDefault="00E12334" w:rsidP="00E12334">
      <w:pPr>
        <w:pStyle w:val="a3"/>
        <w:jc w:val="both"/>
        <w:divId w:val="1716074911"/>
      </w:pPr>
      <w:r w:rsidRPr="00394F66">
        <w:t>Տալ հավանություն համայնքի ղեկավարի առաջարկությանը՝</w:t>
      </w:r>
    </w:p>
    <w:p w:rsidR="00E12334" w:rsidRPr="00394F66" w:rsidRDefault="00E12334" w:rsidP="00E12334">
      <w:pPr>
        <w:pStyle w:val="a3"/>
        <w:jc w:val="both"/>
        <w:divId w:val="1716074911"/>
      </w:pPr>
      <w:r w:rsidRPr="00394F66">
        <w:t>1.Տավուշի մարզ, Իջևան համայնք, գ. Ծաղկավան 1-ին փողոց թիվ 40 հասցեում գտնվող 99.25քմ ներքին մակերեսով մանկապարտեզի շենքն, իր սպասարկման 116.7քմ մակերես հողամասով, անժամկետ, անհատույց օգտագործման իրավունքով հատկացնել «Ներքին Ծաղկավանի մանկապարտեզ» ՀՈԱԿ-ին: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E12334" w:rsidRPr="00394F66" w:rsidTr="00E12334">
        <w:trPr>
          <w:divId w:val="1716074911"/>
          <w:tblCellSpacing w:w="15" w:type="dxa"/>
        </w:trPr>
        <w:tc>
          <w:tcPr>
            <w:tcW w:w="0" w:type="auto"/>
            <w:vAlign w:val="center"/>
            <w:hideMark/>
          </w:tcPr>
          <w:p w:rsidR="00E12334" w:rsidRPr="00394F66" w:rsidRDefault="00E12334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E12334" w:rsidRPr="00394F66" w:rsidRDefault="00E12334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12334" w:rsidRPr="00394F66" w:rsidRDefault="00E12334" w:rsidP="005F3F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E12334" w:rsidRPr="00394F66" w:rsidRDefault="00E12334" w:rsidP="00E12334">
      <w:pPr>
        <w:pStyle w:val="a3"/>
        <w:divId w:val="1716074911"/>
      </w:pPr>
      <w:r w:rsidRPr="00394F66">
        <w:lastRenderedPageBreak/>
        <w:t>Որոշումն ընդունված է. /կցվում է որոշում N 144/</w:t>
      </w:r>
    </w:p>
    <w:p w:rsidR="00000000" w:rsidRPr="00394F66" w:rsidRDefault="006F2F08">
      <w:pPr>
        <w:pStyle w:val="a3"/>
        <w:divId w:val="1716074911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ՎԱՐՉԱԿԱՆ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ՍԱՀՄԱՆՆԵՐՈՒՄ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ԳՏՆՎՈՂ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ՊԵՏԱԿԱՆ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ՍԵՓԱԿԱՆՈՒԹՅՈՒՆ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ՀԱՆԴԻՍ</w:t>
      </w:r>
      <w:r w:rsidRPr="00394F66">
        <w:rPr>
          <w:rStyle w:val="a5"/>
          <w:b/>
          <w:bCs/>
        </w:rPr>
        <w:t>ԱՑՈՂ</w:t>
      </w:r>
      <w:r w:rsidRPr="00394F66">
        <w:rPr>
          <w:rStyle w:val="a5"/>
          <w:b/>
          <w:bCs/>
        </w:rPr>
        <w:t xml:space="preserve"> 0.0098</w:t>
      </w:r>
      <w:r w:rsidRPr="00394F66">
        <w:rPr>
          <w:rStyle w:val="a5"/>
          <w:b/>
          <w:bCs/>
        </w:rPr>
        <w:t>ՀԱ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ՄԱԿԵՐԵՍՈՎ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ՏՐԱՄԱԴՐՄԱՆԸ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ՀԱՄԱՁԱՅՆՈՒԹՅՈՒՆ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ՏԱԼՈՒ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716074911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716074911"/>
      </w:pPr>
      <w:r w:rsidRPr="00394F66">
        <w:t>ՀՀ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առանձնացվել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Հայաստանի</w:t>
      </w:r>
      <w:r w:rsidRPr="00394F66">
        <w:t xml:space="preserve"> </w:t>
      </w:r>
      <w:r w:rsidRPr="00394F66">
        <w:t>Հանրապետության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>,</w:t>
      </w:r>
      <w:r w:rsidRPr="00394F66">
        <w:rPr>
          <w:rFonts w:ascii="Calibri" w:hAnsi="Calibri" w:cs="Calibri"/>
        </w:rPr>
        <w:t> 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քաղա</w:t>
      </w:r>
      <w:r w:rsidRPr="00394F66">
        <w:t>ք</w:t>
      </w:r>
      <w:r w:rsidRPr="00394F66">
        <w:t xml:space="preserve">, </w:t>
      </w:r>
      <w:r w:rsidRPr="00394F66">
        <w:t>Արցախյան</w:t>
      </w:r>
      <w:r w:rsidRPr="00394F66">
        <w:t xml:space="preserve"> </w:t>
      </w:r>
      <w:r w:rsidRPr="00394F66">
        <w:t>փողոց</w:t>
      </w:r>
      <w:r w:rsidRPr="00394F66">
        <w:t xml:space="preserve"> </w:t>
      </w:r>
      <w:r w:rsidRPr="00394F66">
        <w:t>թիվ</w:t>
      </w:r>
      <w:r w:rsidRPr="00394F66">
        <w:t xml:space="preserve">94/8 </w:t>
      </w:r>
      <w:r w:rsidRPr="00394F66">
        <w:t>հասցեում</w:t>
      </w:r>
      <w:r w:rsidRPr="00394F66">
        <w:t xml:space="preserve"> </w:t>
      </w:r>
      <w:r w:rsidRPr="00394F66">
        <w:t>գտնվող</w:t>
      </w:r>
      <w:r w:rsidRPr="00394F66">
        <w:t>, 0.0098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rPr>
          <w:rFonts w:ascii="Calibri" w:hAnsi="Calibri" w:cs="Calibri"/>
        </w:rPr>
        <w:t> </w:t>
      </w:r>
      <w:r w:rsidRPr="00394F66">
        <w:t>հողամաս</w:t>
      </w:r>
      <w:r w:rsidRPr="00394F66">
        <w:t xml:space="preserve">: </w:t>
      </w:r>
      <w:r w:rsidRPr="00394F66">
        <w:t>Առանձնացված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գտնվում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Հայաստանի</w:t>
      </w:r>
      <w:r w:rsidRPr="00394F66">
        <w:t xml:space="preserve"> </w:t>
      </w:r>
      <w:r w:rsidRPr="00394F66">
        <w:t>Հանրապետության</w:t>
      </w:r>
      <w:r w:rsidRPr="00394F66">
        <w:t xml:space="preserve"> «</w:t>
      </w:r>
      <w:r w:rsidRPr="00394F66">
        <w:t>Հողային</w:t>
      </w:r>
      <w:r w:rsidRPr="00394F66">
        <w:t xml:space="preserve"> </w:t>
      </w:r>
      <w:r w:rsidRPr="00394F66">
        <w:t>օրենսգրքի</w:t>
      </w:r>
      <w:r w:rsidRPr="00394F66">
        <w:t>» 60-</w:t>
      </w:r>
      <w:r w:rsidRPr="00394F66">
        <w:t>րդ</w:t>
      </w:r>
      <w:r w:rsidRPr="00394F66">
        <w:t xml:space="preserve"> </w:t>
      </w:r>
      <w:r w:rsidRPr="00394F66">
        <w:t>հոդվածով</w:t>
      </w:r>
      <w:r w:rsidRPr="00394F66">
        <w:t xml:space="preserve"> </w:t>
      </w:r>
      <w:r w:rsidRPr="00394F66">
        <w:t>սահմանված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ցանկում</w:t>
      </w:r>
      <w:r w:rsidRPr="00394F66">
        <w:t xml:space="preserve">: </w:t>
      </w:r>
      <w:r w:rsidRPr="00394F66">
        <w:t>Հողամասի</w:t>
      </w:r>
      <w:r w:rsidRPr="00394F66">
        <w:t xml:space="preserve"> </w:t>
      </w:r>
      <w:r w:rsidRPr="00394F66">
        <w:t>տրամադրումը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սահմանափակում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անձանց</w:t>
      </w:r>
      <w:r w:rsidRPr="00394F66">
        <w:t xml:space="preserve"> </w:t>
      </w:r>
      <w:r w:rsidRPr="00394F66">
        <w:t>իրավունքները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խախտում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անձանց</w:t>
      </w:r>
      <w:r w:rsidRPr="00394F66">
        <w:t xml:space="preserve"> </w:t>
      </w:r>
      <w:r w:rsidRPr="00394F66">
        <w:t>օրենքով</w:t>
      </w:r>
      <w:r w:rsidRPr="00394F66">
        <w:t xml:space="preserve"> </w:t>
      </w:r>
      <w:r w:rsidRPr="00394F66">
        <w:t>պաշտպանվող</w:t>
      </w:r>
      <w:r w:rsidRPr="00394F66">
        <w:t xml:space="preserve"> </w:t>
      </w:r>
      <w:r w:rsidRPr="00394F66">
        <w:t>շահերը</w:t>
      </w:r>
      <w:r w:rsidRPr="00394F66">
        <w:t xml:space="preserve">, </w:t>
      </w:r>
      <w:r w:rsidRPr="00394F66">
        <w:t>ինչպես</w:t>
      </w:r>
      <w:r w:rsidRPr="00394F66">
        <w:t xml:space="preserve"> </w:t>
      </w:r>
      <w:r w:rsidRPr="00394F66">
        <w:t>նաև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խոչընդոտում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նպատակային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կամ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նշանակությամբ</w:t>
      </w:r>
      <w:r w:rsidRPr="00394F66">
        <w:t xml:space="preserve"> </w:t>
      </w:r>
      <w:r w:rsidRPr="00394F66">
        <w:t>օգտագործմանը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716074911"/>
      </w:pPr>
      <w:r w:rsidRPr="00394F66">
        <w:t>Հիմք</w:t>
      </w:r>
      <w:r w:rsidRPr="00394F66">
        <w:t xml:space="preserve"> </w:t>
      </w:r>
      <w:r w:rsidRPr="00394F66">
        <w:t>ընդունելով</w:t>
      </w:r>
      <w:r w:rsidRPr="00394F66">
        <w:t xml:space="preserve"> </w:t>
      </w:r>
      <w:r w:rsidRPr="00394F66">
        <w:t>ՀՀ</w:t>
      </w:r>
      <w:r w:rsidRPr="00394F66">
        <w:t xml:space="preserve"> </w:t>
      </w:r>
      <w:r w:rsidRPr="00394F66">
        <w:t>կառավարության</w:t>
      </w:r>
      <w:r w:rsidRPr="00394F66">
        <w:t xml:space="preserve"> 14 </w:t>
      </w:r>
      <w:r w:rsidRPr="00394F66">
        <w:t>հունվարի</w:t>
      </w:r>
      <w:r w:rsidRPr="00394F66">
        <w:t xml:space="preserve"> 2010</w:t>
      </w:r>
      <w:r w:rsidRPr="00394F66">
        <w:t>թ</w:t>
      </w:r>
      <w:r w:rsidRPr="00394F66">
        <w:t xml:space="preserve">. </w:t>
      </w:r>
      <w:proofErr w:type="gramStart"/>
      <w:r w:rsidRPr="00394F66">
        <w:t>,,</w:t>
      </w:r>
      <w:proofErr w:type="gramEnd"/>
      <w:r w:rsidRPr="00394F66">
        <w:t>ՀՀ</w:t>
      </w:r>
      <w:r w:rsidRPr="00394F66">
        <w:t xml:space="preserve"> </w:t>
      </w:r>
      <w:r w:rsidRPr="00394F66">
        <w:t>համայնքների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ընդգրկված</w:t>
      </w:r>
      <w:r w:rsidRPr="00394F66">
        <w:t xml:space="preserve"> </w:t>
      </w:r>
      <w:r w:rsidRPr="00394F66">
        <w:t>պետական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օտարման</w:t>
      </w:r>
      <w:r w:rsidRPr="00394F66">
        <w:t xml:space="preserve">, </w:t>
      </w:r>
      <w:r w:rsidRPr="00394F66">
        <w:t>անհատույց</w:t>
      </w:r>
      <w:r w:rsidRPr="00394F66">
        <w:t xml:space="preserve"> /</w:t>
      </w:r>
      <w:r w:rsidRPr="00394F66">
        <w:t>մշտական</w:t>
      </w:r>
      <w:r w:rsidRPr="00394F66">
        <w:t xml:space="preserve">/ </w:t>
      </w:r>
      <w:r w:rsidRPr="00394F66">
        <w:t>օգտագործման</w:t>
      </w:r>
      <w:r w:rsidRPr="00394F66">
        <w:t xml:space="preserve">, </w:t>
      </w:r>
      <w:r w:rsidRPr="00394F66">
        <w:t>վարձակալության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իրավունքով</w:t>
      </w:r>
      <w:r w:rsidRPr="00394F66">
        <w:t xml:space="preserve"> </w:t>
      </w:r>
      <w:r w:rsidRPr="00394F66">
        <w:t>տրամադրման</w:t>
      </w:r>
      <w:r w:rsidRPr="00394F66">
        <w:t xml:space="preserve"> </w:t>
      </w:r>
      <w:r w:rsidRPr="00394F66">
        <w:t>կարգը</w:t>
      </w:r>
      <w:r w:rsidRPr="00394F66">
        <w:t xml:space="preserve"> </w:t>
      </w:r>
      <w:r w:rsidRPr="00394F66">
        <w:t>հաստատելու</w:t>
      </w:r>
      <w:r w:rsidRPr="00394F66">
        <w:t xml:space="preserve"> </w:t>
      </w:r>
      <w:r w:rsidRPr="00394F66">
        <w:t>մասին</w:t>
      </w:r>
      <w:r w:rsidRPr="00394F66">
        <w:t xml:space="preserve">,, </w:t>
      </w:r>
      <w:r w:rsidRPr="00394F66">
        <w:t>թիվ</w:t>
      </w:r>
      <w:r w:rsidRPr="00394F66">
        <w:t xml:space="preserve"> 16-</w:t>
      </w:r>
      <w:r w:rsidRPr="00394F66">
        <w:t>Ն</w:t>
      </w:r>
      <w:r w:rsidRPr="00394F66">
        <w:t xml:space="preserve"> </w:t>
      </w:r>
      <w:r w:rsidRPr="00394F66">
        <w:t>որոշման</w:t>
      </w:r>
      <w:r w:rsidRPr="00394F66">
        <w:t xml:space="preserve"> </w:t>
      </w:r>
      <w:r w:rsidRPr="00394F66">
        <w:t>դրույթները</w:t>
      </w:r>
      <w:r w:rsidRPr="00394F66">
        <w:t xml:space="preserve"> </w:t>
      </w:r>
      <w:r w:rsidRPr="00394F66">
        <w:t>անհրաժեշտություն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առաջացել</w:t>
      </w:r>
      <w:r w:rsidRPr="00394F66">
        <w:t xml:space="preserve"> </w:t>
      </w:r>
      <w:r w:rsidRPr="00394F66">
        <w:t>տալ</w:t>
      </w:r>
      <w:r w:rsidRPr="00394F66">
        <w:t xml:space="preserve"> </w:t>
      </w:r>
      <w:r w:rsidRPr="00394F66">
        <w:t>համաձայնություն</w:t>
      </w:r>
      <w:r w:rsidRPr="00394F66">
        <w:t xml:space="preserve"> </w:t>
      </w:r>
      <w:r w:rsidRPr="00394F66">
        <w:t>վերոնշյալ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կառ</w:t>
      </w:r>
      <w:r w:rsidRPr="00394F66">
        <w:t>ուցապատման</w:t>
      </w:r>
      <w:r w:rsidRPr="00394F66">
        <w:t xml:space="preserve"> </w:t>
      </w:r>
      <w:r w:rsidRPr="00394F66">
        <w:t>իրավունքով</w:t>
      </w:r>
      <w:r w:rsidRPr="00394F66">
        <w:t xml:space="preserve"> </w:t>
      </w:r>
      <w:r w:rsidRPr="00394F66">
        <w:t>տրամադրելու</w:t>
      </w:r>
      <w:r w:rsidRPr="00394F66">
        <w:t xml:space="preserve"> </w:t>
      </w:r>
      <w:r w:rsidRPr="00394F66">
        <w:t>նպատակով</w:t>
      </w:r>
      <w:r w:rsidRPr="00394F66">
        <w:rPr>
          <w:rFonts w:ascii="Cambria Math" w:hAnsi="Cambria Math" w:cs="Cambria Math"/>
        </w:rPr>
        <w:t>․</w:t>
      </w:r>
    </w:p>
    <w:p w:rsidR="00000000" w:rsidRPr="00394F66" w:rsidRDefault="006F2F08">
      <w:pPr>
        <w:pStyle w:val="a3"/>
        <w:jc w:val="both"/>
        <w:divId w:val="1716074911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rPr>
          <w:rStyle w:val="a4"/>
        </w:rPr>
        <w:t xml:space="preserve">. </w:t>
      </w:r>
    </w:p>
    <w:p w:rsidR="00000000" w:rsidRPr="00394F66" w:rsidRDefault="006F2F08">
      <w:pPr>
        <w:pStyle w:val="a3"/>
        <w:jc w:val="both"/>
        <w:divId w:val="1716074911"/>
      </w:pPr>
      <w:r w:rsidRPr="00394F66">
        <w:t xml:space="preserve">1. </w:t>
      </w:r>
      <w:r w:rsidRPr="00394F66">
        <w:t>Տալ</w:t>
      </w:r>
      <w:r w:rsidRPr="00394F66">
        <w:t xml:space="preserve"> </w:t>
      </w:r>
      <w:r w:rsidRPr="00394F66">
        <w:t>համաձայնություն՝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քաղաք</w:t>
      </w:r>
      <w:r w:rsidRPr="00394F66">
        <w:t xml:space="preserve">, </w:t>
      </w:r>
      <w:r w:rsidRPr="00394F66">
        <w:t>Արցախյան</w:t>
      </w:r>
      <w:r w:rsidRPr="00394F66">
        <w:t xml:space="preserve"> </w:t>
      </w:r>
      <w:r w:rsidRPr="00394F66">
        <w:t>փողոց</w:t>
      </w:r>
      <w:r w:rsidRPr="00394F66">
        <w:t xml:space="preserve"> </w:t>
      </w:r>
      <w:r w:rsidRPr="00394F66">
        <w:t>թիվ</w:t>
      </w:r>
      <w:r w:rsidRPr="00394F66">
        <w:t xml:space="preserve">94/8 </w:t>
      </w:r>
      <w:r w:rsidRPr="00394F66">
        <w:t>հասցեում</w:t>
      </w:r>
      <w:r w:rsidRPr="00394F66">
        <w:t xml:space="preserve"> </w:t>
      </w:r>
      <w:r w:rsidRPr="00394F66">
        <w:t>գտնվող</w:t>
      </w:r>
      <w:r w:rsidRPr="00394F66">
        <w:t xml:space="preserve">, </w:t>
      </w:r>
      <w:r w:rsidRPr="00394F66">
        <w:t>ՀՀ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 xml:space="preserve"> 0.0098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և</w:t>
      </w:r>
      <w:r w:rsidRPr="00394F66">
        <w:t xml:space="preserve"> 11-001-0224-0116 </w:t>
      </w:r>
      <w:r w:rsidRPr="00394F66">
        <w:t>ծածկագր</w:t>
      </w:r>
      <w:r w:rsidRPr="00394F66">
        <w:t>ով</w:t>
      </w:r>
      <w:r w:rsidRPr="00394F66">
        <w:t xml:space="preserve">, </w:t>
      </w:r>
      <w:r w:rsidRPr="00394F66">
        <w:t>էներգետիկայի</w:t>
      </w:r>
      <w:r w:rsidRPr="00394F66">
        <w:t xml:space="preserve">, </w:t>
      </w:r>
      <w:r w:rsidRPr="00394F66">
        <w:t>տրանսպորտի</w:t>
      </w:r>
      <w:r w:rsidRPr="00394F66">
        <w:t xml:space="preserve">, </w:t>
      </w:r>
      <w:r w:rsidRPr="00394F66">
        <w:t>կապի</w:t>
      </w:r>
      <w:r w:rsidRPr="00394F66">
        <w:t xml:space="preserve">, </w:t>
      </w:r>
      <w:r w:rsidRPr="00394F66">
        <w:t>կոմունալ</w:t>
      </w:r>
      <w:r w:rsidRPr="00394F66">
        <w:t xml:space="preserve"> </w:t>
      </w:r>
      <w:r w:rsidRPr="00394F66">
        <w:t>ենթակառուցվածքների</w:t>
      </w:r>
      <w:r w:rsidRPr="00394F66">
        <w:t xml:space="preserve"> </w:t>
      </w:r>
      <w:r w:rsidRPr="00394F66">
        <w:t>օբյեկտների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տրանսպորտի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իրավունքով</w:t>
      </w:r>
      <w:r w:rsidRPr="00394F66">
        <w:t xml:space="preserve"> </w:t>
      </w:r>
      <w:r w:rsidRPr="00394F66">
        <w:t>տրամադրելուն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193712970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1937129703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145/</w:t>
      </w:r>
    </w:p>
    <w:p w:rsidR="00000000" w:rsidRPr="00394F66" w:rsidRDefault="006F2F08">
      <w:pPr>
        <w:pStyle w:val="a3"/>
        <w:divId w:val="98071074"/>
      </w:pPr>
      <w:r w:rsidRPr="00394F66">
        <w:t>Լ</w:t>
      </w:r>
      <w:r w:rsidRPr="00394F66">
        <w:t>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ՎԱՐՉԱԿԱՆ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ՍԱՀՄԱՆՆԵՐՈՒՄ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ԳՏՆՎՈՂ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ՊԵՏԱԿԱՆ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ՍԵՓԱԿԱՆՈՒԹՅՈՒՆ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ՀԱՆԴԻՍԱՑՈՂ</w:t>
      </w:r>
      <w:r w:rsidRPr="00394F66">
        <w:rPr>
          <w:rStyle w:val="a5"/>
          <w:b/>
          <w:bCs/>
        </w:rPr>
        <w:t xml:space="preserve"> 0.0185</w:t>
      </w:r>
      <w:r w:rsidRPr="00394F66">
        <w:rPr>
          <w:rStyle w:val="a5"/>
          <w:b/>
          <w:bCs/>
        </w:rPr>
        <w:t>ՀԱ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ՄԱԿԵՐԵՍՈՎ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ՏՐԱՄԱԴՐՄԱՆԸ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ՀԱՄԱՁԱՅՆՈՒԹՅՈՒՆ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ՏԱԼՈՒ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98071074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98071074"/>
      </w:pPr>
      <w:r w:rsidRPr="00394F66">
        <w:lastRenderedPageBreak/>
        <w:t>ՀՀ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առանձնացվել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Հայաստանի</w:t>
      </w:r>
      <w:r w:rsidRPr="00394F66">
        <w:t xml:space="preserve"> </w:t>
      </w:r>
      <w:r w:rsidRPr="00394F66">
        <w:t>Հանրապետության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 xml:space="preserve">,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քաղաք</w:t>
      </w:r>
      <w:r w:rsidRPr="00394F66">
        <w:t xml:space="preserve">, </w:t>
      </w:r>
      <w:r w:rsidRPr="00394F66">
        <w:t>Մեհրաբյան</w:t>
      </w:r>
      <w:r w:rsidRPr="00394F66">
        <w:t xml:space="preserve"> </w:t>
      </w:r>
      <w:r w:rsidRPr="00394F66">
        <w:t>փողոց</w:t>
      </w:r>
      <w:r w:rsidRPr="00394F66">
        <w:t xml:space="preserve"> </w:t>
      </w:r>
      <w:r w:rsidRPr="00394F66">
        <w:t>թիվ</w:t>
      </w:r>
      <w:r w:rsidRPr="00394F66">
        <w:t xml:space="preserve">102/7 </w:t>
      </w:r>
      <w:r w:rsidRPr="00394F66">
        <w:t>հասցեում</w:t>
      </w:r>
      <w:r w:rsidRPr="00394F66">
        <w:t xml:space="preserve"> </w:t>
      </w:r>
      <w:r w:rsidRPr="00394F66">
        <w:t>գտնվող</w:t>
      </w:r>
      <w:r w:rsidRPr="00394F66">
        <w:t>, 0.0185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</w:t>
      </w:r>
      <w:r w:rsidRPr="00394F66">
        <w:t xml:space="preserve">: </w:t>
      </w:r>
      <w:r w:rsidRPr="00394F66">
        <w:t>Առանձնացված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գտնվում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Հայաստանի</w:t>
      </w:r>
      <w:r w:rsidRPr="00394F66">
        <w:t xml:space="preserve"> </w:t>
      </w:r>
      <w:r w:rsidRPr="00394F66">
        <w:t>Հանրապետության</w:t>
      </w:r>
      <w:r w:rsidRPr="00394F66">
        <w:t xml:space="preserve"> «</w:t>
      </w:r>
      <w:r w:rsidRPr="00394F66">
        <w:t>Հողային</w:t>
      </w:r>
      <w:r w:rsidRPr="00394F66">
        <w:t xml:space="preserve"> </w:t>
      </w:r>
      <w:r w:rsidRPr="00394F66">
        <w:t>օրենսգրքի</w:t>
      </w:r>
      <w:r w:rsidRPr="00394F66">
        <w:t>» 60-</w:t>
      </w:r>
      <w:r w:rsidRPr="00394F66">
        <w:t>րդ</w:t>
      </w:r>
      <w:r w:rsidRPr="00394F66">
        <w:t xml:space="preserve"> </w:t>
      </w:r>
      <w:r w:rsidRPr="00394F66">
        <w:t>հոդվա</w:t>
      </w:r>
      <w:r w:rsidRPr="00394F66">
        <w:t>ծով</w:t>
      </w:r>
      <w:r w:rsidRPr="00394F66">
        <w:t xml:space="preserve"> </w:t>
      </w:r>
      <w:r w:rsidRPr="00394F66">
        <w:t>սահմանված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ցանկում</w:t>
      </w:r>
      <w:r w:rsidRPr="00394F66">
        <w:t xml:space="preserve">: </w:t>
      </w:r>
      <w:r w:rsidRPr="00394F66">
        <w:t>Հողամասի</w:t>
      </w:r>
      <w:r w:rsidRPr="00394F66">
        <w:t xml:space="preserve"> </w:t>
      </w:r>
      <w:r w:rsidRPr="00394F66">
        <w:t>տրամադրումը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սահմանափակում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անձանց</w:t>
      </w:r>
      <w:r w:rsidRPr="00394F66">
        <w:t xml:space="preserve"> </w:t>
      </w:r>
      <w:r w:rsidRPr="00394F66">
        <w:t>իրավունքները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խախտում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անձանց</w:t>
      </w:r>
      <w:r w:rsidRPr="00394F66">
        <w:t xml:space="preserve"> </w:t>
      </w:r>
      <w:r w:rsidRPr="00394F66">
        <w:t>օրենքով</w:t>
      </w:r>
      <w:r w:rsidRPr="00394F66">
        <w:t xml:space="preserve"> </w:t>
      </w:r>
      <w:r w:rsidRPr="00394F66">
        <w:t>պաշտպանվող</w:t>
      </w:r>
      <w:r w:rsidRPr="00394F66">
        <w:t xml:space="preserve"> </w:t>
      </w:r>
      <w:r w:rsidRPr="00394F66">
        <w:t>շահերը</w:t>
      </w:r>
      <w:r w:rsidRPr="00394F66">
        <w:t xml:space="preserve">, </w:t>
      </w:r>
      <w:r w:rsidRPr="00394F66">
        <w:t>ինչպես</w:t>
      </w:r>
      <w:r w:rsidRPr="00394F66">
        <w:t xml:space="preserve"> </w:t>
      </w:r>
      <w:r w:rsidRPr="00394F66">
        <w:t>նաև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խոչընդոտում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նպատակային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կամ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նշանակությամբ</w:t>
      </w:r>
      <w:r w:rsidRPr="00394F66">
        <w:t xml:space="preserve"> </w:t>
      </w:r>
      <w:r w:rsidRPr="00394F66">
        <w:t>օգտագործմանը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98071074"/>
      </w:pPr>
      <w:r w:rsidRPr="00394F66">
        <w:t>Հիմք</w:t>
      </w:r>
      <w:r w:rsidRPr="00394F66">
        <w:t xml:space="preserve"> </w:t>
      </w:r>
      <w:r w:rsidRPr="00394F66">
        <w:t>ընդունելով</w:t>
      </w:r>
      <w:r w:rsidRPr="00394F66">
        <w:t xml:space="preserve"> </w:t>
      </w:r>
      <w:r w:rsidRPr="00394F66">
        <w:t>ՀՀ</w:t>
      </w:r>
      <w:r w:rsidRPr="00394F66">
        <w:t xml:space="preserve"> </w:t>
      </w:r>
      <w:r w:rsidRPr="00394F66">
        <w:t>կառավարության</w:t>
      </w:r>
      <w:r w:rsidRPr="00394F66">
        <w:t xml:space="preserve"> 14 </w:t>
      </w:r>
      <w:r w:rsidRPr="00394F66">
        <w:t>հունվարի</w:t>
      </w:r>
      <w:r w:rsidRPr="00394F66">
        <w:t xml:space="preserve"> 2010</w:t>
      </w:r>
      <w:r w:rsidRPr="00394F66">
        <w:t>թ</w:t>
      </w:r>
      <w:r w:rsidRPr="00394F66">
        <w:t xml:space="preserve">. </w:t>
      </w:r>
      <w:proofErr w:type="gramStart"/>
      <w:r w:rsidRPr="00394F66">
        <w:t>,,</w:t>
      </w:r>
      <w:proofErr w:type="gramEnd"/>
      <w:r w:rsidRPr="00394F66">
        <w:t>ՀՀ</w:t>
      </w:r>
      <w:r w:rsidRPr="00394F66">
        <w:t xml:space="preserve"> </w:t>
      </w:r>
      <w:r w:rsidRPr="00394F66">
        <w:t>համայնքների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ընդգրկված</w:t>
      </w:r>
      <w:r w:rsidRPr="00394F66">
        <w:t xml:space="preserve"> </w:t>
      </w:r>
      <w:r w:rsidRPr="00394F66">
        <w:t>պետական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 xml:space="preserve"> </w:t>
      </w:r>
      <w:r w:rsidRPr="00394F66">
        <w:t>հողամասերի</w:t>
      </w:r>
      <w:r w:rsidRPr="00394F66">
        <w:t xml:space="preserve"> </w:t>
      </w:r>
      <w:r w:rsidRPr="00394F66">
        <w:t>օտարման</w:t>
      </w:r>
      <w:r w:rsidRPr="00394F66">
        <w:t xml:space="preserve">, </w:t>
      </w:r>
      <w:r w:rsidRPr="00394F66">
        <w:t>անհատույց</w:t>
      </w:r>
      <w:r w:rsidRPr="00394F66">
        <w:t xml:space="preserve"> /</w:t>
      </w:r>
      <w:r w:rsidRPr="00394F66">
        <w:t>մշտական</w:t>
      </w:r>
      <w:r w:rsidRPr="00394F66">
        <w:t xml:space="preserve">/ </w:t>
      </w:r>
      <w:r w:rsidRPr="00394F66">
        <w:t>օգտագործման</w:t>
      </w:r>
      <w:r w:rsidRPr="00394F66">
        <w:t xml:space="preserve">, </w:t>
      </w:r>
      <w:r w:rsidRPr="00394F66">
        <w:t>վարձակալության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իրավունքով</w:t>
      </w:r>
      <w:r w:rsidRPr="00394F66">
        <w:t xml:space="preserve"> </w:t>
      </w:r>
      <w:r w:rsidRPr="00394F66">
        <w:t>տրամադրման</w:t>
      </w:r>
      <w:r w:rsidRPr="00394F66">
        <w:t xml:space="preserve"> </w:t>
      </w:r>
      <w:r w:rsidRPr="00394F66">
        <w:t>կարգը</w:t>
      </w:r>
      <w:r w:rsidRPr="00394F66">
        <w:t xml:space="preserve"> </w:t>
      </w:r>
      <w:r w:rsidRPr="00394F66">
        <w:t>հաստատելո</w:t>
      </w:r>
      <w:r w:rsidRPr="00394F66">
        <w:t>ւ</w:t>
      </w:r>
      <w:r w:rsidRPr="00394F66">
        <w:t xml:space="preserve"> </w:t>
      </w:r>
      <w:r w:rsidRPr="00394F66">
        <w:t>մասին</w:t>
      </w:r>
      <w:r w:rsidRPr="00394F66">
        <w:t xml:space="preserve">,, </w:t>
      </w:r>
      <w:r w:rsidRPr="00394F66">
        <w:t>թիվ</w:t>
      </w:r>
      <w:r w:rsidRPr="00394F66">
        <w:t xml:space="preserve"> 16-</w:t>
      </w:r>
      <w:r w:rsidRPr="00394F66">
        <w:t>Ն</w:t>
      </w:r>
      <w:r w:rsidRPr="00394F66">
        <w:t xml:space="preserve"> </w:t>
      </w:r>
      <w:r w:rsidRPr="00394F66">
        <w:t>որոշման</w:t>
      </w:r>
      <w:r w:rsidRPr="00394F66">
        <w:t xml:space="preserve"> </w:t>
      </w:r>
      <w:r w:rsidRPr="00394F66">
        <w:t>դրույթները</w:t>
      </w:r>
      <w:r w:rsidRPr="00394F66">
        <w:t xml:space="preserve"> </w:t>
      </w:r>
      <w:r w:rsidRPr="00394F66">
        <w:t>անհրաժեշտություն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առաջացել</w:t>
      </w:r>
      <w:r w:rsidRPr="00394F66">
        <w:t xml:space="preserve"> </w:t>
      </w:r>
      <w:r w:rsidRPr="00394F66">
        <w:t>տալ</w:t>
      </w:r>
      <w:r w:rsidRPr="00394F66">
        <w:t xml:space="preserve"> </w:t>
      </w:r>
      <w:r w:rsidRPr="00394F66">
        <w:t>համաձայնություն</w:t>
      </w:r>
      <w:r w:rsidRPr="00394F66">
        <w:t xml:space="preserve"> </w:t>
      </w:r>
      <w:r w:rsidRPr="00394F66">
        <w:t>վերոնշյալ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օտարել</w:t>
      </w:r>
      <w:r w:rsidRPr="00394F66">
        <w:t xml:space="preserve"> </w:t>
      </w:r>
      <w:r w:rsidRPr="00394F66">
        <w:t>բնակելի</w:t>
      </w:r>
      <w:r w:rsidRPr="00394F66">
        <w:t xml:space="preserve"> </w:t>
      </w:r>
      <w:r w:rsidRPr="00394F66">
        <w:t>տուն</w:t>
      </w:r>
      <w:r w:rsidRPr="00394F66">
        <w:t xml:space="preserve"> </w:t>
      </w:r>
      <w:r w:rsidRPr="00394F66">
        <w:t>կառուցելու</w:t>
      </w:r>
      <w:r w:rsidRPr="00394F66">
        <w:t xml:space="preserve"> </w:t>
      </w:r>
      <w:r w:rsidRPr="00394F66">
        <w:t>նպատակով</w:t>
      </w:r>
      <w:r w:rsidRPr="00394F66">
        <w:rPr>
          <w:rFonts w:ascii="Cambria Math" w:hAnsi="Cambria Math" w:cs="Cambria Math"/>
        </w:rPr>
        <w:t>․</w:t>
      </w:r>
    </w:p>
    <w:p w:rsidR="00000000" w:rsidRPr="00394F66" w:rsidRDefault="006F2F08">
      <w:pPr>
        <w:pStyle w:val="a3"/>
        <w:jc w:val="both"/>
        <w:divId w:val="98071074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rPr>
          <w:rStyle w:val="a4"/>
        </w:rPr>
        <w:t xml:space="preserve">. </w:t>
      </w:r>
    </w:p>
    <w:p w:rsidR="00000000" w:rsidRPr="00394F66" w:rsidRDefault="006F2F08">
      <w:pPr>
        <w:pStyle w:val="a3"/>
        <w:jc w:val="both"/>
        <w:divId w:val="98071074"/>
      </w:pPr>
      <w:r w:rsidRPr="00394F66">
        <w:t xml:space="preserve">1. </w:t>
      </w:r>
      <w:r w:rsidRPr="00394F66">
        <w:t>Տալ</w:t>
      </w:r>
      <w:r w:rsidRPr="00394F66">
        <w:t xml:space="preserve"> </w:t>
      </w:r>
      <w:r w:rsidRPr="00394F66">
        <w:t>համաձայնություն՝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քաղաք</w:t>
      </w:r>
      <w:r w:rsidRPr="00394F66">
        <w:t xml:space="preserve">, </w:t>
      </w:r>
      <w:r w:rsidRPr="00394F66">
        <w:t>Մեհրաբյան</w:t>
      </w:r>
      <w:r w:rsidRPr="00394F66">
        <w:t xml:space="preserve"> </w:t>
      </w:r>
      <w:r w:rsidRPr="00394F66">
        <w:t>փո</w:t>
      </w:r>
      <w:r w:rsidRPr="00394F66">
        <w:t>ղոց</w:t>
      </w:r>
      <w:r w:rsidRPr="00394F66">
        <w:t xml:space="preserve"> </w:t>
      </w:r>
      <w:r w:rsidRPr="00394F66">
        <w:t>թիվ</w:t>
      </w:r>
      <w:r w:rsidRPr="00394F66">
        <w:t xml:space="preserve">102/7 </w:t>
      </w:r>
      <w:r w:rsidRPr="00394F66">
        <w:t>հասցեում</w:t>
      </w:r>
      <w:r w:rsidRPr="00394F66">
        <w:t xml:space="preserve"> </w:t>
      </w:r>
      <w:r w:rsidRPr="00394F66">
        <w:t>գտնվող</w:t>
      </w:r>
      <w:r w:rsidRPr="00394F66">
        <w:t xml:space="preserve">, </w:t>
      </w:r>
      <w:r w:rsidRPr="00394F66">
        <w:t>ՀՀ</w:t>
      </w:r>
      <w:r w:rsidRPr="00394F66">
        <w:t xml:space="preserve"> </w:t>
      </w:r>
      <w:r w:rsidRPr="00394F66">
        <w:t>սեփականություն</w:t>
      </w:r>
      <w:r w:rsidRPr="00394F66">
        <w:t xml:space="preserve"> </w:t>
      </w:r>
      <w:r w:rsidRPr="00394F66">
        <w:t>հանդիսացող</w:t>
      </w:r>
      <w:r w:rsidRPr="00394F66">
        <w:t xml:space="preserve"> 0.0185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և</w:t>
      </w:r>
      <w:r w:rsidRPr="00394F66">
        <w:t xml:space="preserve"> 11-001-0273-0023 </w:t>
      </w:r>
      <w:r w:rsidRPr="00394F66">
        <w:t>ծածկագրով</w:t>
      </w:r>
      <w:r w:rsidRPr="00394F66">
        <w:t xml:space="preserve">, </w:t>
      </w:r>
      <w:r w:rsidRPr="00394F66">
        <w:t>բնակավայրերի</w:t>
      </w:r>
      <w:r w:rsidRPr="00394F66">
        <w:t xml:space="preserve"> </w:t>
      </w:r>
      <w:r w:rsidRPr="00394F66">
        <w:t>բնակելի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հողամասը</w:t>
      </w:r>
      <w:r w:rsidRPr="00394F66">
        <w:t xml:space="preserve"> </w:t>
      </w:r>
      <w:r w:rsidRPr="00394F66">
        <w:t>օտարելուն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63198567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631985674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</w:t>
      </w:r>
      <w:r w:rsidRPr="00394F66">
        <w:t>46/</w:t>
      </w:r>
    </w:p>
    <w:p w:rsidR="00000000" w:rsidRPr="00394F66" w:rsidRDefault="006F2F08">
      <w:pPr>
        <w:pStyle w:val="a3"/>
        <w:divId w:val="1810514162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Ք</w:t>
      </w:r>
      <w:r w:rsidRPr="00394F66">
        <w:rPr>
          <w:rStyle w:val="a5"/>
          <w:rFonts w:ascii="Cambria Math" w:hAnsi="Cambria Math" w:cs="Cambria Math"/>
          <w:b/>
          <w:bCs/>
        </w:rPr>
        <w:t>․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ԵՐԵՎԱՆՅԱՆ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ՓՈՂՈՑՈՒՄ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ԳՏՆՎՈՂ</w:t>
      </w:r>
      <w:r w:rsidRPr="00394F66">
        <w:rPr>
          <w:rStyle w:val="a5"/>
          <w:b/>
          <w:bCs/>
        </w:rPr>
        <w:t xml:space="preserve"> 0.02665</w:t>
      </w:r>
      <w:r w:rsidRPr="00394F66">
        <w:rPr>
          <w:rStyle w:val="a5"/>
          <w:b/>
          <w:bCs/>
        </w:rPr>
        <w:t>ՀԱ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ՄԱԿԵՐԵՍՈՎ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ՀՈՂԱՄԱՍԻՑ</w:t>
      </w:r>
      <w:r w:rsidRPr="00394F66">
        <w:rPr>
          <w:rStyle w:val="a5"/>
          <w:b/>
          <w:bCs/>
        </w:rPr>
        <w:t xml:space="preserve"> 0.017142 </w:t>
      </w:r>
      <w:r w:rsidRPr="00394F66">
        <w:rPr>
          <w:rStyle w:val="a5"/>
          <w:b/>
          <w:bCs/>
        </w:rPr>
        <w:t>ՀԱ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ՄԱԿԵՐԵՍՈՎ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ՆՊԱՏԱԿԱՅԻՆ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ՆՇԱՆԱԿՈՒԹՅԱՆ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ՓՈՓՈԽՈՒԹՅԱՆԸ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ՀԱՎԱՆՈՒԹՅՈՒՆ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ՏԱԼՈՒ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810514162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810514162"/>
      </w:pPr>
      <w:r w:rsidRPr="00394F66">
        <w:t>ՀՀ</w:t>
      </w:r>
      <w:r w:rsidRPr="00394F66">
        <w:t xml:space="preserve"> </w:t>
      </w:r>
      <w:r w:rsidRPr="00394F66">
        <w:t>կառավարության</w:t>
      </w:r>
      <w:r w:rsidRPr="00394F66">
        <w:t xml:space="preserve"> 29.12.2011</w:t>
      </w:r>
      <w:r w:rsidRPr="00394F66">
        <w:t>թ</w:t>
      </w:r>
      <w:r w:rsidRPr="00394F66">
        <w:t xml:space="preserve">. </w:t>
      </w:r>
      <w:r w:rsidRPr="00394F66">
        <w:t>թ</w:t>
      </w:r>
      <w:r w:rsidRPr="00394F66">
        <w:t>իվ</w:t>
      </w:r>
      <w:r w:rsidRPr="00394F66">
        <w:t xml:space="preserve"> 1920-</w:t>
      </w:r>
      <w:r w:rsidRPr="00394F66">
        <w:t>Ն</w:t>
      </w:r>
      <w:r w:rsidRPr="00394F66">
        <w:t xml:space="preserve"> </w:t>
      </w:r>
      <w:r w:rsidRPr="00394F66">
        <w:t>որոշման</w:t>
      </w:r>
      <w:r w:rsidRPr="00394F66">
        <w:t xml:space="preserve"> 13-</w:t>
      </w:r>
      <w:r w:rsidRPr="00394F66">
        <w:t>րդ</w:t>
      </w:r>
      <w:r w:rsidRPr="00394F66">
        <w:t xml:space="preserve"> </w:t>
      </w:r>
      <w:r w:rsidRPr="00394F66">
        <w:t>և</w:t>
      </w:r>
      <w:r w:rsidRPr="00394F66">
        <w:t xml:space="preserve"> 54-</w:t>
      </w:r>
      <w:r w:rsidRPr="00394F66">
        <w:t>րդ</w:t>
      </w:r>
      <w:r w:rsidRPr="00394F66">
        <w:t xml:space="preserve"> </w:t>
      </w:r>
      <w:r w:rsidRPr="00394F66">
        <w:t>կետերի</w:t>
      </w:r>
      <w:r w:rsidRPr="00394F66">
        <w:t xml:space="preserve"> </w:t>
      </w:r>
      <w:r w:rsidRPr="00394F66">
        <w:t>պահանջներով</w:t>
      </w:r>
      <w:r w:rsidRPr="00394F66">
        <w:t xml:space="preserve">, </w:t>
      </w:r>
      <w:r w:rsidRPr="00394F66">
        <w:t>ՀՀ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վարչապետի</w:t>
      </w:r>
      <w:r w:rsidRPr="00394F66">
        <w:t xml:space="preserve"> 2009</w:t>
      </w:r>
      <w:r w:rsidRPr="00394F66">
        <w:t>թ</w:t>
      </w:r>
      <w:r w:rsidRPr="00394F66">
        <w:t xml:space="preserve">. </w:t>
      </w:r>
      <w:r w:rsidRPr="00394F66">
        <w:t>դեկտեմբերի</w:t>
      </w:r>
      <w:r w:rsidRPr="00394F66">
        <w:t xml:space="preserve"> 22-</w:t>
      </w:r>
      <w:r w:rsidRPr="00394F66">
        <w:t>ի</w:t>
      </w:r>
      <w:r w:rsidRPr="00394F66">
        <w:t xml:space="preserve"> </w:t>
      </w:r>
      <w:r w:rsidRPr="00394F66">
        <w:t>թիվ</w:t>
      </w:r>
      <w:r w:rsidRPr="00394F66">
        <w:t xml:space="preserve"> 1064-</w:t>
      </w:r>
      <w:r w:rsidRPr="00394F66">
        <w:t>Ա</w:t>
      </w:r>
      <w:r w:rsidRPr="00394F66">
        <w:t xml:space="preserve"> </w:t>
      </w:r>
      <w:r w:rsidRPr="00394F66">
        <w:t>որոշմամբ</w:t>
      </w:r>
      <w:r w:rsidRPr="00394F66">
        <w:t xml:space="preserve"> </w:t>
      </w:r>
      <w:r w:rsidRPr="00394F66">
        <w:t>ստեղծված</w:t>
      </w:r>
      <w:r w:rsidRPr="00394F66">
        <w:t xml:space="preserve"> </w:t>
      </w:r>
      <w:r w:rsidRPr="00394F66">
        <w:t>ՀՀ</w:t>
      </w:r>
      <w:r w:rsidRPr="00394F66">
        <w:t xml:space="preserve"> </w:t>
      </w:r>
      <w:r w:rsidRPr="00394F66">
        <w:t>համայնքների</w:t>
      </w:r>
      <w:r w:rsidRPr="00394F66">
        <w:t xml:space="preserve"> </w:t>
      </w:r>
      <w:r w:rsidRPr="00394F66">
        <w:t>քաղաքաշինական</w:t>
      </w:r>
      <w:r w:rsidRPr="00394F66">
        <w:t xml:space="preserve"> </w:t>
      </w:r>
      <w:r w:rsidRPr="00394F66">
        <w:t>ծրագրային</w:t>
      </w:r>
      <w:r w:rsidRPr="00394F66">
        <w:t xml:space="preserve"> </w:t>
      </w:r>
      <w:r w:rsidRPr="00394F66">
        <w:t>փաստաթղթերի</w:t>
      </w:r>
      <w:r w:rsidRPr="00394F66">
        <w:t xml:space="preserve"> </w:t>
      </w:r>
      <w:r w:rsidRPr="00394F66">
        <w:t>մշակման</w:t>
      </w:r>
      <w:r w:rsidRPr="00394F66">
        <w:t xml:space="preserve"> </w:t>
      </w:r>
      <w:r w:rsidRPr="00394F66">
        <w:t>աշխատանքները</w:t>
      </w:r>
      <w:r w:rsidRPr="00394F66">
        <w:t xml:space="preserve"> </w:t>
      </w:r>
      <w:r w:rsidRPr="00394F66">
        <w:t>համակարգող</w:t>
      </w:r>
      <w:r w:rsidRPr="00394F66">
        <w:t xml:space="preserve"> </w:t>
      </w:r>
      <w:r w:rsidRPr="00394F66">
        <w:t>միջգերատեսչական</w:t>
      </w:r>
      <w:r w:rsidRPr="00394F66">
        <w:t xml:space="preserve"> </w:t>
      </w:r>
      <w:r w:rsidRPr="00394F66">
        <w:t>հանձնաժողովի</w:t>
      </w:r>
      <w:r w:rsidRPr="00394F66">
        <w:t xml:space="preserve"> </w:t>
      </w:r>
      <w:r w:rsidRPr="00394F66">
        <w:t>կողմից</w:t>
      </w:r>
      <w:r w:rsidRPr="00394F66">
        <w:t xml:space="preserve"> 26.09.2023</w:t>
      </w:r>
      <w:r w:rsidRPr="00394F66">
        <w:t>թ</w:t>
      </w:r>
      <w:r w:rsidRPr="00394F66">
        <w:t xml:space="preserve">. </w:t>
      </w:r>
      <w:r w:rsidRPr="00394F66">
        <w:t>տրվել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ՀՀ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</w:t>
      </w:r>
      <w:r w:rsidRPr="00394F66">
        <w:t xml:space="preserve">, </w:t>
      </w:r>
      <w:r w:rsidRPr="00394F66">
        <w:t>ք</w:t>
      </w:r>
      <w:r w:rsidRPr="00394F66">
        <w:rPr>
          <w:rFonts w:ascii="Cambria Math" w:hAnsi="Cambria Math" w:cs="Cambria Math"/>
        </w:rPr>
        <w:t>․</w:t>
      </w:r>
      <w:r w:rsidRPr="00394F66">
        <w:t xml:space="preserve"> </w:t>
      </w:r>
      <w:r w:rsidRPr="00394F66">
        <w:t>Իջևան</w:t>
      </w:r>
      <w:r w:rsidRPr="00394F66">
        <w:t xml:space="preserve">, </w:t>
      </w:r>
      <w:r w:rsidRPr="00394F66">
        <w:t>Երևանյան</w:t>
      </w:r>
      <w:r w:rsidRPr="00394F66">
        <w:t xml:space="preserve"> </w:t>
      </w:r>
      <w:r w:rsidRPr="00394F66">
        <w:t>փողոցում</w:t>
      </w:r>
      <w:r w:rsidRPr="00394F66">
        <w:t xml:space="preserve"> </w:t>
      </w:r>
      <w:r w:rsidRPr="00394F66">
        <w:t>գտնվող</w:t>
      </w:r>
      <w:r w:rsidRPr="00394F66">
        <w:t>,</w:t>
      </w:r>
      <w:r w:rsidRPr="00394F66">
        <w:rPr>
          <w:rFonts w:ascii="Calibri" w:hAnsi="Calibri" w:cs="Calibri"/>
        </w:rPr>
        <w:t> </w:t>
      </w:r>
      <w:r w:rsidRPr="00394F66">
        <w:t xml:space="preserve"> 11-001-0249-0042 </w:t>
      </w:r>
      <w:r w:rsidRPr="00394F66">
        <w:t>ծածկագրով</w:t>
      </w:r>
      <w:r w:rsidRPr="00394F66">
        <w:t>, 0.02665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հողամասից</w:t>
      </w:r>
      <w:r w:rsidRPr="00394F66">
        <w:t xml:space="preserve"> 0.017142 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հողամասը</w:t>
      </w:r>
      <w:r w:rsidRPr="00394F66">
        <w:t>,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գյուղատնտեսական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հողատեսքից՝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բնակավայրերի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բնակելի</w:t>
      </w:r>
      <w:r w:rsidRPr="00394F66">
        <w:t xml:space="preserve"> </w:t>
      </w:r>
      <w:r w:rsidRPr="00394F66">
        <w:t>կա</w:t>
      </w:r>
      <w:r w:rsidRPr="00394F66">
        <w:t>ռուցապատման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հողերի</w:t>
      </w:r>
      <w:r w:rsidRPr="00394F66">
        <w:t xml:space="preserve"> </w:t>
      </w:r>
      <w:r w:rsidRPr="00394F66">
        <w:t>շարքին</w:t>
      </w:r>
      <w:r w:rsidRPr="00394F66">
        <w:t xml:space="preserve"> </w:t>
      </w:r>
      <w:r w:rsidRPr="00394F66">
        <w:t>դասելու</w:t>
      </w:r>
      <w:r w:rsidRPr="00394F66">
        <w:t xml:space="preserve"> </w:t>
      </w:r>
      <w:r w:rsidRPr="00394F66">
        <w:t>ՀՀ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քաղաքը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ներառող</w:t>
      </w:r>
      <w:r w:rsidRPr="00394F66">
        <w:t xml:space="preserve"> </w:t>
      </w:r>
      <w:r w:rsidRPr="00394F66">
        <w:t>միկրոռեգիոնալ</w:t>
      </w:r>
      <w:r w:rsidRPr="00394F66">
        <w:t xml:space="preserve"> </w:t>
      </w:r>
      <w:r w:rsidRPr="00394F66">
        <w:t>մակարդակի</w:t>
      </w:r>
      <w:r w:rsidRPr="00394F66">
        <w:t xml:space="preserve"> </w:t>
      </w:r>
      <w:r w:rsidRPr="00394F66">
        <w:t>Տավուշ</w:t>
      </w:r>
      <w:r w:rsidRPr="00394F66">
        <w:t xml:space="preserve">-6 </w:t>
      </w:r>
      <w:r w:rsidRPr="00394F66">
        <w:t>համակցված</w:t>
      </w:r>
      <w:r w:rsidRPr="00394F66">
        <w:t xml:space="preserve"> </w:t>
      </w:r>
      <w:r w:rsidRPr="00394F66">
        <w:t>տարածական</w:t>
      </w:r>
      <w:r w:rsidRPr="00394F66">
        <w:t xml:space="preserve"> </w:t>
      </w:r>
      <w:r w:rsidRPr="00394F66">
        <w:lastRenderedPageBreak/>
        <w:t>պլանավորման</w:t>
      </w:r>
      <w:r w:rsidRPr="00394F66">
        <w:t xml:space="preserve"> </w:t>
      </w:r>
      <w:r w:rsidRPr="00394F66">
        <w:t>փաստաթղթերի</w:t>
      </w:r>
      <w:r w:rsidRPr="00394F66">
        <w:t xml:space="preserve"> </w:t>
      </w:r>
      <w:r w:rsidRPr="00394F66">
        <w:t>փոփոխության</w:t>
      </w:r>
      <w:r w:rsidRPr="00394F66">
        <w:t xml:space="preserve"> </w:t>
      </w:r>
      <w:r w:rsidRPr="00394F66">
        <w:t>վերաբերյալ</w:t>
      </w:r>
      <w:r w:rsidRPr="00394F66">
        <w:t xml:space="preserve"> </w:t>
      </w:r>
      <w:r w:rsidRPr="00394F66">
        <w:t>թիվ</w:t>
      </w:r>
      <w:r w:rsidRPr="00394F66">
        <w:t xml:space="preserve"> 2/</w:t>
      </w:r>
      <w:r w:rsidRPr="00394F66">
        <w:t>փ</w:t>
      </w:r>
      <w:r w:rsidRPr="00394F66">
        <w:t xml:space="preserve"> 378 </w:t>
      </w:r>
      <w:r w:rsidRPr="00394F66">
        <w:t>դրական</w:t>
      </w:r>
      <w:r w:rsidRPr="00394F66">
        <w:t xml:space="preserve"> </w:t>
      </w:r>
      <w:r w:rsidRPr="00394F66">
        <w:t>եզրակացությունը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810514162"/>
      </w:pPr>
      <w:r w:rsidRPr="00394F66">
        <w:t>Հիմք</w:t>
      </w:r>
      <w:r w:rsidRPr="00394F66">
        <w:t xml:space="preserve"> </w:t>
      </w:r>
      <w:r w:rsidRPr="00394F66">
        <w:t>ընդունելով</w:t>
      </w:r>
      <w:r w:rsidRPr="00394F66">
        <w:t xml:space="preserve"> </w:t>
      </w:r>
      <w:r w:rsidRPr="00394F66">
        <w:t>վերոգրյալը</w:t>
      </w:r>
      <w:r w:rsidRPr="00394F66">
        <w:t xml:space="preserve"> </w:t>
      </w:r>
      <w:r w:rsidRPr="00394F66">
        <w:t>և</w:t>
      </w:r>
      <w:r w:rsidRPr="00394F66">
        <w:t xml:space="preserve"> </w:t>
      </w:r>
      <w:proofErr w:type="gramStart"/>
      <w:r w:rsidRPr="00394F66">
        <w:t>ղ</w:t>
      </w:r>
      <w:r w:rsidRPr="00394F66">
        <w:t>եկավարվելով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ՀՀ</w:t>
      </w:r>
      <w:proofErr w:type="gramEnd"/>
      <w:r w:rsidRPr="00394F66">
        <w:rPr>
          <w:rFonts w:ascii="Calibri" w:hAnsi="Calibri" w:cs="Calibri"/>
        </w:rPr>
        <w:t> </w:t>
      </w:r>
      <w:r w:rsidRPr="00394F66">
        <w:t xml:space="preserve"> ,,</w:t>
      </w:r>
      <w:r w:rsidRPr="00394F66">
        <w:t>Տեղական</w:t>
      </w:r>
      <w:r w:rsidRPr="00394F66">
        <w:t xml:space="preserve"> </w:t>
      </w:r>
      <w:r w:rsidRPr="00394F66">
        <w:t>ինքնակառավարման</w:t>
      </w:r>
      <w:r w:rsidRPr="00394F66">
        <w:t xml:space="preserve"> </w:t>
      </w:r>
      <w:r w:rsidRPr="00394F66">
        <w:t>մարմինների</w:t>
      </w:r>
      <w:r w:rsidRPr="00394F66">
        <w:t xml:space="preserve"> </w:t>
      </w:r>
      <w:r w:rsidRPr="00394F66">
        <w:t>մասին</w:t>
      </w:r>
      <w:r w:rsidRPr="00394F66">
        <w:t xml:space="preserve">,, </w:t>
      </w:r>
      <w:r w:rsidRPr="00394F66">
        <w:t>օրենքի</w:t>
      </w:r>
      <w:r w:rsidRPr="00394F66">
        <w:t xml:space="preserve"> 18-</w:t>
      </w:r>
      <w:r w:rsidRPr="00394F66">
        <w:t>րդ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հոդվածի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թիվ</w:t>
      </w:r>
      <w:r w:rsidRPr="00394F66">
        <w:t xml:space="preserve"> 29 </w:t>
      </w:r>
      <w:r w:rsidRPr="00394F66">
        <w:t>և</w:t>
      </w:r>
      <w:r w:rsidRPr="00394F66">
        <w:t xml:space="preserve"> </w:t>
      </w:r>
      <w:r w:rsidRPr="00394F66">
        <w:t>թիվ</w:t>
      </w:r>
      <w:r w:rsidRPr="00394F66">
        <w:t xml:space="preserve"> 31 </w:t>
      </w:r>
      <w:r w:rsidRPr="00394F66">
        <w:t>կետերի</w:t>
      </w:r>
      <w:r w:rsidRPr="00394F66">
        <w:t xml:space="preserve"> </w:t>
      </w:r>
      <w:r w:rsidRPr="00394F66">
        <w:t>պահանջներով</w:t>
      </w:r>
      <w:r w:rsidRPr="00394F66">
        <w:t>.</w:t>
      </w:r>
    </w:p>
    <w:p w:rsidR="00000000" w:rsidRPr="00394F66" w:rsidRDefault="006F2F08">
      <w:pPr>
        <w:pStyle w:val="a3"/>
        <w:jc w:val="both"/>
        <w:divId w:val="1810514162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rPr>
          <w:rStyle w:val="a4"/>
        </w:rPr>
        <w:t>.</w:t>
      </w:r>
    </w:p>
    <w:p w:rsidR="00000000" w:rsidRPr="00394F66" w:rsidRDefault="006F2F08">
      <w:pPr>
        <w:pStyle w:val="a3"/>
        <w:jc w:val="both"/>
        <w:divId w:val="1810514162"/>
      </w:pPr>
      <w:r w:rsidRPr="00394F66">
        <w:t xml:space="preserve">1. </w:t>
      </w:r>
      <w:r w:rsidRPr="00394F66">
        <w:t>Տալ</w:t>
      </w:r>
      <w:r w:rsidRPr="00394F66">
        <w:t xml:space="preserve"> </w:t>
      </w:r>
      <w:r w:rsidRPr="00394F66">
        <w:t>հավանություն</w:t>
      </w:r>
      <w:proofErr w:type="gramStart"/>
      <w:r w:rsidRPr="00394F66">
        <w:t>՝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ՀՀ</w:t>
      </w:r>
      <w:proofErr w:type="gramEnd"/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</w:t>
      </w:r>
      <w:r w:rsidRPr="00394F66">
        <w:t xml:space="preserve">, </w:t>
      </w:r>
      <w:r w:rsidRPr="00394F66">
        <w:t>ք</w:t>
      </w:r>
      <w:r w:rsidRPr="00394F66">
        <w:rPr>
          <w:rFonts w:ascii="Cambria Math" w:hAnsi="Cambria Math" w:cs="Cambria Math"/>
        </w:rPr>
        <w:t>․</w:t>
      </w:r>
      <w:r w:rsidRPr="00394F66">
        <w:t xml:space="preserve"> </w:t>
      </w:r>
      <w:r w:rsidRPr="00394F66">
        <w:t>Իջևան</w:t>
      </w:r>
      <w:r w:rsidRPr="00394F66">
        <w:t xml:space="preserve">, </w:t>
      </w:r>
      <w:r w:rsidRPr="00394F66">
        <w:t>Երևանյան</w:t>
      </w:r>
      <w:r w:rsidRPr="00394F66">
        <w:t xml:space="preserve"> </w:t>
      </w:r>
      <w:r w:rsidRPr="00394F66">
        <w:t>փողոցում</w:t>
      </w:r>
      <w:r w:rsidRPr="00394F66">
        <w:t xml:space="preserve"> </w:t>
      </w:r>
      <w:r w:rsidRPr="00394F66">
        <w:t>գտնվող</w:t>
      </w:r>
      <w:r w:rsidRPr="00394F66">
        <w:t>,</w:t>
      </w:r>
      <w:r w:rsidRPr="00394F66">
        <w:rPr>
          <w:rFonts w:ascii="Calibri" w:hAnsi="Calibri" w:cs="Calibri"/>
        </w:rPr>
        <w:t> </w:t>
      </w:r>
      <w:r w:rsidRPr="00394F66">
        <w:t>11-001-0249-00</w:t>
      </w:r>
      <w:r w:rsidRPr="00394F66">
        <w:t xml:space="preserve">42 </w:t>
      </w:r>
      <w:r w:rsidRPr="00394F66">
        <w:t>ծածկագրով</w:t>
      </w:r>
      <w:r w:rsidRPr="00394F66">
        <w:t>, 0.02665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հողամասից</w:t>
      </w:r>
      <w:r w:rsidRPr="00394F66">
        <w:t xml:space="preserve"> 0.017142 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հողամասը</w:t>
      </w:r>
      <w:r w:rsidRPr="00394F66">
        <w:t>,</w:t>
      </w:r>
      <w:r w:rsidRPr="00394F66">
        <w:rPr>
          <w:rStyle w:val="a4"/>
          <w:rFonts w:ascii="Calibri" w:hAnsi="Calibri" w:cs="Calibri"/>
        </w:rPr>
        <w:t> </w:t>
      </w:r>
      <w:r w:rsidRPr="00394F66">
        <w:rPr>
          <w:rFonts w:ascii="Calibri" w:hAnsi="Calibri" w:cs="Calibri"/>
        </w:rPr>
        <w:t> </w:t>
      </w:r>
      <w:r w:rsidRPr="00394F66">
        <w:t>գյուղատնտեսական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հողատեսքից՝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բնակավայրերի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բնակելի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հողերի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կազմ</w:t>
      </w:r>
      <w:r w:rsidRPr="00394F66">
        <w:t xml:space="preserve"> </w:t>
      </w:r>
      <w:r w:rsidRPr="00394F66">
        <w:t>փոխելուն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42658250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426582504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147/</w:t>
      </w:r>
    </w:p>
    <w:p w:rsidR="00000000" w:rsidRPr="00394F66" w:rsidRDefault="006F2F08">
      <w:pPr>
        <w:pStyle w:val="a3"/>
        <w:divId w:val="1633779565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ՄԱՐԶԻ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ԱՉԱՋՈՒՐ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ԲՆԱԿԱՎԱՅՐԻ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ՎԱՐՉԱԿԱՆ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ՍԱՀՄԱՆՆԵՐՈՒՄ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ԳՏՆՎՈՂ</w:t>
      </w:r>
      <w:r w:rsidRPr="00394F66">
        <w:rPr>
          <w:rStyle w:val="a5"/>
          <w:b/>
          <w:bCs/>
        </w:rPr>
        <w:t xml:space="preserve"> 0.19113</w:t>
      </w:r>
      <w:r w:rsidRPr="00394F66">
        <w:rPr>
          <w:rStyle w:val="a5"/>
          <w:b/>
          <w:bCs/>
        </w:rPr>
        <w:t>ՀԱ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ՄԱԿԵՐԵՍՈՎ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ՀՈՂԱՄԱՍԻ</w:t>
      </w:r>
      <w:r w:rsidRPr="00394F66">
        <w:rPr>
          <w:rStyle w:val="a5"/>
          <w:b/>
          <w:bCs/>
        </w:rPr>
        <w:t xml:space="preserve"> /</w:t>
      </w:r>
      <w:r w:rsidRPr="00394F66">
        <w:rPr>
          <w:rStyle w:val="a5"/>
          <w:b/>
          <w:bCs/>
        </w:rPr>
        <w:t>ՎԿԱՅԱԿԱՆ</w:t>
      </w:r>
      <w:r w:rsidRPr="00394F66">
        <w:rPr>
          <w:rStyle w:val="a5"/>
          <w:b/>
          <w:bCs/>
        </w:rPr>
        <w:t xml:space="preserve"> N01082023-11-0067, </w:t>
      </w:r>
      <w:r w:rsidRPr="00394F66">
        <w:rPr>
          <w:rStyle w:val="a5"/>
          <w:b/>
          <w:bCs/>
        </w:rPr>
        <w:t>ԿԱԴԱՍՏՐԱՅԻՆ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ԾԱԾԿԱԳԻՐ</w:t>
      </w:r>
      <w:r w:rsidRPr="00394F66">
        <w:rPr>
          <w:rStyle w:val="a5"/>
          <w:b/>
          <w:bCs/>
        </w:rPr>
        <w:t xml:space="preserve"> 11-013-0253-0052/ </w:t>
      </w:r>
      <w:r w:rsidRPr="00394F66">
        <w:rPr>
          <w:rStyle w:val="a5"/>
          <w:b/>
          <w:bCs/>
        </w:rPr>
        <w:t>ՄԻ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ՆՊԱՏԱԿԱՅԻՆ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ՆՇԱՆԱԿՈ</w:t>
      </w:r>
      <w:r w:rsidRPr="00394F66">
        <w:rPr>
          <w:rStyle w:val="a5"/>
          <w:b/>
          <w:bCs/>
        </w:rPr>
        <w:t>ՒԹՅՈՒՆԸ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ՓՈՓՈԽԵԼՈՒ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633779565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633779565"/>
      </w:pPr>
      <w:r w:rsidRPr="00394F66">
        <w:t>Համայնքի</w:t>
      </w:r>
      <w:r w:rsidRPr="00394F66">
        <w:t xml:space="preserve"> </w:t>
      </w:r>
      <w:r w:rsidRPr="00394F66">
        <w:t>ղեկավարին</w:t>
      </w:r>
      <w:r w:rsidRPr="00394F66">
        <w:t xml:space="preserve"> </w:t>
      </w:r>
      <w:r w:rsidRPr="00394F66">
        <w:t>է</w:t>
      </w:r>
      <w:r w:rsidRPr="00394F66">
        <w:rPr>
          <w:rFonts w:ascii="Calibri" w:hAnsi="Calibri" w:cs="Calibri"/>
        </w:rPr>
        <w:t> </w:t>
      </w:r>
      <w:r w:rsidRPr="00394F66">
        <w:t>դիմել</w:t>
      </w:r>
      <w:r w:rsidRPr="00394F66">
        <w:rPr>
          <w:rFonts w:ascii="Calibri" w:hAnsi="Calibri" w:cs="Calibri"/>
        </w:rPr>
        <w:t> </w:t>
      </w:r>
      <w:r w:rsidRPr="00394F66">
        <w:t>քաղաքացի</w:t>
      </w:r>
      <w:r w:rsidRPr="00394F66">
        <w:t xml:space="preserve"> </w:t>
      </w:r>
      <w:r w:rsidRPr="00394F66">
        <w:t>Վահագն</w:t>
      </w:r>
      <w:r w:rsidRPr="00394F66">
        <w:t xml:space="preserve"> </w:t>
      </w:r>
      <w:r w:rsidRPr="00394F66">
        <w:t>Վլասիկի</w:t>
      </w:r>
      <w:r w:rsidRPr="00394F66">
        <w:t xml:space="preserve"> </w:t>
      </w:r>
      <w:r w:rsidRPr="00394F66">
        <w:t>Շուշանյանը</w:t>
      </w:r>
      <w:r w:rsidRPr="00394F66">
        <w:t xml:space="preserve">, </w:t>
      </w:r>
      <w:r w:rsidRPr="00394F66">
        <w:t>սեփականության</w:t>
      </w:r>
      <w:r w:rsidRPr="00394F66">
        <w:t xml:space="preserve"> </w:t>
      </w:r>
      <w:r w:rsidRPr="00394F66">
        <w:t>իրավունքով</w:t>
      </w:r>
      <w:r w:rsidRPr="00394F66">
        <w:t xml:space="preserve"> </w:t>
      </w:r>
      <w:r w:rsidRPr="00394F66">
        <w:t>իրեն</w:t>
      </w:r>
      <w:r w:rsidRPr="00394F66">
        <w:t xml:space="preserve"> </w:t>
      </w:r>
      <w:r w:rsidRPr="00394F66">
        <w:t>պատկանող</w:t>
      </w:r>
      <w:r w:rsidRPr="00394F66">
        <w:t xml:space="preserve">,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Աչաջուր</w:t>
      </w:r>
      <w:r w:rsidRPr="00394F66">
        <w:t xml:space="preserve"> </w:t>
      </w:r>
      <w:r w:rsidRPr="00394F66">
        <w:t>բնակավայրի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գտնվող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0.19113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</w:t>
      </w:r>
      <w:r w:rsidRPr="00394F66">
        <w:rPr>
          <w:rFonts w:ascii="Calibri" w:hAnsi="Calibri" w:cs="Calibri"/>
        </w:rPr>
        <w:t> </w:t>
      </w:r>
      <w:r w:rsidRPr="00394F66">
        <w:t xml:space="preserve"> /</w:t>
      </w:r>
      <w:r w:rsidRPr="00394F66">
        <w:t>վկայական</w:t>
      </w:r>
      <w:r w:rsidRPr="00394F66">
        <w:t xml:space="preserve"> </w:t>
      </w:r>
      <w:r w:rsidRPr="00394F66">
        <w:t>թիվ</w:t>
      </w:r>
      <w:r w:rsidRPr="00394F66">
        <w:t xml:space="preserve"> 01082023-11-0067, </w:t>
      </w:r>
      <w:r w:rsidRPr="00394F66">
        <w:t>կադաստրային</w:t>
      </w:r>
      <w:r w:rsidRPr="00394F66">
        <w:t xml:space="preserve"> </w:t>
      </w:r>
      <w:r w:rsidRPr="00394F66">
        <w:t>ծածկագիր</w:t>
      </w:r>
      <w:r w:rsidRPr="00394F66">
        <w:rPr>
          <w:rFonts w:ascii="Calibri" w:hAnsi="Calibri" w:cs="Calibri"/>
        </w:rPr>
        <w:t> </w:t>
      </w:r>
      <w:r w:rsidRPr="00394F66">
        <w:t xml:space="preserve"> 11-013-0253-0052/ 0.19113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նշանակությունը</w:t>
      </w:r>
      <w:r w:rsidRPr="00394F66">
        <w:t xml:space="preserve"> </w:t>
      </w:r>
      <w:r w:rsidRPr="00394F66">
        <w:t>փոփոխելու</w:t>
      </w:r>
      <w:r w:rsidRPr="00394F66">
        <w:t xml:space="preserve"> </w:t>
      </w:r>
      <w:r w:rsidRPr="00394F66">
        <w:t>գյուղատնտեսական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հողատեսք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նշանակությունից՝</w:t>
      </w:r>
      <w:r w:rsidRPr="00394F66">
        <w:t xml:space="preserve"> </w:t>
      </w:r>
      <w:r w:rsidRPr="00394F66">
        <w:t>արդյուն</w:t>
      </w:r>
      <w:r w:rsidRPr="00394F66">
        <w:t>աբերության</w:t>
      </w:r>
      <w:r w:rsidRPr="00394F66">
        <w:t xml:space="preserve">, </w:t>
      </w:r>
      <w:r w:rsidRPr="00394F66">
        <w:t>ընդերքօգտագործման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արտադրական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օբյեկտների</w:t>
      </w:r>
      <w:r w:rsidRPr="00394F66">
        <w:t xml:space="preserve"> </w:t>
      </w:r>
      <w:r w:rsidRPr="00394F66">
        <w:t>նպատակային</w:t>
      </w:r>
      <w:r w:rsidRPr="00394F66">
        <w:t xml:space="preserve">, </w:t>
      </w:r>
      <w:r w:rsidRPr="00394F66">
        <w:t>գյուղատնտեսական</w:t>
      </w:r>
      <w:r w:rsidRPr="00394F66">
        <w:t xml:space="preserve"> </w:t>
      </w:r>
      <w:r w:rsidRPr="00394F66">
        <w:t>արտադրական</w:t>
      </w:r>
      <w:r w:rsidRPr="00394F66">
        <w:t xml:space="preserve"> </w:t>
      </w:r>
      <w:r w:rsidRPr="00394F66">
        <w:t>օբյեկտների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փոփոխելու</w:t>
      </w:r>
      <w:r w:rsidRPr="00394F66">
        <w:t xml:space="preserve"> </w:t>
      </w:r>
      <w:r w:rsidRPr="00394F66">
        <w:t>խնդրանքով</w:t>
      </w:r>
      <w:r w:rsidRPr="00394F66">
        <w:t xml:space="preserve">: </w:t>
      </w:r>
      <w:r w:rsidRPr="00394F66">
        <w:t>Սույնով</w:t>
      </w:r>
      <w:r w:rsidRPr="00394F66">
        <w:t xml:space="preserve"> </w:t>
      </w:r>
      <w:r w:rsidRPr="00394F66">
        <w:t>խնդրվում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տալ</w:t>
      </w:r>
      <w:r w:rsidRPr="00394F66">
        <w:t xml:space="preserve"> </w:t>
      </w:r>
      <w:r w:rsidRPr="00394F66">
        <w:t>համաձայնություն</w:t>
      </w:r>
      <w:r w:rsidRPr="00394F66">
        <w:t xml:space="preserve">, </w:t>
      </w:r>
      <w:r w:rsidRPr="00394F66">
        <w:t>նշված</w:t>
      </w:r>
      <w:r w:rsidRPr="00394F66">
        <w:t xml:space="preserve"> 0.19113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</w:t>
      </w:r>
      <w:r w:rsidRPr="00394F66">
        <w:t>նակությունը</w:t>
      </w:r>
      <w:r w:rsidRPr="00394F66">
        <w:t xml:space="preserve"> </w:t>
      </w:r>
      <w:r w:rsidRPr="00394F66">
        <w:t>փոփոխելու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ղեկավարի</w:t>
      </w:r>
      <w:r w:rsidRPr="00394F66">
        <w:t xml:space="preserve"> </w:t>
      </w:r>
      <w:r w:rsidRPr="00394F66">
        <w:t>առաջարկությանը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633779565"/>
      </w:pPr>
      <w:r w:rsidRPr="00394F66">
        <w:t>Հիմք</w:t>
      </w:r>
      <w:r w:rsidRPr="00394F66">
        <w:t xml:space="preserve"> </w:t>
      </w:r>
      <w:r w:rsidRPr="00394F66">
        <w:t>ընդունելով</w:t>
      </w:r>
      <w:r w:rsidRPr="00394F66">
        <w:t xml:space="preserve"> </w:t>
      </w:r>
      <w:proofErr w:type="gramStart"/>
      <w:r w:rsidRPr="00394F66">
        <w:t>ՀՀ</w:t>
      </w:r>
      <w:r w:rsidRPr="00394F66">
        <w:t xml:space="preserve"> ,,</w:t>
      </w:r>
      <w:r w:rsidRPr="00394F66">
        <w:t>Հողային</w:t>
      </w:r>
      <w:proofErr w:type="gramEnd"/>
      <w:r w:rsidRPr="00394F66">
        <w:t xml:space="preserve"> </w:t>
      </w:r>
      <w:r w:rsidRPr="00394F66">
        <w:t>օրենսգրքի</w:t>
      </w:r>
      <w:r w:rsidRPr="00394F66">
        <w:t xml:space="preserve"> 7-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t xml:space="preserve"> 15-</w:t>
      </w:r>
      <w:r w:rsidRPr="00394F66">
        <w:t>րդ</w:t>
      </w:r>
      <w:r w:rsidRPr="00394F66">
        <w:t xml:space="preserve"> </w:t>
      </w:r>
      <w:r w:rsidRPr="00394F66">
        <w:t>կետի</w:t>
      </w:r>
      <w:r w:rsidRPr="00394F66">
        <w:t xml:space="preserve"> </w:t>
      </w:r>
      <w:r w:rsidRPr="00394F66">
        <w:t>դրույթները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ղեկավարվելով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ՀՀ</w:t>
      </w:r>
      <w:r w:rsidRPr="00394F66">
        <w:rPr>
          <w:rFonts w:ascii="Calibri" w:hAnsi="Calibri" w:cs="Calibri"/>
        </w:rPr>
        <w:t> </w:t>
      </w:r>
      <w:r w:rsidRPr="00394F66">
        <w:t xml:space="preserve"> ,,</w:t>
      </w:r>
      <w:r w:rsidRPr="00394F66">
        <w:t>Տեղական</w:t>
      </w:r>
      <w:r w:rsidRPr="00394F66">
        <w:t xml:space="preserve"> </w:t>
      </w:r>
      <w:r w:rsidRPr="00394F66">
        <w:t>ինքնակառավարման</w:t>
      </w:r>
      <w:r w:rsidRPr="00394F66">
        <w:t xml:space="preserve"> </w:t>
      </w:r>
      <w:r w:rsidRPr="00394F66">
        <w:t>մարմինների</w:t>
      </w:r>
      <w:r w:rsidRPr="00394F66">
        <w:t xml:space="preserve"> </w:t>
      </w:r>
      <w:r w:rsidRPr="00394F66">
        <w:t>մասին</w:t>
      </w:r>
      <w:r w:rsidRPr="00394F66">
        <w:t xml:space="preserve">,, </w:t>
      </w:r>
      <w:r w:rsidRPr="00394F66">
        <w:t>օրենքի</w:t>
      </w:r>
      <w:r w:rsidRPr="00394F66">
        <w:t xml:space="preserve"> 18-</w:t>
      </w:r>
      <w:r w:rsidRPr="00394F66">
        <w:t>րդ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հոդվածի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թիվ</w:t>
      </w:r>
      <w:r w:rsidRPr="00394F66">
        <w:t xml:space="preserve"> 29 </w:t>
      </w:r>
      <w:r w:rsidRPr="00394F66">
        <w:t>և</w:t>
      </w:r>
      <w:r w:rsidRPr="00394F66">
        <w:t xml:space="preserve"> </w:t>
      </w:r>
      <w:r w:rsidRPr="00394F66">
        <w:t>թիվ</w:t>
      </w:r>
      <w:r w:rsidRPr="00394F66">
        <w:t xml:space="preserve"> 31 </w:t>
      </w:r>
      <w:r w:rsidRPr="00394F66">
        <w:t>կետերի</w:t>
      </w:r>
      <w:r w:rsidRPr="00394F66">
        <w:t xml:space="preserve"> </w:t>
      </w:r>
      <w:r w:rsidRPr="00394F66">
        <w:t>պահանջներով</w:t>
      </w:r>
      <w:r w:rsidRPr="00394F66">
        <w:t>.</w:t>
      </w:r>
    </w:p>
    <w:p w:rsidR="00000000" w:rsidRPr="00394F66" w:rsidRDefault="006F2F08">
      <w:pPr>
        <w:pStyle w:val="a3"/>
        <w:jc w:val="both"/>
        <w:divId w:val="1633779565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rPr>
          <w:rStyle w:val="a4"/>
        </w:rPr>
        <w:t xml:space="preserve">. </w:t>
      </w:r>
    </w:p>
    <w:p w:rsidR="00000000" w:rsidRPr="00394F66" w:rsidRDefault="006F2F08">
      <w:pPr>
        <w:pStyle w:val="a3"/>
        <w:jc w:val="both"/>
        <w:divId w:val="1633779565"/>
      </w:pPr>
      <w:r w:rsidRPr="00394F66">
        <w:t xml:space="preserve">1. </w:t>
      </w:r>
      <w:r w:rsidRPr="00394F66">
        <w:t>Տալ</w:t>
      </w:r>
      <w:r w:rsidRPr="00394F66">
        <w:t xml:space="preserve"> </w:t>
      </w:r>
      <w:r w:rsidRPr="00394F66">
        <w:t>համաձայնություն՝</w:t>
      </w:r>
      <w:r w:rsidRPr="00394F66">
        <w:t xml:space="preserve"> </w:t>
      </w:r>
      <w:r w:rsidRPr="00394F66">
        <w:t>Տավուշի</w:t>
      </w:r>
      <w:r w:rsidRPr="00394F66">
        <w:t xml:space="preserve"> </w:t>
      </w:r>
      <w:r w:rsidRPr="00394F66">
        <w:t>մարզի</w:t>
      </w:r>
      <w:r w:rsidRPr="00394F66">
        <w:t xml:space="preserve">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Աչաջուր</w:t>
      </w:r>
      <w:r w:rsidRPr="00394F66">
        <w:t xml:space="preserve"> </w:t>
      </w:r>
      <w:r w:rsidRPr="00394F66">
        <w:t>բնակավայրի</w:t>
      </w:r>
      <w:r w:rsidRPr="00394F66">
        <w:t xml:space="preserve"> </w:t>
      </w:r>
      <w:r w:rsidRPr="00394F66">
        <w:t>վարչական</w:t>
      </w:r>
      <w:r w:rsidRPr="00394F66">
        <w:t xml:space="preserve"> </w:t>
      </w:r>
      <w:r w:rsidRPr="00394F66">
        <w:t>սահմաններում</w:t>
      </w:r>
      <w:r w:rsidRPr="00394F66">
        <w:t xml:space="preserve"> </w:t>
      </w:r>
      <w:r w:rsidRPr="00394F66">
        <w:t>գտնվող</w:t>
      </w:r>
      <w:r w:rsidRPr="00394F66">
        <w:rPr>
          <w:rFonts w:ascii="Calibri" w:hAnsi="Calibri" w:cs="Calibri"/>
        </w:rPr>
        <w:t> </w:t>
      </w:r>
      <w:r w:rsidRPr="00394F66">
        <w:t xml:space="preserve"> 0.19113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հողամասի</w:t>
      </w:r>
      <w:r w:rsidRPr="00394F66">
        <w:rPr>
          <w:rFonts w:ascii="Calibri" w:hAnsi="Calibri" w:cs="Calibri"/>
        </w:rPr>
        <w:t> </w:t>
      </w:r>
      <w:r w:rsidRPr="00394F66">
        <w:t xml:space="preserve"> /</w:t>
      </w:r>
      <w:r w:rsidRPr="00394F66">
        <w:t>վկայական</w:t>
      </w:r>
      <w:r w:rsidRPr="00394F66">
        <w:t xml:space="preserve"> </w:t>
      </w:r>
      <w:r w:rsidRPr="00394F66">
        <w:lastRenderedPageBreak/>
        <w:t xml:space="preserve">01082023-11-0067, </w:t>
      </w:r>
      <w:r w:rsidRPr="00394F66">
        <w:t>կադաստրային</w:t>
      </w:r>
      <w:r w:rsidRPr="00394F66">
        <w:t xml:space="preserve"> </w:t>
      </w:r>
      <w:r w:rsidRPr="00394F66">
        <w:t>ծածկագիր</w:t>
      </w:r>
      <w:r w:rsidRPr="00394F66">
        <w:rPr>
          <w:rFonts w:ascii="Calibri" w:hAnsi="Calibri" w:cs="Calibri"/>
        </w:rPr>
        <w:t> </w:t>
      </w:r>
      <w:r w:rsidRPr="00394F66">
        <w:t xml:space="preserve"> 11-013-0253-0052/ 0.19113</w:t>
      </w:r>
      <w:r w:rsidRPr="00394F66">
        <w:t>հա</w:t>
      </w:r>
      <w:r w:rsidRPr="00394F66">
        <w:t xml:space="preserve"> </w:t>
      </w:r>
      <w:r w:rsidRPr="00394F66">
        <w:t>մակերեսով</w:t>
      </w:r>
      <w:r w:rsidRPr="00394F66">
        <w:t xml:space="preserve"> </w:t>
      </w:r>
      <w:r w:rsidRPr="00394F66">
        <w:t>գյու</w:t>
      </w:r>
      <w:r w:rsidRPr="00394F66">
        <w:t>ղատնտեսական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հողատեսք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rPr>
          <w:rFonts w:ascii="Calibri" w:hAnsi="Calibri" w:cs="Calibri"/>
        </w:rPr>
        <w:t> </w:t>
      </w:r>
      <w:r w:rsidRPr="00394F66">
        <w:t>հողամասի</w:t>
      </w:r>
      <w:r w:rsidRPr="00394F66">
        <w:t xml:space="preserve"> </w:t>
      </w:r>
      <w:r w:rsidRPr="00394F66">
        <w:t>նպատակային</w:t>
      </w:r>
      <w:r w:rsidRPr="00394F66">
        <w:t xml:space="preserve"> </w:t>
      </w:r>
      <w:r w:rsidRPr="00394F66">
        <w:t>նշանակությունը՝</w:t>
      </w:r>
      <w:r w:rsidRPr="00394F66">
        <w:t xml:space="preserve"> </w:t>
      </w:r>
      <w:r w:rsidRPr="00394F66">
        <w:t>գյուղատնտեսական</w:t>
      </w:r>
      <w:r w:rsidRPr="00394F66">
        <w:t xml:space="preserve"> </w:t>
      </w:r>
      <w:r w:rsidRPr="00394F66">
        <w:t>արտադրանք</w:t>
      </w:r>
      <w:r w:rsidRPr="00394F66">
        <w:t xml:space="preserve"> </w:t>
      </w:r>
      <w:r w:rsidRPr="00394F66">
        <w:t>վերամշակող</w:t>
      </w:r>
      <w:r w:rsidRPr="00394F66">
        <w:t xml:space="preserve"> </w:t>
      </w:r>
      <w:r w:rsidRPr="00394F66">
        <w:t>տնտեսության</w:t>
      </w:r>
      <w:r w:rsidRPr="00394F66">
        <w:t xml:space="preserve"> </w:t>
      </w:r>
      <w:r w:rsidRPr="00394F66">
        <w:t>շենքի</w:t>
      </w:r>
      <w:r w:rsidRPr="00394F66">
        <w:t xml:space="preserve"> </w:t>
      </w:r>
      <w:r w:rsidRPr="00394F66">
        <w:t>կառուցման</w:t>
      </w:r>
      <w:r w:rsidRPr="00394F66">
        <w:t xml:space="preserve"> </w:t>
      </w:r>
      <w:r w:rsidRPr="00394F66">
        <w:t>նպատակով</w:t>
      </w:r>
      <w:r w:rsidRPr="00394F66">
        <w:t xml:space="preserve">, </w:t>
      </w:r>
      <w:r w:rsidRPr="00394F66">
        <w:t>արդյունաբերության</w:t>
      </w:r>
      <w:r w:rsidRPr="00394F66">
        <w:t xml:space="preserve">, </w:t>
      </w:r>
      <w:r w:rsidRPr="00394F66">
        <w:t>ընդերքօգտագործման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արտադրական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օբ</w:t>
      </w:r>
      <w:r w:rsidRPr="00394F66">
        <w:t>յեկտների</w:t>
      </w:r>
      <w:r w:rsidRPr="00394F66">
        <w:t xml:space="preserve"> </w:t>
      </w:r>
      <w:r w:rsidRPr="00394F66">
        <w:t>նպատակային</w:t>
      </w:r>
      <w:r w:rsidRPr="00394F66">
        <w:t xml:space="preserve">, </w:t>
      </w:r>
      <w:r w:rsidRPr="00394F66">
        <w:t>գյուղատնտեսական</w:t>
      </w:r>
      <w:r w:rsidRPr="00394F66">
        <w:t xml:space="preserve"> </w:t>
      </w:r>
      <w:r w:rsidRPr="00394F66">
        <w:t>արտադրական</w:t>
      </w:r>
      <w:r w:rsidRPr="00394F66">
        <w:t xml:space="preserve"> </w:t>
      </w:r>
      <w:r w:rsidRPr="00394F66">
        <w:t>օբյեկտների</w:t>
      </w:r>
      <w:r w:rsidRPr="00394F66">
        <w:t xml:space="preserve"> </w:t>
      </w:r>
      <w:r w:rsidRPr="00394F66">
        <w:t>գործառնական</w:t>
      </w:r>
      <w:r w:rsidRPr="00394F66">
        <w:t xml:space="preserve"> </w:t>
      </w:r>
      <w:r w:rsidRPr="00394F66">
        <w:t>նշանակության</w:t>
      </w:r>
      <w:r w:rsidRPr="00394F66">
        <w:t xml:space="preserve"> </w:t>
      </w:r>
      <w:r w:rsidRPr="00394F66">
        <w:t>փոփոխելու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ղեկավարի</w:t>
      </w:r>
      <w:r w:rsidRPr="00394F66">
        <w:t xml:space="preserve"> </w:t>
      </w:r>
      <w:r w:rsidRPr="00394F66">
        <w:t>առաջարկությանը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633779565"/>
      </w:pPr>
      <w:r w:rsidRPr="00394F66">
        <w:t xml:space="preserve">2. </w:t>
      </w:r>
      <w:r w:rsidRPr="00394F66">
        <w:t>Հողամասում</w:t>
      </w:r>
      <w:r w:rsidRPr="00394F66">
        <w:t xml:space="preserve"> </w:t>
      </w:r>
      <w:r w:rsidRPr="00394F66">
        <w:t>կառուցապատման</w:t>
      </w:r>
      <w:r w:rsidRPr="00394F66">
        <w:t xml:space="preserve"> </w:t>
      </w:r>
      <w:r w:rsidRPr="00394F66">
        <w:t>գործառույթներն</w:t>
      </w:r>
      <w:r w:rsidRPr="00394F66">
        <w:t xml:space="preserve"> </w:t>
      </w:r>
      <w:r w:rsidRPr="00394F66">
        <w:t>իրականացնել</w:t>
      </w:r>
      <w:r w:rsidRPr="00394F66">
        <w:t xml:space="preserve"> </w:t>
      </w:r>
      <w:r w:rsidRPr="00394F66">
        <w:t>ՀՀ</w:t>
      </w:r>
      <w:r w:rsidRPr="00394F66">
        <w:t xml:space="preserve"> </w:t>
      </w:r>
      <w:r w:rsidRPr="00394F66">
        <w:t>օրենսդրությամբ</w:t>
      </w:r>
      <w:r w:rsidRPr="00394F66">
        <w:t xml:space="preserve"> </w:t>
      </w:r>
      <w:r w:rsidRPr="00394F66">
        <w:t>սահմանված</w:t>
      </w:r>
      <w:r w:rsidRPr="00394F66">
        <w:t xml:space="preserve"> </w:t>
      </w:r>
      <w:r w:rsidRPr="00394F66">
        <w:t>կարգով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139370167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1393701677"/>
      </w:pPr>
      <w:r w:rsidRPr="00394F66">
        <w:t>Որոշումն</w:t>
      </w:r>
      <w:r w:rsidRPr="00394F66">
        <w:t xml:space="preserve"> </w:t>
      </w:r>
      <w:r w:rsidRPr="00394F66">
        <w:t>ըն</w:t>
      </w:r>
      <w:r w:rsidRPr="00394F66">
        <w:t>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148/</w:t>
      </w:r>
    </w:p>
    <w:p w:rsidR="00000000" w:rsidRPr="00394F66" w:rsidRDefault="006F2F08">
      <w:pPr>
        <w:pStyle w:val="a3"/>
        <w:divId w:val="1535652893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ՍԱՐԻԳՅՈՒՂ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ԲՆԱԿԱՎԱՅՐՈՒՄ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ՆՈՐ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ՆՐԲԱՆՑՔԻ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ՀԱՅՏ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ՆԵՐԿԱՅԱՑՆԵԼՈՒ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ԵՎ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ԱՆՎԱՆԱԿՈՉԵԼՈՒ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535652893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535652893"/>
      </w:pPr>
      <w:r w:rsidRPr="00394F66">
        <w:t>Զեկուցողը</w:t>
      </w:r>
      <w:r w:rsidRPr="00394F66">
        <w:t xml:space="preserve"> </w:t>
      </w:r>
      <w:r w:rsidRPr="00394F66">
        <w:t>ներկայացրեց</w:t>
      </w:r>
      <w:r w:rsidRPr="00394F66">
        <w:t xml:space="preserve">, </w:t>
      </w:r>
      <w:r w:rsidRPr="00394F66">
        <w:t>որ</w:t>
      </w:r>
      <w:r w:rsidRPr="00394F66">
        <w:t xml:space="preserve"> </w:t>
      </w:r>
      <w:r w:rsidRPr="00394F66">
        <w:t>անհրաժեշտություն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առաջացել</w:t>
      </w:r>
      <w:r w:rsidRPr="00394F66">
        <w:t xml:space="preserve"> </w:t>
      </w:r>
      <w:proofErr w:type="gramStart"/>
      <w:r w:rsidRPr="00394F66">
        <w:t>Սարիգյուղ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բնակավայրի</w:t>
      </w:r>
      <w:proofErr w:type="gramEnd"/>
      <w:r w:rsidRPr="00394F66">
        <w:t xml:space="preserve"> 2-</w:t>
      </w:r>
      <w:r w:rsidRPr="00394F66">
        <w:t>րդ</w:t>
      </w:r>
      <w:r w:rsidRPr="00394F66">
        <w:t xml:space="preserve"> </w:t>
      </w:r>
      <w:r w:rsidRPr="00394F66">
        <w:t>փողոցում</w:t>
      </w:r>
      <w:r w:rsidRPr="00394F66">
        <w:t xml:space="preserve"> </w:t>
      </w:r>
      <w:r w:rsidRPr="00394F66">
        <w:t>նրբանցք</w:t>
      </w:r>
      <w:r w:rsidRPr="00394F66">
        <w:t xml:space="preserve"> </w:t>
      </w:r>
      <w:r w:rsidRPr="00394F66">
        <w:t>գրանցել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անվանակոչել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535652893"/>
      </w:pPr>
      <w:proofErr w:type="gramStart"/>
      <w:r w:rsidRPr="00394F66">
        <w:t>Ղեկավարվելով</w:t>
      </w:r>
      <w:r w:rsidRPr="00394F66">
        <w:rPr>
          <w:rFonts w:ascii="Calibri" w:hAnsi="Calibri" w:cs="Calibri"/>
        </w:rPr>
        <w:t> </w:t>
      </w:r>
      <w:r w:rsidRPr="00394F66">
        <w:t xml:space="preserve"> ,</w:t>
      </w:r>
      <w:proofErr w:type="gramEnd"/>
      <w:r w:rsidRPr="00394F66">
        <w:t>,</w:t>
      </w:r>
      <w:r w:rsidRPr="00394F66">
        <w:t>Տեղական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ինքնակառավարման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մասին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ՀՀ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օրենքի</w:t>
      </w:r>
      <w:r w:rsidRPr="00394F66">
        <w:rPr>
          <w:rFonts w:ascii="Calibri" w:hAnsi="Calibri" w:cs="Calibri"/>
        </w:rPr>
        <w:t> </w:t>
      </w:r>
      <w:r w:rsidRPr="00394F66">
        <w:t xml:space="preserve"> 18-</w:t>
      </w:r>
      <w:r w:rsidRPr="00394F66">
        <w:t>րդ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հոդվածի</w:t>
      </w:r>
      <w:r w:rsidRPr="00394F66">
        <w:rPr>
          <w:rFonts w:ascii="Calibri" w:hAnsi="Calibri" w:cs="Calibri"/>
        </w:rPr>
        <w:t> </w:t>
      </w:r>
      <w:r w:rsidRPr="00394F66">
        <w:t xml:space="preserve"> 1-</w:t>
      </w:r>
      <w:r w:rsidRPr="00394F66">
        <w:t>ին</w:t>
      </w:r>
      <w:r w:rsidRPr="00394F66">
        <w:t xml:space="preserve"> </w:t>
      </w:r>
      <w:r w:rsidRPr="00394F66">
        <w:t>մասի</w:t>
      </w:r>
      <w:r w:rsidRPr="00394F66">
        <w:rPr>
          <w:rFonts w:ascii="Calibri" w:hAnsi="Calibri" w:cs="Calibri"/>
        </w:rPr>
        <w:t> </w:t>
      </w:r>
      <w:r w:rsidRPr="00394F66">
        <w:t xml:space="preserve"> 22-</w:t>
      </w:r>
      <w:r w:rsidRPr="00394F66">
        <w:t>րդ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կետով</w:t>
      </w:r>
      <w:r w:rsidRPr="00394F66">
        <w:t>.</w:t>
      </w:r>
    </w:p>
    <w:p w:rsidR="00000000" w:rsidRPr="00394F66" w:rsidRDefault="006F2F08">
      <w:pPr>
        <w:pStyle w:val="a3"/>
        <w:jc w:val="both"/>
        <w:divId w:val="1535652893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rPr>
          <w:rStyle w:val="a4"/>
          <w:rFonts w:ascii="Cambria Math" w:hAnsi="Cambria Math" w:cs="Cambria Math"/>
        </w:rPr>
        <w:t>․</w:t>
      </w:r>
      <w:r w:rsidRPr="00394F66">
        <w:rPr>
          <w:rStyle w:val="a4"/>
        </w:rPr>
        <w:t xml:space="preserve"> </w:t>
      </w:r>
    </w:p>
    <w:p w:rsidR="00000000" w:rsidRPr="00394F66" w:rsidRDefault="006F2F08">
      <w:pPr>
        <w:pStyle w:val="a3"/>
        <w:jc w:val="both"/>
        <w:divId w:val="1535652893"/>
      </w:pPr>
      <w:r w:rsidRPr="00394F66">
        <w:t xml:space="preserve">1 </w:t>
      </w:r>
      <w:r w:rsidRPr="00394F66">
        <w:t>Տալ</w:t>
      </w:r>
      <w:r w:rsidRPr="00394F66">
        <w:t xml:space="preserve"> </w:t>
      </w:r>
      <w:r w:rsidRPr="00394F66">
        <w:t>հավանություն</w:t>
      </w:r>
      <w:r w:rsidRPr="00394F66">
        <w:t xml:space="preserve">, </w:t>
      </w:r>
      <w:r w:rsidRPr="00394F66"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Սարիգյուղ</w:t>
      </w:r>
      <w:r w:rsidRPr="00394F66">
        <w:t xml:space="preserve"> </w:t>
      </w:r>
      <w:r w:rsidRPr="00394F66">
        <w:t>բնակավայրի</w:t>
      </w:r>
      <w:r w:rsidRPr="00394F66">
        <w:t xml:space="preserve"> </w:t>
      </w:r>
      <w:r w:rsidRPr="00394F66">
        <w:t>նոր</w:t>
      </w:r>
      <w:r w:rsidRPr="00394F66">
        <w:t xml:space="preserve"> </w:t>
      </w:r>
      <w:r w:rsidRPr="00394F66">
        <w:t>գրանցված</w:t>
      </w:r>
      <w:r w:rsidRPr="00394F66">
        <w:t xml:space="preserve"> </w:t>
      </w:r>
      <w:r w:rsidRPr="00394F66">
        <w:t>նրբանց</w:t>
      </w:r>
      <w:r w:rsidRPr="00394F66">
        <w:t>քին</w:t>
      </w:r>
      <w:r w:rsidRPr="00394F66">
        <w:t xml:space="preserve"> </w:t>
      </w:r>
      <w:r w:rsidRPr="00394F66">
        <w:t>տալ</w:t>
      </w:r>
      <w:r w:rsidRPr="00394F66">
        <w:t xml:space="preserve"> </w:t>
      </w:r>
      <w:r w:rsidRPr="00394F66">
        <w:t>հետևյալ</w:t>
      </w:r>
      <w:r w:rsidRPr="00394F66">
        <w:t xml:space="preserve"> </w:t>
      </w:r>
      <w:r w:rsidRPr="00394F66">
        <w:t>անվանումը</w:t>
      </w:r>
      <w:r w:rsidRPr="00394F66">
        <w:t xml:space="preserve">. </w:t>
      </w:r>
      <w:r w:rsidRPr="00394F66">
        <w:t>Տավուշի</w:t>
      </w:r>
      <w:r w:rsidRPr="00394F66">
        <w:t xml:space="preserve"> </w:t>
      </w:r>
      <w:r w:rsidRPr="00394F66">
        <w:t>մարզ</w:t>
      </w:r>
      <w:r w:rsidRPr="00394F66">
        <w:t xml:space="preserve">, </w:t>
      </w:r>
      <w:r w:rsidRPr="00394F66">
        <w:t>Իջևան</w:t>
      </w:r>
      <w:r w:rsidRPr="00394F66">
        <w:t xml:space="preserve"> </w:t>
      </w:r>
      <w:r w:rsidRPr="00394F66">
        <w:t>համայնք</w:t>
      </w:r>
      <w:r w:rsidRPr="00394F66">
        <w:t xml:space="preserve">, </w:t>
      </w:r>
      <w:r w:rsidRPr="00394F66">
        <w:t>Սարիգյուղ</w:t>
      </w:r>
      <w:r w:rsidRPr="00394F66">
        <w:t xml:space="preserve"> </w:t>
      </w:r>
      <w:r w:rsidRPr="00394F66">
        <w:t>բնակավայր</w:t>
      </w:r>
      <w:r w:rsidRPr="00394F66">
        <w:t xml:space="preserve"> </w:t>
      </w:r>
      <w:r w:rsidRPr="00394F66">
        <w:t>թիվ</w:t>
      </w:r>
      <w:r w:rsidRPr="00394F66">
        <w:t xml:space="preserve"> 2-</w:t>
      </w:r>
      <w:r w:rsidRPr="00394F66">
        <w:t>րդ</w:t>
      </w:r>
      <w:r w:rsidRPr="00394F66">
        <w:t xml:space="preserve"> </w:t>
      </w:r>
      <w:r w:rsidRPr="00394F66">
        <w:t>փողոց</w:t>
      </w:r>
      <w:r w:rsidRPr="00394F66">
        <w:t xml:space="preserve"> 1-</w:t>
      </w:r>
      <w:r w:rsidRPr="00394F66">
        <w:t>րդ</w:t>
      </w:r>
      <w:r w:rsidRPr="00394F66">
        <w:t xml:space="preserve"> </w:t>
      </w:r>
      <w:r w:rsidRPr="00394F66">
        <w:t>նրբանցք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11423067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1142306790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149/</w:t>
      </w:r>
    </w:p>
    <w:p w:rsidR="00000000" w:rsidRPr="00394F66" w:rsidRDefault="006F2F08">
      <w:pPr>
        <w:pStyle w:val="a3"/>
        <w:divId w:val="1521697806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ՏԱՎՈՒՇԻ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ՄԱՐԶԻ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ԻՋ</w:t>
      </w:r>
      <w:r w:rsidRPr="00394F66">
        <w:rPr>
          <w:rStyle w:val="a5"/>
          <w:b/>
          <w:bCs/>
        </w:rPr>
        <w:t>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ՎԱՐՉԱԿԱՆ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ՍԱՀՄԱՆՆԵՐՈՒՄ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ԳՏՆՎՈՂ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ՔԱՂԱՔԱՇԻՆԱԿԱՆ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ԵՎ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ԱՅԼ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ՆՊԱՏԱԿՆԵՐՈՎ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ՀՈՂԱՄԱՍԵՐ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ՀԱՏԿԱՑՆԵԼՈՒ</w:t>
      </w:r>
      <w:r w:rsidRPr="00394F66">
        <w:rPr>
          <w:rStyle w:val="a5"/>
          <w:b/>
          <w:bCs/>
        </w:rPr>
        <w:t xml:space="preserve">, </w:t>
      </w:r>
      <w:r w:rsidRPr="00394F66">
        <w:rPr>
          <w:rStyle w:val="a5"/>
          <w:b/>
          <w:bCs/>
        </w:rPr>
        <w:t>ԻՆՔՆԱԿԱՄ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ՇԻՆՈՒԹՅՈՒՆՆԵՐԻ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ԵՎ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ԻՆՔՆԱԿԱՄ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ՕԳՏԱԳՈՐԾՎՈՂ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ՀՈՂԱՄԱՍԵՐԻ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ԻՐԱՎԱԿԱՆ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ԿԱՐԳԱՎԻՃԱԿԸ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ՈՐՈՇԵԼՈՒ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521697806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ԱՅԴԻՆՅԱՆ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521697806"/>
      </w:pPr>
      <w:r w:rsidRPr="00394F66">
        <w:lastRenderedPageBreak/>
        <w:t>Իջևան</w:t>
      </w:r>
      <w:r w:rsidRPr="00394F66">
        <w:t xml:space="preserve"> </w:t>
      </w:r>
      <w:r w:rsidRPr="00394F66">
        <w:t>համայնքի</w:t>
      </w:r>
      <w:r w:rsidRPr="00394F66">
        <w:t xml:space="preserve"> </w:t>
      </w:r>
      <w:r w:rsidRPr="00394F66">
        <w:t>մի</w:t>
      </w:r>
      <w:r w:rsidRPr="00394F66">
        <w:t xml:space="preserve"> </w:t>
      </w:r>
      <w:r w:rsidRPr="00394F66">
        <w:t>խումբ</w:t>
      </w:r>
      <w:r w:rsidRPr="00394F66">
        <w:t xml:space="preserve"> </w:t>
      </w:r>
      <w:r w:rsidRPr="00394F66">
        <w:t>բնակիչների</w:t>
      </w:r>
      <w:r w:rsidRPr="00394F66">
        <w:t xml:space="preserve"> </w:t>
      </w:r>
      <w:r w:rsidRPr="00394F66">
        <w:t>կո</w:t>
      </w:r>
      <w:r w:rsidRPr="00394F66">
        <w:t>ղմից</w:t>
      </w:r>
      <w:r w:rsidRPr="00394F66">
        <w:t xml:space="preserve"> </w:t>
      </w:r>
      <w:r w:rsidRPr="00394F66">
        <w:t>առաջարկություններ</w:t>
      </w:r>
      <w:r w:rsidRPr="00394F66">
        <w:t xml:space="preserve"> </w:t>
      </w:r>
      <w:r w:rsidRPr="00394F66">
        <w:t>են</w:t>
      </w:r>
      <w:r w:rsidRPr="00394F66">
        <w:t xml:space="preserve"> </w:t>
      </w:r>
      <w:r w:rsidRPr="00394F66">
        <w:t>ներկայացվել</w:t>
      </w:r>
      <w:r w:rsidRPr="00394F66">
        <w:t xml:space="preserve"> </w:t>
      </w:r>
      <w:r w:rsidRPr="00394F66">
        <w:t>ինքնակամ</w:t>
      </w:r>
      <w:r w:rsidRPr="00394F66">
        <w:t xml:space="preserve"> </w:t>
      </w:r>
      <w:r w:rsidRPr="00394F66">
        <w:t>կառուցված</w:t>
      </w:r>
      <w:r w:rsidRPr="00394F66">
        <w:t xml:space="preserve">, </w:t>
      </w:r>
      <w:r w:rsidRPr="00394F66">
        <w:t>ինչպես</w:t>
      </w:r>
      <w:r w:rsidRPr="00394F66">
        <w:t xml:space="preserve"> </w:t>
      </w:r>
      <w:r w:rsidRPr="00394F66">
        <w:t>նաև</w:t>
      </w:r>
      <w:r w:rsidRPr="00394F66">
        <w:t xml:space="preserve"> </w:t>
      </w:r>
      <w:r w:rsidRPr="00394F66">
        <w:t>ինքնակամ</w:t>
      </w:r>
      <w:r w:rsidRPr="00394F66">
        <w:t xml:space="preserve"> </w:t>
      </w:r>
      <w:r w:rsidRPr="00394F66">
        <w:t>օգտագործվող</w:t>
      </w:r>
      <w:r w:rsidRPr="00394F66">
        <w:t xml:space="preserve"> </w:t>
      </w:r>
      <w:r w:rsidRPr="00394F66">
        <w:t>հողամասեր</w:t>
      </w:r>
      <w:r w:rsidRPr="00394F66">
        <w:t xml:space="preserve"> </w:t>
      </w:r>
      <w:r w:rsidRPr="00394F66">
        <w:t>քաղաքաշինական</w:t>
      </w:r>
      <w:r w:rsidRPr="00394F66">
        <w:t xml:space="preserve"> </w:t>
      </w:r>
      <w:r w:rsidRPr="00394F66">
        <w:t>և</w:t>
      </w:r>
      <w:r w:rsidRPr="00394F66">
        <w:t xml:space="preserve"> </w:t>
      </w:r>
      <w:proofErr w:type="gramStart"/>
      <w:r w:rsidRPr="00394F66">
        <w:t>այլ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նպատակներով</w:t>
      </w:r>
      <w:proofErr w:type="gramEnd"/>
      <w:r w:rsidRPr="00394F66">
        <w:t xml:space="preserve">, </w:t>
      </w:r>
      <w:r w:rsidRPr="00394F66">
        <w:t>օրենքով</w:t>
      </w:r>
      <w:r w:rsidRPr="00394F66">
        <w:t xml:space="preserve"> </w:t>
      </w:r>
      <w:r w:rsidRPr="00394F66">
        <w:t>սահմանված</w:t>
      </w:r>
      <w:r w:rsidRPr="00394F66">
        <w:t xml:space="preserve"> </w:t>
      </w:r>
      <w:r w:rsidRPr="00394F66">
        <w:t>կարգով՝</w:t>
      </w:r>
      <w:r w:rsidRPr="00394F66">
        <w:t xml:space="preserve"> </w:t>
      </w:r>
      <w:r w:rsidRPr="00394F66">
        <w:t>աճուրդային</w:t>
      </w:r>
      <w:r w:rsidRPr="00394F66">
        <w:t xml:space="preserve">, </w:t>
      </w:r>
      <w:r w:rsidRPr="00394F66">
        <w:t>մրցութային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ուղղակի</w:t>
      </w:r>
      <w:r w:rsidRPr="00394F66">
        <w:t xml:space="preserve"> </w:t>
      </w:r>
      <w:r w:rsidRPr="00394F66">
        <w:t>կարգով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հատկացնելու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մասին</w:t>
      </w:r>
      <w:r w:rsidRPr="00394F66">
        <w:t xml:space="preserve">: </w:t>
      </w:r>
    </w:p>
    <w:p w:rsidR="00000000" w:rsidRPr="00394F66" w:rsidRDefault="006F2F08">
      <w:pPr>
        <w:pStyle w:val="a3"/>
        <w:jc w:val="both"/>
        <w:divId w:val="1521697806"/>
      </w:pPr>
      <w:proofErr w:type="gramStart"/>
      <w:r w:rsidRPr="00394F66">
        <w:t>Ղեկավարվելով</w:t>
      </w:r>
      <w:r w:rsidRPr="00394F66">
        <w:t xml:space="preserve"> ,,</w:t>
      </w:r>
      <w:r w:rsidRPr="00394F66">
        <w:t>Տեղական</w:t>
      </w:r>
      <w:proofErr w:type="gramEnd"/>
      <w:r w:rsidRPr="00394F66">
        <w:t xml:space="preserve"> </w:t>
      </w:r>
      <w:r w:rsidRPr="00394F66">
        <w:t>ինքնակառավա</w:t>
      </w:r>
      <w:r w:rsidRPr="00394F66">
        <w:t>րման</w:t>
      </w:r>
      <w:r w:rsidRPr="00394F66">
        <w:t xml:space="preserve"> </w:t>
      </w:r>
      <w:r w:rsidRPr="00394F66">
        <w:t>մասին</w:t>
      </w:r>
      <w:r w:rsidRPr="00394F66">
        <w:t xml:space="preserve">,, </w:t>
      </w:r>
      <w:r w:rsidRPr="00394F66">
        <w:t>ՀՀ</w:t>
      </w:r>
      <w:r w:rsidRPr="00394F66">
        <w:t xml:space="preserve"> </w:t>
      </w:r>
      <w:r w:rsidRPr="00394F66">
        <w:t>օրենքի</w:t>
      </w:r>
      <w:r w:rsidRPr="00394F66">
        <w:t xml:space="preserve"> 18-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t xml:space="preserve"> 1-</w:t>
      </w:r>
      <w:r w:rsidRPr="00394F66">
        <w:t>ին</w:t>
      </w:r>
      <w:r w:rsidRPr="00394F66">
        <w:t xml:space="preserve"> </w:t>
      </w:r>
      <w:r w:rsidRPr="00394F66">
        <w:t>մասի</w:t>
      </w:r>
      <w:r w:rsidRPr="00394F66">
        <w:t xml:space="preserve"> 21-</w:t>
      </w:r>
      <w:r w:rsidRPr="00394F66">
        <w:t>րդ</w:t>
      </w:r>
      <w:r w:rsidRPr="00394F66">
        <w:t xml:space="preserve"> </w:t>
      </w:r>
      <w:r w:rsidRPr="00394F66">
        <w:t>կետով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ՀՀ</w:t>
      </w:r>
      <w:r w:rsidRPr="00394F66">
        <w:rPr>
          <w:rFonts w:ascii="Calibri" w:hAnsi="Calibri" w:cs="Calibri"/>
        </w:rPr>
        <w:t> </w:t>
      </w:r>
      <w:r w:rsidRPr="00394F66">
        <w:t xml:space="preserve"> ,,</w:t>
      </w:r>
      <w:r w:rsidRPr="00394F66">
        <w:t>Հողային</w:t>
      </w:r>
      <w:r w:rsidRPr="00394F66">
        <w:t xml:space="preserve"> </w:t>
      </w:r>
      <w:r w:rsidRPr="00394F66">
        <w:t>օրենսգրքի</w:t>
      </w:r>
      <w:r w:rsidRPr="00394F66">
        <w:t>,, 3-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rPr>
          <w:rFonts w:ascii="Calibri" w:hAnsi="Calibri" w:cs="Calibri"/>
        </w:rPr>
        <w:t> </w:t>
      </w:r>
      <w:r w:rsidRPr="00394F66">
        <w:t xml:space="preserve"> 3-</w:t>
      </w:r>
      <w:r w:rsidRPr="00394F66">
        <w:t>րդ</w:t>
      </w:r>
      <w:r w:rsidRPr="00394F66">
        <w:t xml:space="preserve"> </w:t>
      </w:r>
      <w:r w:rsidRPr="00394F66">
        <w:t>կետով</w:t>
      </w:r>
      <w:r w:rsidRPr="00394F66">
        <w:t>.</w:t>
      </w:r>
    </w:p>
    <w:p w:rsidR="00000000" w:rsidRPr="00394F66" w:rsidRDefault="006F2F08">
      <w:pPr>
        <w:pStyle w:val="a3"/>
        <w:jc w:val="both"/>
        <w:divId w:val="1521697806"/>
      </w:pPr>
      <w:r w:rsidRPr="00394F66">
        <w:rPr>
          <w:rStyle w:val="a4"/>
        </w:rPr>
        <w:t>Համայնքի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ավագանին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որոշում</w:t>
      </w:r>
      <w:r w:rsidRPr="00394F66">
        <w:rPr>
          <w:rStyle w:val="a4"/>
        </w:rPr>
        <w:t xml:space="preserve"> </w:t>
      </w:r>
      <w:r w:rsidRPr="00394F66">
        <w:rPr>
          <w:rStyle w:val="a4"/>
        </w:rPr>
        <w:t>է</w:t>
      </w:r>
      <w:r w:rsidRPr="00394F66">
        <w:t xml:space="preserve">. </w:t>
      </w:r>
    </w:p>
    <w:p w:rsidR="00000000" w:rsidRPr="00394F66" w:rsidRDefault="006F2F08">
      <w:pPr>
        <w:pStyle w:val="a3"/>
        <w:jc w:val="both"/>
        <w:divId w:val="1521697806"/>
      </w:pPr>
      <w:r w:rsidRPr="00394F66">
        <w:t>1.</w:t>
      </w:r>
      <w:r w:rsidRPr="00394F66">
        <w:t>Տալ</w:t>
      </w:r>
      <w:r w:rsidRPr="00394F66">
        <w:t xml:space="preserve"> </w:t>
      </w:r>
      <w:r w:rsidRPr="00394F66">
        <w:t>համաձայնություն</w:t>
      </w:r>
      <w:r w:rsidRPr="00394F66">
        <w:t xml:space="preserve"> </w:t>
      </w:r>
      <w:r w:rsidRPr="00394F66">
        <w:t>ինքնակամ</w:t>
      </w:r>
      <w:r w:rsidRPr="00394F66">
        <w:t xml:space="preserve"> </w:t>
      </w:r>
      <w:r w:rsidRPr="00394F66">
        <w:t>կառուցված</w:t>
      </w:r>
      <w:r w:rsidRPr="00394F66">
        <w:t xml:space="preserve"> </w:t>
      </w:r>
      <w:r w:rsidRPr="00394F66">
        <w:t>շինությունների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ինքնակամ</w:t>
      </w:r>
      <w:r w:rsidRPr="00394F66">
        <w:t xml:space="preserve"> </w:t>
      </w:r>
      <w:proofErr w:type="gramStart"/>
      <w:r w:rsidRPr="00394F66">
        <w:t>օգտագործվող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հողամասերի</w:t>
      </w:r>
      <w:proofErr w:type="gramEnd"/>
      <w:r w:rsidRPr="00394F66">
        <w:t xml:space="preserve"> </w:t>
      </w:r>
      <w:r w:rsidRPr="00394F66">
        <w:t>իրավական</w:t>
      </w:r>
      <w:r w:rsidRPr="00394F66">
        <w:t xml:space="preserve"> </w:t>
      </w:r>
      <w:r w:rsidRPr="00394F66">
        <w:t>կարգավիճակը</w:t>
      </w:r>
      <w:r w:rsidRPr="00394F66">
        <w:t xml:space="preserve"> </w:t>
      </w:r>
      <w:r w:rsidRPr="00394F66">
        <w:t>որոշելու</w:t>
      </w:r>
      <w:r w:rsidRPr="00394F66">
        <w:t xml:space="preserve">, </w:t>
      </w:r>
      <w:r w:rsidRPr="00394F66">
        <w:t>քաղաքաշինական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այլ</w:t>
      </w:r>
      <w:r w:rsidRPr="00394F66">
        <w:t xml:space="preserve"> </w:t>
      </w:r>
      <w:r w:rsidRPr="00394F66">
        <w:t>նպատակներով՝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աճուրդային</w:t>
      </w:r>
      <w:r w:rsidRPr="00394F66">
        <w:t xml:space="preserve">, </w:t>
      </w:r>
      <w:r w:rsidRPr="00394F66">
        <w:t>մրցութային</w:t>
      </w:r>
      <w:r w:rsidRPr="00394F66">
        <w:t xml:space="preserve"> </w:t>
      </w:r>
      <w:r w:rsidRPr="00394F66">
        <w:t>և</w:t>
      </w:r>
      <w:r w:rsidRPr="00394F66">
        <w:t xml:space="preserve"> </w:t>
      </w:r>
      <w:r w:rsidRPr="00394F66">
        <w:t>ուղղակի</w:t>
      </w:r>
      <w:r w:rsidRPr="00394F66">
        <w:t xml:space="preserve"> </w:t>
      </w:r>
      <w:r w:rsidRPr="00394F66">
        <w:t>կարգով</w:t>
      </w:r>
      <w:r w:rsidRPr="00394F66">
        <w:t xml:space="preserve"> </w:t>
      </w:r>
      <w:r w:rsidRPr="00394F66">
        <w:t>հողամասեր</w:t>
      </w:r>
      <w:r w:rsidRPr="00394F66">
        <w:t xml:space="preserve"> </w:t>
      </w:r>
      <w:r w:rsidRPr="00394F66">
        <w:t>հատկացնելու</w:t>
      </w:r>
      <w:r w:rsidRPr="00394F66">
        <w:t xml:space="preserve"> </w:t>
      </w:r>
      <w:r w:rsidRPr="00394F66">
        <w:t>մասին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առաջարկությանը</w:t>
      </w:r>
      <w:r w:rsidRPr="00394F66">
        <w:t xml:space="preserve"> </w:t>
      </w:r>
      <w:r w:rsidRPr="00394F66">
        <w:t>համաձայն</w:t>
      </w:r>
      <w:r w:rsidRPr="00394F66">
        <w:t xml:space="preserve"> </w:t>
      </w:r>
      <w:r w:rsidRPr="00394F66">
        <w:t>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36826316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368263165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150/</w:t>
      </w:r>
    </w:p>
    <w:p w:rsidR="00000000" w:rsidRPr="00394F66" w:rsidRDefault="006F2F08">
      <w:pPr>
        <w:pStyle w:val="a3"/>
        <w:divId w:val="1433823620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ԻՋԵՎԱՆ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2023 </w:t>
      </w:r>
      <w:r w:rsidRPr="00394F66">
        <w:rPr>
          <w:rStyle w:val="a5"/>
          <w:b/>
          <w:bCs/>
        </w:rPr>
        <w:t>ԹՎԱԿԱՆԻ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ԲՅՈՒՋԵՈՒՄ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ՓՈՓՈԽՈՒԹՅՈՒՆ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ԿԱՏԱՐԵԼՈՒ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1433823620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ԱՐՏԵՄ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ՈՍԿԱՆՅԱՆ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1433823620"/>
      </w:pPr>
      <w:r w:rsidRPr="00394F66">
        <w:t>Ղեկավարվելով</w:t>
      </w:r>
      <w:r w:rsidRPr="00394F66">
        <w:t xml:space="preserve"> «</w:t>
      </w:r>
      <w:r w:rsidRPr="00394F66">
        <w:t>Տեղական</w:t>
      </w:r>
      <w:r w:rsidRPr="00394F66">
        <w:t xml:space="preserve"> </w:t>
      </w:r>
      <w:r w:rsidRPr="00394F66">
        <w:t>ինքնակառավարման</w:t>
      </w:r>
      <w:r w:rsidRPr="00394F66">
        <w:t xml:space="preserve"> </w:t>
      </w:r>
      <w:r w:rsidRPr="00394F66">
        <w:t>մասին</w:t>
      </w:r>
      <w:r w:rsidRPr="00394F66">
        <w:t xml:space="preserve">» </w:t>
      </w:r>
      <w:r w:rsidRPr="00394F66">
        <w:t>ՀՀ</w:t>
      </w:r>
      <w:r w:rsidRPr="00394F66">
        <w:t xml:space="preserve"> </w:t>
      </w:r>
      <w:r w:rsidRPr="00394F66">
        <w:t>օրենքի</w:t>
      </w:r>
      <w:r w:rsidRPr="00394F66">
        <w:t xml:space="preserve"> 18-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t xml:space="preserve"> 1-</w:t>
      </w:r>
      <w:r w:rsidRPr="00394F66">
        <w:t>ին</w:t>
      </w:r>
      <w:r w:rsidRPr="00394F66">
        <w:t xml:space="preserve"> </w:t>
      </w:r>
      <w:r w:rsidRPr="00394F66">
        <w:t>մասի</w:t>
      </w:r>
      <w:r w:rsidRPr="00394F66">
        <w:t xml:space="preserve"> 5-</w:t>
      </w:r>
      <w:r w:rsidRPr="00394F66">
        <w:t>րդ</w:t>
      </w:r>
      <w:r w:rsidRPr="00394F66">
        <w:t xml:space="preserve"> </w:t>
      </w:r>
      <w:r w:rsidRPr="00394F66">
        <w:t>կետի</w:t>
      </w:r>
      <w:r w:rsidRPr="00394F66">
        <w:t xml:space="preserve"> </w:t>
      </w:r>
      <w:r w:rsidRPr="00394F66">
        <w:t>և</w:t>
      </w:r>
      <w:r w:rsidRPr="00394F66">
        <w:t xml:space="preserve"> «</w:t>
      </w:r>
      <w:r w:rsidRPr="00394F66">
        <w:t>Բյուջետային</w:t>
      </w:r>
      <w:r w:rsidRPr="00394F66">
        <w:t xml:space="preserve"> </w:t>
      </w:r>
      <w:r w:rsidRPr="00394F66">
        <w:t>համակարգի</w:t>
      </w:r>
      <w:r w:rsidRPr="00394F66">
        <w:t xml:space="preserve"> </w:t>
      </w:r>
      <w:r w:rsidRPr="00394F66">
        <w:t>մասին</w:t>
      </w:r>
      <w:r w:rsidRPr="00394F66">
        <w:t xml:space="preserve">» </w:t>
      </w:r>
      <w:r w:rsidRPr="00394F66">
        <w:t>ՀՀ</w:t>
      </w:r>
      <w:r w:rsidRPr="00394F66">
        <w:t xml:space="preserve"> </w:t>
      </w:r>
      <w:r w:rsidRPr="00394F66">
        <w:t>օրենքի</w:t>
      </w:r>
      <w:r w:rsidRPr="00394F66">
        <w:t xml:space="preserve"> 33-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t xml:space="preserve"> 4-</w:t>
      </w:r>
      <w:r w:rsidRPr="00394F66">
        <w:t>րդ</w:t>
      </w:r>
      <w:r w:rsidRPr="00394F66">
        <w:t xml:space="preserve"> </w:t>
      </w:r>
      <w:r w:rsidRPr="00394F66">
        <w:t>մասով</w:t>
      </w:r>
      <w:r w:rsidRPr="00394F66">
        <w:rPr>
          <w:rFonts w:ascii="Cambria Math" w:hAnsi="Cambria Math" w:cs="Cambria Math"/>
        </w:rPr>
        <w:t>․</w:t>
      </w:r>
    </w:p>
    <w:p w:rsidR="00000000" w:rsidRPr="00394F66" w:rsidRDefault="006F2F08">
      <w:pPr>
        <w:pStyle w:val="a3"/>
        <w:jc w:val="both"/>
        <w:divId w:val="1433823620"/>
      </w:pPr>
      <w:r w:rsidRPr="00394F66">
        <w:rPr>
          <w:rStyle w:val="a4"/>
          <w:i/>
          <w:iCs/>
        </w:rPr>
        <w:t>Համայն</w:t>
      </w:r>
      <w:r w:rsidRPr="00394F66">
        <w:rPr>
          <w:rStyle w:val="a4"/>
          <w:i/>
          <w:iCs/>
        </w:rPr>
        <w:t>քի</w:t>
      </w:r>
      <w:r w:rsidRPr="00394F66">
        <w:rPr>
          <w:rStyle w:val="a4"/>
          <w:i/>
          <w:iCs/>
        </w:rPr>
        <w:t xml:space="preserve"> </w:t>
      </w:r>
      <w:r w:rsidRPr="00394F66">
        <w:rPr>
          <w:rStyle w:val="a4"/>
          <w:i/>
          <w:iCs/>
        </w:rPr>
        <w:t>ավագանին</w:t>
      </w:r>
      <w:r w:rsidRPr="00394F66">
        <w:rPr>
          <w:rStyle w:val="a4"/>
          <w:i/>
          <w:iCs/>
        </w:rPr>
        <w:t xml:space="preserve"> </w:t>
      </w:r>
      <w:r w:rsidRPr="00394F66">
        <w:rPr>
          <w:rStyle w:val="a4"/>
          <w:i/>
          <w:iCs/>
        </w:rPr>
        <w:t>որոշում</w:t>
      </w:r>
      <w:r w:rsidRPr="00394F66">
        <w:rPr>
          <w:rStyle w:val="a4"/>
          <w:i/>
          <w:iCs/>
        </w:rPr>
        <w:t xml:space="preserve"> </w:t>
      </w:r>
      <w:r w:rsidRPr="00394F66">
        <w:rPr>
          <w:rStyle w:val="a4"/>
          <w:i/>
          <w:iCs/>
        </w:rPr>
        <w:t>է</w:t>
      </w:r>
      <w:r w:rsidRPr="00394F66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394F66" w:rsidRDefault="006F2F08">
      <w:pPr>
        <w:pStyle w:val="a3"/>
        <w:jc w:val="both"/>
        <w:divId w:val="1433823620"/>
      </w:pPr>
      <w:r w:rsidRPr="00394F66">
        <w:t>Համայնքի</w:t>
      </w:r>
      <w:r w:rsidRPr="00394F66">
        <w:t xml:space="preserve"> </w:t>
      </w:r>
      <w:r w:rsidRPr="00394F66">
        <w:t>կողմից</w:t>
      </w:r>
      <w:r w:rsidRPr="00394F66">
        <w:t xml:space="preserve"> </w:t>
      </w:r>
      <w:r w:rsidRPr="00394F66">
        <w:t>օգտագործված</w:t>
      </w:r>
      <w:r w:rsidRPr="00394F66">
        <w:t xml:space="preserve"> </w:t>
      </w:r>
      <w:r w:rsidRPr="00394F66">
        <w:t>էլ</w:t>
      </w:r>
      <w:r w:rsidRPr="00394F66">
        <w:t xml:space="preserve">. </w:t>
      </w:r>
      <w:r w:rsidRPr="00394F66">
        <w:t>էներգիայի</w:t>
      </w:r>
      <w:r w:rsidRPr="00394F66">
        <w:t xml:space="preserve"> </w:t>
      </w:r>
      <w:r w:rsidRPr="00394F66">
        <w:t>արժեքը</w:t>
      </w:r>
      <w:r w:rsidRPr="00394F66">
        <w:t xml:space="preserve"> </w:t>
      </w:r>
      <w:r w:rsidRPr="00394F66">
        <w:t>վճարելու</w:t>
      </w:r>
      <w:r w:rsidRPr="00394F66">
        <w:t xml:space="preserve"> </w:t>
      </w:r>
      <w:r w:rsidRPr="00394F66">
        <w:t>համար</w:t>
      </w:r>
      <w:r w:rsidRPr="00394F66">
        <w:t xml:space="preserve"> </w:t>
      </w:r>
      <w:r w:rsidRPr="00394F66">
        <w:t>նախահաշվով</w:t>
      </w:r>
      <w:r w:rsidRPr="00394F66">
        <w:t xml:space="preserve"> </w:t>
      </w:r>
      <w:r w:rsidRPr="00394F66">
        <w:t>նախատեսված</w:t>
      </w:r>
      <w:r w:rsidRPr="00394F66">
        <w:t xml:space="preserve"> </w:t>
      </w:r>
      <w:r w:rsidRPr="00394F66">
        <w:t>գումարը</w:t>
      </w:r>
      <w:r w:rsidRPr="00394F66">
        <w:t xml:space="preserve"> </w:t>
      </w:r>
      <w:r w:rsidRPr="00394F66">
        <w:t>չի</w:t>
      </w:r>
      <w:r w:rsidRPr="00394F66">
        <w:t xml:space="preserve"> </w:t>
      </w:r>
      <w:r w:rsidRPr="00394F66">
        <w:t>բավարարում</w:t>
      </w:r>
      <w:r w:rsidRPr="00394F66">
        <w:t xml:space="preserve"> </w:t>
      </w:r>
      <w:r w:rsidRPr="00394F66">
        <w:t>բյուջետային</w:t>
      </w:r>
      <w:r w:rsidRPr="00394F66">
        <w:t xml:space="preserve"> </w:t>
      </w:r>
      <w:r w:rsidRPr="00394F66">
        <w:t>տարին</w:t>
      </w:r>
      <w:r w:rsidRPr="00394F66">
        <w:t xml:space="preserve"> </w:t>
      </w:r>
      <w:r w:rsidRPr="00394F66">
        <w:t>առանց</w:t>
      </w:r>
      <w:r w:rsidRPr="00394F66">
        <w:t xml:space="preserve"> </w:t>
      </w:r>
      <w:r w:rsidRPr="00394F66">
        <w:t>պարտքի</w:t>
      </w:r>
      <w:r w:rsidRPr="00394F66">
        <w:t xml:space="preserve"> </w:t>
      </w:r>
      <w:r w:rsidRPr="00394F66">
        <w:t>փակելու</w:t>
      </w:r>
      <w:r w:rsidRPr="00394F66">
        <w:t xml:space="preserve"> </w:t>
      </w:r>
      <w:r w:rsidRPr="00394F66">
        <w:t>համար</w:t>
      </w:r>
      <w:r w:rsidRPr="00394F66">
        <w:t xml:space="preserve">: </w:t>
      </w:r>
      <w:r w:rsidRPr="00394F66">
        <w:t>Ուստի</w:t>
      </w:r>
      <w:r w:rsidRPr="00394F66">
        <w:t xml:space="preserve"> </w:t>
      </w:r>
      <w:r w:rsidRPr="00394F66">
        <w:t>անհրաժեշտություն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առաջավել</w:t>
      </w:r>
      <w:r w:rsidRPr="00394F66">
        <w:t xml:space="preserve"> </w:t>
      </w:r>
      <w:r w:rsidRPr="00394F66">
        <w:t>բյուջեում</w:t>
      </w:r>
      <w:r w:rsidRPr="00394F66">
        <w:t xml:space="preserve"> </w:t>
      </w:r>
      <w:r w:rsidRPr="00394F66">
        <w:t>կատարել</w:t>
      </w:r>
      <w:r w:rsidRPr="00394F66">
        <w:t xml:space="preserve"> </w:t>
      </w:r>
      <w:r w:rsidRPr="00394F66">
        <w:t>փոփոխություն</w:t>
      </w:r>
      <w:r w:rsidRPr="00394F66">
        <w:t>:</w:t>
      </w:r>
    </w:p>
    <w:p w:rsidR="00000000" w:rsidRPr="00394F66" w:rsidRDefault="006F2F08">
      <w:pPr>
        <w:pStyle w:val="a3"/>
        <w:jc w:val="both"/>
        <w:divId w:val="1433823620"/>
      </w:pPr>
      <w:r w:rsidRPr="00394F66">
        <w:t xml:space="preserve">1. </w:t>
      </w:r>
      <w:r w:rsidRPr="00394F66">
        <w:t>Վարչական</w:t>
      </w:r>
      <w:r w:rsidRPr="00394F66">
        <w:t xml:space="preserve"> </w:t>
      </w:r>
      <w:r w:rsidRPr="00394F66">
        <w:t>բյուջեի</w:t>
      </w:r>
      <w:r w:rsidRPr="00394F66">
        <w:t xml:space="preserve"> </w:t>
      </w:r>
      <w:r w:rsidRPr="00394F66">
        <w:t>պահուստային</w:t>
      </w:r>
      <w:r w:rsidRPr="00394F66">
        <w:t xml:space="preserve"> </w:t>
      </w:r>
      <w:r w:rsidRPr="00394F66">
        <w:t>ֆոնդից՝</w:t>
      </w:r>
      <w:r w:rsidRPr="00394F66">
        <w:t xml:space="preserve"> 11.01.02 </w:t>
      </w:r>
      <w:r w:rsidRPr="00394F66">
        <w:t>հատված</w:t>
      </w:r>
      <w:r w:rsidRPr="00394F66">
        <w:t xml:space="preserve">, </w:t>
      </w:r>
      <w:r w:rsidRPr="00394F66">
        <w:t>կրճատել</w:t>
      </w:r>
      <w:r w:rsidRPr="00394F66">
        <w:t xml:space="preserve"> 12000,0 </w:t>
      </w:r>
      <w:r w:rsidRPr="00394F66">
        <w:t>հազ</w:t>
      </w:r>
      <w:r w:rsidRPr="00394F66">
        <w:t xml:space="preserve">. </w:t>
      </w:r>
      <w:r w:rsidRPr="00394F66">
        <w:t>դրամ</w:t>
      </w:r>
      <w:r w:rsidRPr="00394F66">
        <w:t>:</w:t>
      </w:r>
    </w:p>
    <w:p w:rsidR="00000000" w:rsidRPr="00394F66" w:rsidRDefault="006F2F08">
      <w:pPr>
        <w:pStyle w:val="a3"/>
        <w:jc w:val="both"/>
        <w:divId w:val="1433823620"/>
      </w:pPr>
      <w:r w:rsidRPr="00394F66">
        <w:t xml:space="preserve">2. </w:t>
      </w:r>
      <w:r w:rsidRPr="00394F66">
        <w:t>Ծախսը</w:t>
      </w:r>
      <w:r w:rsidRPr="00394F66">
        <w:t xml:space="preserve"> </w:t>
      </w:r>
      <w:r w:rsidRPr="00394F66">
        <w:t>նախատեսել</w:t>
      </w:r>
      <w:r w:rsidRPr="00394F66">
        <w:t xml:space="preserve"> 06.04.01. </w:t>
      </w:r>
      <w:r w:rsidRPr="00394F66">
        <w:t>հատվածի</w:t>
      </w:r>
      <w:r w:rsidRPr="00394F66">
        <w:t xml:space="preserve"> 4212 </w:t>
      </w:r>
      <w:r w:rsidRPr="00394F66">
        <w:t>հոդվածին՝</w:t>
      </w:r>
      <w:r w:rsidRPr="00394F66">
        <w:t xml:space="preserve"> </w:t>
      </w:r>
      <w:r w:rsidRPr="00394F66">
        <w:t>փողոցների</w:t>
      </w:r>
      <w:r w:rsidRPr="00394F66">
        <w:t xml:space="preserve"> </w:t>
      </w:r>
      <w:r w:rsidRPr="00394F66">
        <w:t>լուսավորություն</w:t>
      </w:r>
      <w:r w:rsidRPr="00394F66">
        <w:t>:</w:t>
      </w:r>
    </w:p>
    <w:p w:rsidR="00000000" w:rsidRPr="00394F66" w:rsidRDefault="006F2F08">
      <w:pPr>
        <w:pStyle w:val="a3"/>
        <w:jc w:val="both"/>
        <w:divId w:val="1433823620"/>
      </w:pPr>
      <w:r w:rsidRPr="00394F66">
        <w:t>Սույն</w:t>
      </w:r>
      <w:r w:rsidRPr="00394F66">
        <w:t xml:space="preserve"> </w:t>
      </w:r>
      <w:r w:rsidRPr="00394F66">
        <w:t>որոշումն</w:t>
      </w:r>
      <w:r w:rsidRPr="00394F66">
        <w:t xml:space="preserve"> </w:t>
      </w:r>
      <w:r w:rsidRPr="00394F66">
        <w:t>ուժի</w:t>
      </w:r>
      <w:r w:rsidRPr="00394F66">
        <w:t xml:space="preserve"> </w:t>
      </w:r>
      <w:r w:rsidRPr="00394F66">
        <w:t>մեջ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մտնում</w:t>
      </w:r>
      <w:r w:rsidRPr="00394F66">
        <w:t xml:space="preserve"> 2023 </w:t>
      </w:r>
      <w:r w:rsidRPr="00394F66">
        <w:t>թվականի</w:t>
      </w:r>
      <w:r w:rsidRPr="00394F66">
        <w:t xml:space="preserve"> </w:t>
      </w:r>
      <w:r w:rsidRPr="00394F66">
        <w:t>նոյեմբերի</w:t>
      </w:r>
      <w:r w:rsidRPr="00394F66">
        <w:t xml:space="preserve"> 1-</w:t>
      </w:r>
      <w:r w:rsidRPr="00394F66">
        <w:t>ից</w:t>
      </w:r>
      <w:r w:rsidRPr="00394F66">
        <w:t xml:space="preserve"> </w:t>
      </w:r>
      <w:r w:rsidRPr="00394F66">
        <w:t>հետո</w:t>
      </w:r>
      <w:r w:rsidRPr="00394F66">
        <w:t xml:space="preserve"> </w:t>
      </w:r>
      <w:r w:rsidRPr="00394F66">
        <w:t>ծագած</w:t>
      </w:r>
      <w:r w:rsidRPr="00394F66">
        <w:t xml:space="preserve"> </w:t>
      </w:r>
      <w:r w:rsidRPr="00394F66">
        <w:t>հարաբերությունների</w:t>
      </w:r>
      <w:r w:rsidRPr="00394F66">
        <w:t xml:space="preserve"> </w:t>
      </w:r>
      <w:r w:rsidRPr="00394F66">
        <w:t>վր</w:t>
      </w:r>
      <w:r w:rsidRPr="00394F66">
        <w:t>ա</w:t>
      </w:r>
      <w:r w:rsidRPr="00394F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71646962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716469628"/>
      </w:pPr>
      <w:r w:rsidRPr="00394F66">
        <w:lastRenderedPageBreak/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151/</w:t>
      </w:r>
    </w:p>
    <w:p w:rsidR="00000000" w:rsidRPr="00394F66" w:rsidRDefault="006F2F08">
      <w:pPr>
        <w:pStyle w:val="a3"/>
        <w:divId w:val="960189210"/>
      </w:pPr>
      <w:r w:rsidRPr="00394F66">
        <w:t>Լսեցին</w:t>
      </w:r>
      <w:r w:rsidRPr="00394F66">
        <w:br/>
      </w:r>
      <w:r w:rsidRPr="00394F66">
        <w:rPr>
          <w:rStyle w:val="a5"/>
          <w:b/>
          <w:bCs/>
        </w:rPr>
        <w:t>ԱՇՈՏ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ՎԱՀԵԻ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ՂԱԶԱՐՅԱՆԻՆ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ՊԱՏԿԱՆՈՂ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ՓՈԽԱԴՐԱՄԻՋՈՑԻ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ԳՈՒՅՔԱՀԱՐԿԻ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ԱՐՏՈՆՈՒԹՅՈՒՆ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ՍԱՀՄԱՆԵԼՈՒ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ՄԱՍԻՆ</w:t>
      </w:r>
      <w:r w:rsidRPr="00394F66">
        <w:rPr>
          <w:rStyle w:val="a5"/>
          <w:b/>
          <w:bCs/>
        </w:rPr>
        <w:t xml:space="preserve"> </w:t>
      </w:r>
    </w:p>
    <w:p w:rsidR="00000000" w:rsidRPr="00394F66" w:rsidRDefault="006F2F08">
      <w:pPr>
        <w:pStyle w:val="a3"/>
        <w:jc w:val="right"/>
        <w:divId w:val="960189210"/>
      </w:pPr>
      <w:r w:rsidRPr="00394F66">
        <w:rPr>
          <w:rStyle w:val="a5"/>
          <w:b/>
          <w:bCs/>
        </w:rPr>
        <w:t>/</w:t>
      </w:r>
      <w:r w:rsidRPr="00394F66">
        <w:rPr>
          <w:rStyle w:val="a5"/>
          <w:b/>
          <w:bCs/>
        </w:rPr>
        <w:t>Զեկ</w:t>
      </w:r>
      <w:r w:rsidRPr="00394F66">
        <w:rPr>
          <w:rStyle w:val="a5"/>
          <w:b/>
          <w:bCs/>
        </w:rPr>
        <w:t xml:space="preserve">. </w:t>
      </w:r>
      <w:r w:rsidRPr="00394F66">
        <w:rPr>
          <w:rStyle w:val="a5"/>
          <w:b/>
          <w:bCs/>
        </w:rPr>
        <w:t>ԱՐԹՈՒՐ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ՃԱՂԱՐՅԱՆ</w:t>
      </w:r>
      <w:r w:rsidRPr="00394F66">
        <w:rPr>
          <w:rStyle w:val="a5"/>
          <w:b/>
          <w:bCs/>
        </w:rPr>
        <w:t>/</w:t>
      </w:r>
    </w:p>
    <w:p w:rsidR="00000000" w:rsidRPr="00394F66" w:rsidRDefault="006F2F08">
      <w:pPr>
        <w:pStyle w:val="a3"/>
        <w:jc w:val="both"/>
        <w:divId w:val="960189210"/>
      </w:pPr>
      <w:r w:rsidRPr="00394F66">
        <w:t>Ղեկավարվելով</w:t>
      </w:r>
      <w:r w:rsidRPr="00394F66">
        <w:t xml:space="preserve"> «</w:t>
      </w:r>
      <w:r w:rsidRPr="00394F66">
        <w:t>Տեղական</w:t>
      </w:r>
      <w:r w:rsidRPr="00394F66">
        <w:t xml:space="preserve"> </w:t>
      </w:r>
      <w:r w:rsidRPr="00394F66">
        <w:t>ինքնակառավարման</w:t>
      </w:r>
      <w:r w:rsidRPr="00394F66">
        <w:t xml:space="preserve"> </w:t>
      </w:r>
      <w:r w:rsidRPr="00394F66">
        <w:t>մասին</w:t>
      </w:r>
      <w:r w:rsidRPr="00394F66">
        <w:t xml:space="preserve">» </w:t>
      </w:r>
      <w:r w:rsidRPr="00394F66">
        <w:t>ՀՀ</w:t>
      </w:r>
      <w:r w:rsidRPr="00394F66">
        <w:t xml:space="preserve"> </w:t>
      </w:r>
      <w:r w:rsidRPr="00394F66">
        <w:t>օրենքի</w:t>
      </w:r>
      <w:r w:rsidRPr="00394F66">
        <w:t xml:space="preserve"> 18-</w:t>
      </w:r>
      <w:r w:rsidRPr="00394F66">
        <w:t>րդ</w:t>
      </w:r>
      <w:r w:rsidRPr="00394F66">
        <w:t xml:space="preserve"> </w:t>
      </w:r>
      <w:r w:rsidRPr="00394F66">
        <w:t>հո</w:t>
      </w:r>
      <w:r w:rsidRPr="00394F66">
        <w:t>դվածի</w:t>
      </w:r>
      <w:r w:rsidRPr="00394F66">
        <w:t xml:space="preserve"> 42-</w:t>
      </w:r>
      <w:r w:rsidRPr="00394F66">
        <w:t>րդ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rPr>
          <w:rFonts w:ascii="Calibri" w:hAnsi="Calibri" w:cs="Calibri"/>
        </w:rPr>
        <w:t> </w:t>
      </w:r>
      <w:r w:rsidRPr="00394F66">
        <w:t>և</w:t>
      </w:r>
      <w:r w:rsidRPr="00394F66">
        <w:t xml:space="preserve"> «</w:t>
      </w:r>
      <w:r w:rsidRPr="00394F66">
        <w:t>Հարկային</w:t>
      </w:r>
      <w:r w:rsidRPr="00394F66">
        <w:t xml:space="preserve"> </w:t>
      </w:r>
      <w:r w:rsidRPr="00394F66">
        <w:t>օրենսգրքի</w:t>
      </w:r>
      <w:r w:rsidRPr="00394F66">
        <w:t>» 245-</w:t>
      </w:r>
      <w:r w:rsidRPr="00394F66">
        <w:t>րդ</w:t>
      </w:r>
      <w:r w:rsidRPr="00394F66">
        <w:t xml:space="preserve"> </w:t>
      </w:r>
      <w:r w:rsidRPr="00394F66">
        <w:t>հոդվածի</w:t>
      </w:r>
      <w:r w:rsidRPr="00394F66">
        <w:t xml:space="preserve"> 2-</w:t>
      </w:r>
      <w:r w:rsidRPr="00394F66">
        <w:t>րդ</w:t>
      </w:r>
      <w:r w:rsidRPr="00394F66">
        <w:t xml:space="preserve"> </w:t>
      </w:r>
      <w:proofErr w:type="gramStart"/>
      <w:r w:rsidRPr="00394F66">
        <w:t>մասերով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և</w:t>
      </w:r>
      <w:proofErr w:type="gramEnd"/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հիմք</w:t>
      </w:r>
      <w:r w:rsidRPr="00394F66">
        <w:t xml:space="preserve"> </w:t>
      </w:r>
      <w:r w:rsidRPr="00394F66">
        <w:t>ընդունելով</w:t>
      </w:r>
      <w:r w:rsidRPr="00394F66">
        <w:rPr>
          <w:rFonts w:ascii="Calibri" w:hAnsi="Calibri" w:cs="Calibri"/>
        </w:rPr>
        <w:t> </w:t>
      </w:r>
      <w:r w:rsidRPr="00394F66">
        <w:t xml:space="preserve"> 44-</w:t>
      </w:r>
      <w:r w:rsidRPr="00394F66">
        <w:t>օրյա</w:t>
      </w:r>
      <w:r w:rsidRPr="00394F66">
        <w:t xml:space="preserve"> </w:t>
      </w:r>
      <w:r w:rsidRPr="00394F66">
        <w:t>պատերազմում</w:t>
      </w:r>
      <w:r w:rsidRPr="00394F66">
        <w:t xml:space="preserve"> </w:t>
      </w:r>
      <w:r w:rsidRPr="00394F66">
        <w:t>զոհված</w:t>
      </w:r>
      <w:r w:rsidRPr="00394F66">
        <w:t xml:space="preserve"> </w:t>
      </w:r>
      <w:r w:rsidRPr="00394F66">
        <w:t>Վահե</w:t>
      </w:r>
      <w:r w:rsidRPr="00394F66">
        <w:t xml:space="preserve"> </w:t>
      </w:r>
      <w:r w:rsidRPr="00394F66">
        <w:t>Ղազարյանի</w:t>
      </w:r>
      <w:r w:rsidRPr="00394F66">
        <w:t xml:space="preserve"> </w:t>
      </w:r>
      <w:r w:rsidRPr="00394F66">
        <w:t>որդի</w:t>
      </w:r>
      <w:r w:rsidRPr="00394F66">
        <w:t xml:space="preserve"> </w:t>
      </w:r>
      <w:r w:rsidRPr="00394F66">
        <w:t>Աշոտ</w:t>
      </w:r>
      <w:r w:rsidRPr="00394F66">
        <w:t xml:space="preserve"> </w:t>
      </w:r>
      <w:r w:rsidRPr="00394F66">
        <w:t>Ղազարյանի</w:t>
      </w:r>
      <w:r w:rsidRPr="00394F66">
        <w:rPr>
          <w:rFonts w:ascii="Calibri" w:hAnsi="Calibri" w:cs="Calibri"/>
        </w:rPr>
        <w:t> </w:t>
      </w:r>
      <w:r w:rsidRPr="00394F66">
        <w:t xml:space="preserve"> </w:t>
      </w:r>
      <w:r w:rsidRPr="00394F66">
        <w:t>դիմումը՝</w:t>
      </w:r>
      <w:r w:rsidRPr="00394F66">
        <w:t xml:space="preserve"> </w:t>
      </w:r>
      <w:r w:rsidRPr="00394F66">
        <w:t>փոխադրամիջոցի</w:t>
      </w:r>
      <w:r w:rsidRPr="00394F66">
        <w:t xml:space="preserve"> </w:t>
      </w:r>
      <w:r w:rsidRPr="00394F66">
        <w:t>գույքահարկի</w:t>
      </w:r>
      <w:r w:rsidRPr="00394F66">
        <w:t xml:space="preserve"> </w:t>
      </w:r>
      <w:r w:rsidRPr="00394F66">
        <w:t>արտոնություն</w:t>
      </w:r>
      <w:r w:rsidRPr="00394F66">
        <w:t xml:space="preserve"> </w:t>
      </w:r>
      <w:r w:rsidRPr="00394F66">
        <w:t>սահմանելու</w:t>
      </w:r>
      <w:r w:rsidRPr="00394F66">
        <w:t xml:space="preserve"> </w:t>
      </w:r>
      <w:r w:rsidRPr="00394F66">
        <w:t>մասին</w:t>
      </w:r>
      <w:r w:rsidRPr="00394F66">
        <w:t>:</w:t>
      </w:r>
    </w:p>
    <w:p w:rsidR="00000000" w:rsidRPr="00394F66" w:rsidRDefault="006F2F08">
      <w:pPr>
        <w:pStyle w:val="a3"/>
        <w:divId w:val="960189210"/>
      </w:pPr>
      <w:r w:rsidRPr="00394F66">
        <w:rPr>
          <w:rStyle w:val="a5"/>
          <w:b/>
          <w:bCs/>
        </w:rPr>
        <w:t>Իջևան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համայնքի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ավագանին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որոշում</w:t>
      </w:r>
      <w:r w:rsidRPr="00394F66">
        <w:rPr>
          <w:rStyle w:val="a5"/>
          <w:b/>
          <w:bCs/>
        </w:rPr>
        <w:t xml:space="preserve"> </w:t>
      </w:r>
      <w:r w:rsidRPr="00394F66">
        <w:rPr>
          <w:rStyle w:val="a5"/>
          <w:b/>
          <w:bCs/>
        </w:rPr>
        <w:t>է</w:t>
      </w:r>
    </w:p>
    <w:p w:rsidR="00000000" w:rsidRPr="00394F66" w:rsidRDefault="006F2F08">
      <w:pPr>
        <w:pStyle w:val="a3"/>
        <w:jc w:val="both"/>
        <w:divId w:val="960189210"/>
      </w:pPr>
      <w:r w:rsidRPr="00394F66">
        <w:t>1.</w:t>
      </w:r>
      <w:r w:rsidRPr="00394F66">
        <w:t>Գետ</w:t>
      </w:r>
      <w:r w:rsidRPr="00394F66">
        <w:t>ահովիտ</w:t>
      </w:r>
      <w:r w:rsidRPr="00394F66">
        <w:t xml:space="preserve"> </w:t>
      </w:r>
      <w:r w:rsidRPr="00394F66">
        <w:t>բնակավայրի</w:t>
      </w:r>
      <w:r w:rsidRPr="00394F66">
        <w:t xml:space="preserve"> 7-</w:t>
      </w:r>
      <w:r w:rsidRPr="00394F66">
        <w:t>րդ</w:t>
      </w:r>
      <w:r w:rsidRPr="00394F66">
        <w:t xml:space="preserve"> </w:t>
      </w:r>
      <w:r w:rsidRPr="00394F66">
        <w:t>փողոցի</w:t>
      </w:r>
      <w:r w:rsidRPr="00394F66">
        <w:t xml:space="preserve"> </w:t>
      </w:r>
      <w:r w:rsidRPr="00394F66">
        <w:t>առաջին</w:t>
      </w:r>
      <w:r w:rsidRPr="00394F66">
        <w:t xml:space="preserve"> </w:t>
      </w:r>
      <w:r w:rsidRPr="00394F66">
        <w:t>փակուղու</w:t>
      </w:r>
      <w:r w:rsidRPr="00394F66">
        <w:t xml:space="preserve"> </w:t>
      </w:r>
      <w:r w:rsidRPr="00394F66">
        <w:t>թիվ</w:t>
      </w:r>
      <w:r w:rsidRPr="00394F66">
        <w:t xml:space="preserve"> 15 </w:t>
      </w:r>
      <w:r w:rsidRPr="00394F66">
        <w:t>տան</w:t>
      </w:r>
      <w:r w:rsidRPr="00394F66">
        <w:t xml:space="preserve"> </w:t>
      </w:r>
      <w:r w:rsidRPr="00394F66">
        <w:t>բնակիչ</w:t>
      </w:r>
      <w:r w:rsidRPr="00394F66">
        <w:t>, 44-</w:t>
      </w:r>
      <w:r w:rsidRPr="00394F66">
        <w:t>օրյա</w:t>
      </w:r>
      <w:r w:rsidRPr="00394F66">
        <w:t xml:space="preserve"> </w:t>
      </w:r>
      <w:r w:rsidRPr="00394F66">
        <w:t>պատերազմում</w:t>
      </w:r>
      <w:r w:rsidRPr="00394F66">
        <w:t xml:space="preserve"> </w:t>
      </w:r>
      <w:r w:rsidRPr="00394F66">
        <w:t>զոհված</w:t>
      </w:r>
      <w:r w:rsidRPr="00394F66">
        <w:t xml:space="preserve"> </w:t>
      </w:r>
      <w:r w:rsidRPr="00394F66">
        <w:t>Վահե</w:t>
      </w:r>
      <w:r w:rsidRPr="00394F66">
        <w:t xml:space="preserve"> </w:t>
      </w:r>
      <w:r w:rsidRPr="00394F66">
        <w:t>Ղազարյանի</w:t>
      </w:r>
      <w:r w:rsidRPr="00394F66">
        <w:t xml:space="preserve"> </w:t>
      </w:r>
      <w:r w:rsidRPr="00394F66">
        <w:t>որդի</w:t>
      </w:r>
      <w:r w:rsidRPr="00394F66">
        <w:t xml:space="preserve"> </w:t>
      </w:r>
      <w:r w:rsidRPr="00394F66">
        <w:t>Աշոտ</w:t>
      </w:r>
      <w:r w:rsidRPr="00394F66">
        <w:t xml:space="preserve"> </w:t>
      </w:r>
      <w:r w:rsidRPr="00394F66">
        <w:t>Ղազարյանին</w:t>
      </w:r>
      <w:r w:rsidRPr="00394F66">
        <w:t xml:space="preserve"> </w:t>
      </w:r>
      <w:r w:rsidRPr="00394F66">
        <w:t>սահմանել</w:t>
      </w:r>
      <w:r w:rsidRPr="00394F66">
        <w:rPr>
          <w:rFonts w:ascii="Calibri" w:hAnsi="Calibri" w:cs="Calibri"/>
        </w:rPr>
        <w:t> </w:t>
      </w:r>
      <w:r w:rsidRPr="00394F66">
        <w:t>Մերսեդես</w:t>
      </w:r>
      <w:r w:rsidRPr="00394F66">
        <w:t xml:space="preserve"> </w:t>
      </w:r>
      <w:r w:rsidRPr="00394F66">
        <w:t>Բենց</w:t>
      </w:r>
      <w:r w:rsidRPr="00394F66">
        <w:t xml:space="preserve"> </w:t>
      </w:r>
      <w:r w:rsidRPr="00394F66">
        <w:t>Ե</w:t>
      </w:r>
      <w:r w:rsidRPr="00394F66">
        <w:t xml:space="preserve"> 500</w:t>
      </w:r>
      <w:bookmarkStart w:id="0" w:name="_GoBack"/>
      <w:bookmarkEnd w:id="0"/>
      <w:r w:rsidRPr="00394F66">
        <w:t xml:space="preserve"> 55 CC 404 </w:t>
      </w:r>
      <w:r w:rsidRPr="00394F66">
        <w:t>պետհամարանիշի</w:t>
      </w:r>
      <w:r w:rsidRPr="00394F66">
        <w:rPr>
          <w:rFonts w:ascii="Calibri" w:hAnsi="Calibri" w:cs="Calibri"/>
        </w:rPr>
        <w:t> </w:t>
      </w:r>
      <w:r w:rsidRPr="00394F66">
        <w:t>փոխադրամիջոցի</w:t>
      </w:r>
      <w:r w:rsidRPr="00394F66">
        <w:t xml:space="preserve"> </w:t>
      </w:r>
      <w:r w:rsidRPr="00394F66">
        <w:t>գույքահարկի</w:t>
      </w:r>
      <w:r w:rsidRPr="00394F66">
        <w:t xml:space="preserve"> </w:t>
      </w:r>
      <w:r w:rsidRPr="00394F66">
        <w:t>արտոնություն</w:t>
      </w:r>
      <w:r w:rsidRPr="00394F66">
        <w:t xml:space="preserve"> 348 706 </w:t>
      </w:r>
      <w:r w:rsidRPr="00394F66">
        <w:t>ՀՀ</w:t>
      </w:r>
      <w:r w:rsidRPr="00394F66">
        <w:t xml:space="preserve"> </w:t>
      </w:r>
      <w:r w:rsidRPr="00394F66">
        <w:t>դրամ</w:t>
      </w:r>
      <w:r w:rsidRPr="00394F66">
        <w:t>:</w:t>
      </w:r>
    </w:p>
    <w:p w:rsidR="00000000" w:rsidRPr="00394F66" w:rsidRDefault="006F2F08">
      <w:pPr>
        <w:pStyle w:val="a3"/>
        <w:jc w:val="both"/>
        <w:divId w:val="960189210"/>
      </w:pPr>
      <w:r w:rsidRPr="00394F66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394F66">
        <w:trPr>
          <w:divId w:val="98698119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394F66" w:rsidRDefault="006F2F08">
      <w:pPr>
        <w:pStyle w:val="a3"/>
        <w:divId w:val="986981199"/>
      </w:pPr>
      <w:r w:rsidRPr="00394F66">
        <w:t>Որոշումն</w:t>
      </w:r>
      <w:r w:rsidRPr="00394F66">
        <w:t xml:space="preserve"> </w:t>
      </w:r>
      <w:r w:rsidRPr="00394F66">
        <w:t>ընդունված</w:t>
      </w:r>
      <w:r w:rsidRPr="00394F66">
        <w:t xml:space="preserve"> </w:t>
      </w:r>
      <w:r w:rsidRPr="00394F66">
        <w:t>է</w:t>
      </w:r>
      <w:r w:rsidRPr="00394F66">
        <w:t>. /</w:t>
      </w:r>
      <w:r w:rsidRPr="00394F66">
        <w:t>կցվում</w:t>
      </w:r>
      <w:r w:rsidRPr="00394F66">
        <w:t xml:space="preserve"> </w:t>
      </w:r>
      <w:r w:rsidRPr="00394F66">
        <w:t>է</w:t>
      </w:r>
      <w:r w:rsidRPr="00394F66">
        <w:t xml:space="preserve"> </w:t>
      </w:r>
      <w:r w:rsidRPr="00394F66">
        <w:t>որոշում</w:t>
      </w:r>
      <w:r w:rsidRPr="00394F66">
        <w:t xml:space="preserve"> N 152/</w:t>
      </w:r>
    </w:p>
    <w:p w:rsidR="00000000" w:rsidRPr="00394F66" w:rsidRDefault="006F2F08">
      <w:pPr>
        <w:pStyle w:val="a3"/>
        <w:divId w:val="1569145988"/>
      </w:pPr>
      <w:r w:rsidRPr="00394F66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 w:rsidRPr="00394F66">
        <w:trPr>
          <w:divId w:val="1569145988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pStyle w:val="a3"/>
            </w:pPr>
            <w:r w:rsidRPr="00394F66">
              <w:rPr>
                <w:rFonts w:ascii="Calibri" w:hAnsi="Calibri" w:cs="Calibri"/>
              </w:rPr>
              <w:t> </w:t>
            </w:r>
            <w:r w:rsidRPr="00394F66">
              <w:t>Ավագանու</w:t>
            </w:r>
            <w:r w:rsidRPr="00394F66">
              <w:t xml:space="preserve"> </w:t>
            </w:r>
            <w:r w:rsidRPr="00394F66">
              <w:t>անդամներ</w:t>
            </w:r>
          </w:p>
        </w:tc>
      </w:tr>
      <w:tr w:rsidR="00000000" w:rsidRPr="00394F66">
        <w:trPr>
          <w:divId w:val="1569145988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394F66" w:rsidRDefault="006F2F0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94F66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394F66" w:rsidRDefault="006F2F08">
            <w:pPr>
              <w:pStyle w:val="a3"/>
            </w:pPr>
            <w:r w:rsidRPr="00394F66">
              <w:t>ԱՐԳԻՇՏԻ</w:t>
            </w:r>
            <w:r w:rsidRPr="00394F66">
              <w:t xml:space="preserve"> </w:t>
            </w:r>
            <w:r w:rsidRPr="00394F66">
              <w:t>ԱՄԻՐԽԱՆՅԱՆ</w:t>
            </w:r>
          </w:p>
          <w:p w:rsidR="00000000" w:rsidRPr="00394F66" w:rsidRDefault="006F2F08">
            <w:pPr>
              <w:pStyle w:val="a3"/>
            </w:pPr>
            <w:r w:rsidRPr="00394F66">
              <w:t>ՀԱՍՄԻԿ</w:t>
            </w:r>
            <w:r w:rsidRPr="00394F66">
              <w:t xml:space="preserve"> </w:t>
            </w:r>
            <w:r w:rsidRPr="00394F66">
              <w:t>ԱՅՎԱԶՅԱՆ</w:t>
            </w:r>
          </w:p>
          <w:p w:rsidR="00000000" w:rsidRPr="00394F66" w:rsidRDefault="006F2F08">
            <w:pPr>
              <w:pStyle w:val="a3"/>
            </w:pPr>
            <w:r w:rsidRPr="00394F66">
              <w:t>ՄՀԵՐ</w:t>
            </w:r>
            <w:r w:rsidRPr="00394F66">
              <w:t xml:space="preserve"> </w:t>
            </w:r>
            <w:r w:rsidRPr="00394F66">
              <w:t>ԲՈՒՂԴԱՐՅԱՆ</w:t>
            </w:r>
          </w:p>
          <w:p w:rsidR="00000000" w:rsidRPr="00394F66" w:rsidRDefault="006F2F08">
            <w:pPr>
              <w:pStyle w:val="a3"/>
            </w:pPr>
            <w:r w:rsidRPr="00394F66">
              <w:t>ԱՐՄԻՆԵ</w:t>
            </w:r>
            <w:r w:rsidRPr="00394F66">
              <w:t xml:space="preserve"> </w:t>
            </w:r>
            <w:r w:rsidRPr="00394F66">
              <w:t>ԴՈՎԼԱԹԲԵԿՅԱՆ</w:t>
            </w:r>
          </w:p>
          <w:p w:rsidR="00000000" w:rsidRPr="00394F66" w:rsidRDefault="006F2F08">
            <w:pPr>
              <w:pStyle w:val="a3"/>
            </w:pPr>
            <w:r w:rsidRPr="00394F66">
              <w:t>ՌԱՉԻԿ</w:t>
            </w:r>
            <w:r w:rsidRPr="00394F66">
              <w:t xml:space="preserve"> </w:t>
            </w:r>
            <w:r w:rsidRPr="00394F66">
              <w:t>ԵՊԻՍԿՈՊՈՍՅԱՆ</w:t>
            </w:r>
          </w:p>
          <w:p w:rsidR="00000000" w:rsidRPr="00394F66" w:rsidRDefault="006F2F08">
            <w:pPr>
              <w:pStyle w:val="a3"/>
            </w:pPr>
            <w:r w:rsidRPr="00394F66">
              <w:t>ՎԱՀԱԳՆ</w:t>
            </w:r>
            <w:r w:rsidRPr="00394F66">
              <w:t xml:space="preserve"> </w:t>
            </w:r>
            <w:r w:rsidRPr="00394F66">
              <w:t>ԹԱՆԱՆՅԱՆ</w:t>
            </w:r>
          </w:p>
          <w:p w:rsidR="00000000" w:rsidRPr="00394F66" w:rsidRDefault="006F2F08">
            <w:pPr>
              <w:pStyle w:val="a3"/>
            </w:pPr>
            <w:r w:rsidRPr="00394F66">
              <w:t>ԽՈՐԵՆ</w:t>
            </w:r>
            <w:r w:rsidRPr="00394F66">
              <w:t xml:space="preserve"> </w:t>
            </w:r>
            <w:r w:rsidRPr="00394F66">
              <w:t>ԽՈՒԴԱՎԵՐԴՅԱՆ</w:t>
            </w:r>
          </w:p>
          <w:p w:rsidR="00000000" w:rsidRPr="00394F66" w:rsidRDefault="006F2F08">
            <w:pPr>
              <w:pStyle w:val="a3"/>
            </w:pPr>
            <w:r w:rsidRPr="00394F66">
              <w:t>ԿԱՐԵՆ</w:t>
            </w:r>
            <w:r w:rsidRPr="00394F66">
              <w:t xml:space="preserve"> </w:t>
            </w:r>
            <w:r w:rsidRPr="00394F66">
              <w:t>ԾՈՎԱՆՅԱՆ</w:t>
            </w:r>
          </w:p>
          <w:p w:rsidR="00000000" w:rsidRPr="00394F66" w:rsidRDefault="006F2F08">
            <w:pPr>
              <w:pStyle w:val="a3"/>
            </w:pPr>
            <w:r w:rsidRPr="00394F66">
              <w:lastRenderedPageBreak/>
              <w:t>ՄԱՆԵ</w:t>
            </w:r>
            <w:r w:rsidRPr="00394F66">
              <w:t xml:space="preserve"> </w:t>
            </w:r>
            <w:r w:rsidRPr="00394F66">
              <w:t>ՂԱԶՈՒՄՅԱՆ</w:t>
            </w:r>
          </w:p>
          <w:p w:rsidR="00000000" w:rsidRPr="00394F66" w:rsidRDefault="006F2F08">
            <w:pPr>
              <w:pStyle w:val="a3"/>
            </w:pPr>
            <w:r w:rsidRPr="00394F66">
              <w:t>ԱՐՄԱՆ</w:t>
            </w:r>
            <w:r w:rsidRPr="00394F66">
              <w:t xml:space="preserve"> </w:t>
            </w:r>
            <w:r w:rsidRPr="00394F66">
              <w:t>ՂԱԼԹԱԽՉՅԱՆ</w:t>
            </w:r>
          </w:p>
          <w:p w:rsidR="00000000" w:rsidRPr="00394F66" w:rsidRDefault="006F2F08">
            <w:pPr>
              <w:pStyle w:val="a3"/>
            </w:pPr>
            <w:r w:rsidRPr="00394F66">
              <w:t>ԱՐԹՈՒՐ</w:t>
            </w:r>
            <w:r w:rsidRPr="00394F66">
              <w:t xml:space="preserve"> </w:t>
            </w:r>
            <w:r w:rsidRPr="00394F66">
              <w:t>ՃԱՂԱՐՅԱՆ</w:t>
            </w:r>
          </w:p>
          <w:p w:rsidR="00000000" w:rsidRPr="00394F66" w:rsidRDefault="006F2F08">
            <w:pPr>
              <w:pStyle w:val="a3"/>
            </w:pPr>
            <w:r w:rsidRPr="00394F66">
              <w:t>ԱՆՈՒՇ</w:t>
            </w:r>
            <w:r w:rsidRPr="00394F66">
              <w:t xml:space="preserve"> </w:t>
            </w:r>
            <w:r w:rsidRPr="00394F66">
              <w:t>ՄԵՀՐԱԲՅԱՆ</w:t>
            </w:r>
          </w:p>
          <w:p w:rsidR="00000000" w:rsidRPr="00394F66" w:rsidRDefault="006F2F08">
            <w:pPr>
              <w:pStyle w:val="a3"/>
            </w:pPr>
            <w:r w:rsidRPr="00394F66">
              <w:t>ՄԱՐԶՊԵՏ</w:t>
            </w:r>
            <w:r w:rsidRPr="00394F66">
              <w:t xml:space="preserve"> </w:t>
            </w:r>
            <w:r w:rsidRPr="00394F66">
              <w:t>ՄԽԻԹԱՐՅԱՆ</w:t>
            </w:r>
          </w:p>
          <w:p w:rsidR="00000000" w:rsidRPr="00394F66" w:rsidRDefault="006F2F08">
            <w:pPr>
              <w:pStyle w:val="a3"/>
            </w:pPr>
            <w:r w:rsidRPr="00394F66">
              <w:t>ՆԱԻՐԻ</w:t>
            </w:r>
            <w:r w:rsidRPr="00394F66">
              <w:t xml:space="preserve"> </w:t>
            </w:r>
            <w:r w:rsidRPr="00394F66">
              <w:t>ՋԱՆՎԵԼՅԱՆ</w:t>
            </w:r>
          </w:p>
          <w:p w:rsidR="00000000" w:rsidRPr="00394F66" w:rsidRDefault="006F2F08">
            <w:pPr>
              <w:pStyle w:val="a3"/>
            </w:pPr>
            <w:r w:rsidRPr="00394F66">
              <w:t>ՎԱՐԴԱՆ</w:t>
            </w:r>
            <w:r w:rsidRPr="00394F66">
              <w:t xml:space="preserve"> </w:t>
            </w:r>
            <w:r w:rsidRPr="00394F66">
              <w:t>ՍԱՐԳՍՅԱՆ</w:t>
            </w:r>
          </w:p>
          <w:p w:rsidR="00000000" w:rsidRPr="00394F66" w:rsidRDefault="006F2F08">
            <w:pPr>
              <w:pStyle w:val="a3"/>
            </w:pPr>
            <w:r w:rsidRPr="00394F66">
              <w:t>ՍՏԵՓԱՆ</w:t>
            </w:r>
            <w:r w:rsidRPr="00394F66">
              <w:t xml:space="preserve"> </w:t>
            </w:r>
            <w:r w:rsidRPr="00394F66">
              <w:t>ՍԱՐՀԱՏՅԱՆ</w:t>
            </w:r>
          </w:p>
          <w:p w:rsidR="00000000" w:rsidRPr="00394F66" w:rsidRDefault="006F2F08">
            <w:pPr>
              <w:pStyle w:val="a3"/>
            </w:pPr>
            <w:r w:rsidRPr="00394F66">
              <w:t>ՎԱՀԵ</w:t>
            </w:r>
            <w:r w:rsidRPr="00394F66">
              <w:t xml:space="preserve"> </w:t>
            </w:r>
            <w:r w:rsidRPr="00394F66">
              <w:t>ՎԱՐՇԱՄՅԱՆ</w:t>
            </w:r>
          </w:p>
        </w:tc>
      </w:tr>
    </w:tbl>
    <w:p w:rsidR="00000000" w:rsidRPr="00394F66" w:rsidRDefault="006F2F08">
      <w:pPr>
        <w:pStyle w:val="a3"/>
        <w:divId w:val="14311613"/>
      </w:pPr>
      <w:r w:rsidRPr="00394F66">
        <w:rPr>
          <w:i/>
          <w:iCs/>
        </w:rPr>
        <w:lastRenderedPageBreak/>
        <w:br/>
      </w:r>
      <w:r w:rsidRPr="00394F66">
        <w:rPr>
          <w:rStyle w:val="a5"/>
        </w:rPr>
        <w:t>Համայնքի</w:t>
      </w:r>
      <w:r w:rsidRPr="00394F66">
        <w:rPr>
          <w:rStyle w:val="a5"/>
        </w:rPr>
        <w:t xml:space="preserve"> </w:t>
      </w:r>
      <w:r w:rsidRPr="00394F66">
        <w:rPr>
          <w:rStyle w:val="a5"/>
        </w:rPr>
        <w:t>ղեկավար</w:t>
      </w:r>
      <w:r w:rsidRPr="00394F66">
        <w:rPr>
          <w:i/>
          <w:iCs/>
        </w:rPr>
        <w:br/>
      </w:r>
      <w:r w:rsidRPr="00394F66">
        <w:br/>
      </w:r>
      <w:r w:rsidRPr="00394F66">
        <w:t>ԱՐԹՈՒՐ</w:t>
      </w:r>
      <w:r w:rsidRPr="00394F66">
        <w:t xml:space="preserve"> </w:t>
      </w:r>
      <w:r w:rsidRPr="00394F66">
        <w:t>ՃԱՂԱՐՅԱՆ</w:t>
      </w:r>
      <w:r w:rsidRPr="00394F66">
        <w:t>________________</w:t>
      </w:r>
    </w:p>
    <w:p w:rsidR="00000000" w:rsidRPr="00394F66" w:rsidRDefault="006F2F08">
      <w:pPr>
        <w:pStyle w:val="a3"/>
        <w:divId w:val="1569145988"/>
      </w:pPr>
      <w:r w:rsidRPr="00394F66">
        <w:rPr>
          <w:rFonts w:ascii="Calibri" w:hAnsi="Calibri" w:cs="Calibri"/>
        </w:rPr>
        <w:t> </w:t>
      </w:r>
    </w:p>
    <w:p w:rsidR="006F2F08" w:rsidRPr="00394F66" w:rsidRDefault="006F2F08" w:rsidP="00EF0778">
      <w:pPr>
        <w:pStyle w:val="a3"/>
        <w:divId w:val="1206141625"/>
      </w:pPr>
      <w:r w:rsidRPr="00394F66">
        <w:rPr>
          <w:rFonts w:ascii="Calibri" w:hAnsi="Calibri" w:cs="Calibri"/>
        </w:rPr>
        <w:t> </w:t>
      </w:r>
      <w:r w:rsidRPr="00394F66">
        <w:rPr>
          <w:rStyle w:val="a5"/>
        </w:rPr>
        <w:t>Նիստն</w:t>
      </w:r>
      <w:r w:rsidRPr="00394F66">
        <w:rPr>
          <w:rStyle w:val="a5"/>
        </w:rPr>
        <w:t xml:space="preserve"> </w:t>
      </w:r>
      <w:r w:rsidRPr="00394F66">
        <w:rPr>
          <w:rStyle w:val="a5"/>
        </w:rPr>
        <w:t>արձանագրեց</w:t>
      </w:r>
      <w:proofErr w:type="gramStart"/>
      <w:r w:rsidRPr="00394F66">
        <w:rPr>
          <w:rStyle w:val="a5"/>
        </w:rPr>
        <w:t>`</w:t>
      </w:r>
      <w:r w:rsidRPr="00394F66">
        <w:rPr>
          <w:rFonts w:ascii="Calibri" w:hAnsi="Calibri" w:cs="Calibri"/>
        </w:rPr>
        <w:t>  </w:t>
      </w:r>
      <w:r w:rsidRPr="00394F66">
        <w:t>Հրանտ</w:t>
      </w:r>
      <w:proofErr w:type="gramEnd"/>
      <w:r w:rsidRPr="00394F66">
        <w:t xml:space="preserve"> </w:t>
      </w:r>
      <w:r w:rsidRPr="00394F66">
        <w:t>Ներսեսյանը</w:t>
      </w:r>
      <w:r w:rsidRPr="00394F66">
        <w:t xml:space="preserve"> </w:t>
      </w:r>
      <w:r w:rsidRPr="00394F66">
        <w:t>_____________________</w:t>
      </w:r>
    </w:p>
    <w:sectPr w:rsidR="006F2F08" w:rsidRPr="00394F66" w:rsidSect="00394F66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D5D"/>
    <w:rsid w:val="00394F66"/>
    <w:rsid w:val="006F2F08"/>
    <w:rsid w:val="009C6D5D"/>
    <w:rsid w:val="00D65D1B"/>
    <w:rsid w:val="00D7123B"/>
    <w:rsid w:val="00E12334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04A"/>
  <w15:docId w15:val="{E820CEC2-260C-46F1-9F77-34D12A4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2041</Words>
  <Characters>11638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2023-12-25T13:24:00Z</dcterms:created>
  <dcterms:modified xsi:type="dcterms:W3CDTF">2023-12-25T13:30:00Z</dcterms:modified>
</cp:coreProperties>
</file>