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27" w:rsidRPr="00A83F0E" w:rsidRDefault="00E76F73">
      <w:pPr>
        <w:pStyle w:val="a3"/>
        <w:jc w:val="center"/>
        <w:divId w:val="348262546"/>
      </w:pPr>
      <w:r w:rsidRPr="00A83F0E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e01db1a36$c353d3d5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e01db1a36$c353d3d5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0E">
        <w:br/>
      </w:r>
      <w:r w:rsidRPr="00A83F0E">
        <w:rPr>
          <w:rStyle w:val="a4"/>
          <w:color w:val="000000"/>
        </w:rPr>
        <w:t>ՀԱՅԱՍՏԱՆԻ ՀԱՆՐԱՊԵՏՈՒԹՅԱՆ</w:t>
      </w:r>
      <w:r w:rsidRPr="00A83F0E">
        <w:rPr>
          <w:rStyle w:val="a4"/>
          <w:rFonts w:ascii="Calibri" w:hAnsi="Calibri" w:cs="Calibri"/>
          <w:color w:val="000000"/>
        </w:rPr>
        <w:t> </w:t>
      </w:r>
      <w:r w:rsidRPr="00A83F0E">
        <w:rPr>
          <w:rStyle w:val="a4"/>
        </w:rPr>
        <w:t xml:space="preserve">ԻՋԵՎԱՆ ՀԱՄԱՅՆՔ </w:t>
      </w:r>
      <w:r w:rsidRPr="00A83F0E">
        <w:rPr>
          <w:b/>
          <w:bCs/>
        </w:rPr>
        <w:br/>
      </w:r>
      <w:r w:rsidRPr="00A83F0E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27" w:rsidRPr="00A83F0E" w:rsidRDefault="00E76F73">
      <w:pPr>
        <w:jc w:val="center"/>
        <w:divId w:val="348262546"/>
        <w:rPr>
          <w:rFonts w:ascii="GHEA Grapalat" w:eastAsia="Times New Roman" w:hAnsi="GHEA Grapalat"/>
          <w:sz w:val="24"/>
          <w:szCs w:val="24"/>
        </w:rPr>
      </w:pPr>
      <w:r w:rsidRPr="00A83F0E">
        <w:rPr>
          <w:rStyle w:val="a4"/>
          <w:rFonts w:ascii="GHEA Grapalat" w:eastAsia="Times New Roman" w:hAnsi="GHEA Grapalat"/>
          <w:sz w:val="24"/>
          <w:szCs w:val="24"/>
        </w:rPr>
        <w:t>ԱՐՁԱՆԱԳՐՈՒԹՅՈՒՆ N 9</w:t>
      </w:r>
      <w:r w:rsidRPr="00A83F0E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A83F0E">
        <w:rPr>
          <w:rFonts w:ascii="GHEA Grapalat" w:eastAsia="Times New Roman" w:hAnsi="GHEA Grapalat"/>
          <w:sz w:val="24"/>
          <w:szCs w:val="24"/>
        </w:rPr>
        <w:t>27 ՍԵՊՏԵՄԲԵՐԻ 2024թվական</w:t>
      </w:r>
      <w:r w:rsidRPr="00A83F0E">
        <w:rPr>
          <w:rFonts w:ascii="GHEA Grapalat" w:eastAsia="Times New Roman" w:hAnsi="GHEA Grapalat"/>
          <w:sz w:val="24"/>
          <w:szCs w:val="24"/>
        </w:rPr>
        <w:br/>
      </w:r>
      <w:r w:rsidRPr="00A83F0E">
        <w:rPr>
          <w:rFonts w:ascii="GHEA Grapalat" w:eastAsia="Times New Roman" w:hAnsi="GHEA Grapalat"/>
          <w:sz w:val="24"/>
          <w:szCs w:val="24"/>
        </w:rPr>
        <w:br/>
      </w:r>
      <w:r w:rsidRPr="00A83F0E">
        <w:rPr>
          <w:rStyle w:val="a4"/>
          <w:rFonts w:ascii="GHEA Grapalat" w:eastAsia="Times New Roman" w:hAnsi="GHEA Grapalat"/>
          <w:sz w:val="24"/>
          <w:szCs w:val="24"/>
        </w:rPr>
        <w:t>ԱՎԱԳԱՆՈՒ Վ</w:t>
      </w:r>
      <w:r w:rsidR="00A83F0E" w:rsidRPr="00A83F0E">
        <w:rPr>
          <w:rStyle w:val="a4"/>
          <w:rFonts w:ascii="GHEA Grapalat" w:eastAsia="Times New Roman" w:hAnsi="GHEA Grapalat"/>
          <w:sz w:val="24"/>
          <w:szCs w:val="24"/>
        </w:rPr>
        <w:t>ԵՑԵՐՈՐԴ ՆՍՏԱՇՐՋԱՆԻ ՎԵՑԵՐՈՐԴ</w:t>
      </w:r>
      <w:r w:rsidRPr="00A83F0E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2B7A27" w:rsidRPr="00A83F0E" w:rsidRDefault="00E76F73">
      <w:pPr>
        <w:pStyle w:val="a3"/>
        <w:divId w:val="348262546"/>
      </w:pPr>
      <w:r w:rsidRPr="00A83F0E">
        <w:t>Համայնքի ավագանու նիստին ներկա</w:t>
      </w:r>
      <w:r w:rsidRPr="00A83F0E">
        <w:rPr>
          <w:rFonts w:ascii="Calibri" w:hAnsi="Calibri" w:cs="Calibri"/>
        </w:rPr>
        <w:t> </w:t>
      </w:r>
      <w:r w:rsidRPr="00A83F0E">
        <w:t>էին ավագանու 18 անդամներ:</w:t>
      </w:r>
    </w:p>
    <w:p w:rsidR="002B7A27" w:rsidRPr="00A83F0E" w:rsidRDefault="00E76F73">
      <w:pPr>
        <w:pStyle w:val="a3"/>
        <w:divId w:val="348262546"/>
      </w:pPr>
      <w:r w:rsidRPr="00A83F0E">
        <w:t>Բացակա էին` Խաչատուր Աթաբեկյանը, Սասուն Անտոնյանը, Վահագն Թանանյանը, Արտակ Խաչատրյանը, Մանե Ղազումյանը, Վահան Ղազումյանը, Մարզպետ Մխիթարյանը, Զոյա Պետրոսյանը, Վարդան Սարգսյանը</w:t>
      </w:r>
    </w:p>
    <w:p w:rsidR="002B7A27" w:rsidRPr="00A83F0E" w:rsidRDefault="00E76F73">
      <w:pPr>
        <w:pStyle w:val="a3"/>
        <w:divId w:val="348262546"/>
      </w:pPr>
      <w:r w:rsidRPr="00A83F0E">
        <w:rPr>
          <w:rStyle w:val="a4"/>
          <w:u w:val="single"/>
        </w:rPr>
        <w:t>Համայնքի ղեկավարի հրավերով ավագանու նիստին մասնակցում էին`</w:t>
      </w:r>
      <w:r w:rsidRPr="00A83F0E">
        <w:rPr>
          <w:b/>
          <w:bCs/>
          <w:u w:val="single"/>
        </w:rPr>
        <w:br/>
      </w:r>
      <w:r w:rsidRPr="00A83F0E">
        <w:t>Արթուր Այդինյան, Արտեմ Ոսկանյան, Էդգար Ասլանյան, Դավիթ Վիրաբյան</w:t>
      </w:r>
    </w:p>
    <w:p w:rsidR="002B7A27" w:rsidRPr="00A83F0E" w:rsidRDefault="00E76F73">
      <w:pPr>
        <w:pStyle w:val="a3"/>
        <w:divId w:val="348262546"/>
      </w:pPr>
      <w:r w:rsidRPr="00A83F0E">
        <w:rPr>
          <w:rStyle w:val="a4"/>
          <w:u w:val="single"/>
        </w:rPr>
        <w:t xml:space="preserve">Նիստը վարում </w:t>
      </w:r>
      <w:proofErr w:type="gramStart"/>
      <w:r w:rsidRPr="00A83F0E">
        <w:rPr>
          <w:rStyle w:val="a4"/>
          <w:u w:val="single"/>
        </w:rPr>
        <w:t>էր</w:t>
      </w:r>
      <w:r w:rsidRPr="00A83F0E">
        <w:rPr>
          <w:rStyle w:val="a4"/>
          <w:rFonts w:ascii="Calibri" w:hAnsi="Calibri" w:cs="Calibri"/>
          <w:u w:val="single"/>
        </w:rPr>
        <w:t>  </w:t>
      </w:r>
      <w:r w:rsidRPr="00A83F0E">
        <w:rPr>
          <w:rStyle w:val="a4"/>
          <w:u w:val="single"/>
        </w:rPr>
        <w:t>համայնքի</w:t>
      </w:r>
      <w:proofErr w:type="gramEnd"/>
      <w:r w:rsidRPr="00A83F0E">
        <w:rPr>
          <w:rStyle w:val="a4"/>
          <w:u w:val="single"/>
        </w:rPr>
        <w:t xml:space="preserve"> ղեկավար` Արթուր Ճաղարյանը</w:t>
      </w:r>
    </w:p>
    <w:p w:rsidR="002B7A27" w:rsidRPr="00A83F0E" w:rsidRDefault="00E76F73">
      <w:pPr>
        <w:pStyle w:val="a3"/>
        <w:divId w:val="348262546"/>
      </w:pPr>
      <w:r w:rsidRPr="00A83F0E">
        <w:rPr>
          <w:rStyle w:val="a4"/>
          <w:u w:val="single"/>
        </w:rPr>
        <w:t>Նիստը արձանագրում էր քարտուղարության, անձնակազմի կառավարման, տեղեկատվական տեխնոլոգիաների բաժնի պետ` Մերինե Մանուչարյանը</w:t>
      </w:r>
    </w:p>
    <w:p w:rsidR="00A83F0E" w:rsidRPr="00A83F0E" w:rsidRDefault="00A83F0E" w:rsidP="00A83F0E">
      <w:pPr>
        <w:pStyle w:val="a3"/>
        <w:divId w:val="1008827752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A83F0E" w:rsidRPr="00A83F0E" w:rsidRDefault="00A83F0E" w:rsidP="00A83F0E">
      <w:pPr>
        <w:pStyle w:val="a3"/>
        <w:jc w:val="right"/>
        <w:divId w:val="1008827752"/>
      </w:pPr>
      <w:r w:rsidRPr="00A83F0E">
        <w:rPr>
          <w:rStyle w:val="a5"/>
          <w:b/>
          <w:bCs/>
        </w:rPr>
        <w:t>/Զեկ. ԱՐԹՈՒՐ ՃԱՂԱՐՅԱՆ/</w:t>
      </w:r>
    </w:p>
    <w:p w:rsidR="00A83F0E" w:rsidRPr="00A83F0E" w:rsidRDefault="00A83F0E" w:rsidP="00A83F0E">
      <w:pPr>
        <w:pStyle w:val="a3"/>
        <w:jc w:val="both"/>
        <w:divId w:val="1008827752"/>
      </w:pPr>
      <w:r w:rsidRPr="00A83F0E">
        <w:t>Ղեկավարվելով «Տեղական ինքնակառավարման մասին» օրենքի 14-րդ հոդվածի 6-րդ մասով.</w:t>
      </w:r>
    </w:p>
    <w:p w:rsidR="00A83F0E" w:rsidRPr="00A83F0E" w:rsidRDefault="00A83F0E" w:rsidP="00A83F0E">
      <w:pPr>
        <w:pStyle w:val="a3"/>
        <w:jc w:val="both"/>
        <w:divId w:val="1008827752"/>
      </w:pPr>
      <w:r w:rsidRPr="00A83F0E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A83F0E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A83F0E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A83F0E">
        <w:rPr>
          <w:rStyle w:val="a4"/>
          <w:i/>
          <w:iCs/>
        </w:rPr>
        <w:t>է</w:t>
      </w:r>
      <w:r w:rsidRPr="00A83F0E">
        <w:br/>
      </w:r>
      <w:r w:rsidRPr="00A83F0E">
        <w:rPr>
          <w:rStyle w:val="a4"/>
          <w:i/>
          <w:iCs/>
        </w:rPr>
        <w:t>Հաստատել համայնքի ավագանու նիստի հետևյալ օրակարգը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Իջևան համայնքի ավագանու 6-րդ նստաշրջանի թիվ 7 հերթական նիստի գումարման օրը սահմանելու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Իջևան քաղաքի վարչական սահմաններում գտնվող 24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0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>2149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lastRenderedPageBreak/>
        <w:t>Տավուշի մարզի Իջևան համայնք, Աչաջուր բնակավայրում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>19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</w:t>
      </w:r>
      <w:r w:rsidRPr="00A83F0E">
        <w:rPr>
          <w:rFonts w:ascii="GHEA Grapalat" w:eastAsia="Times New Roman" w:hAnsi="GHEA Grapalat"/>
          <w:sz w:val="24"/>
          <w:szCs w:val="24"/>
        </w:rPr>
        <w:t>ը հավանություն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Կիրանց բնակավայրում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1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 պետական սեփականություն հանդիսացող 0.20006 հա մակերեսով հողամասի տրամադրմանը համաձայնություն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Իջևան քաղաք, Մեհրաբյան փողոց, թիվ 36/2 հասցեում գտնվող պետական սեփականություն հանդիսացող 0.01256 հա մակերեսով հողամասի տրամադրմանը համաձայնություն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Իջևան քաղաք, Երևանյան փողոց, 8-րդ նրբ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թիվ 14/2 հասցեում գտնվող պետական սեփականություն հանդիսացող 0.10128 հա մակերեսով հողամասի տրամադրմանը համաձայնություն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գյուղ Ազատամուտ, 1-ին փողոց, թիվ 72/1 հասցեում գտնվող պետական սեփականություն հանդիսացող 0.015 հա մակերեսով հողամասի տրամադրմանը համաձայնություն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գյուղ Գետահովիտ, հասցեում գտնվող պետական սեփականություն հանդիսացող 0.5 հա մակերեսով հողամասի տրամադրմանը համաձայնություն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տարածքում գտնվող հողամասերը համայնքային սեփականություն ճանաչելու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մարզի, Իջևան համայնքում գտնվող հողամասերի նկատմամբ վարձակալության իրավունքը օտարելուն համաձայնություն տալու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Իջևանի համայնքապետարանի խնամակալության և հոգաբարձության հանձնաժողովի կազմում փոփոխություններ կատարելու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«Ազատամուտի արվեստի դպրոց» ՀՈԱԿ-ի հաստիքացուցակում փոփոխություն կատարելու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գյուղ Կիրանց, Ազատամարտիկների փողոց, թիվ 16 հասցեում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>07639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իրավունքով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անհատույց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տրամադրելու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մարզի, Իջևան համայնք, Լուսաձոր բնակավայրի վարչական սահմաններում գտնվող 0.0661հա մակերեսով, 11-034-0107-0042 կադաստրային ծածկագրով, հողամասի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Լուսաձոր բնակավայրի վարչական սահմաններում գտնվող 0.067 հա մակերեսով հողամասի /վկայական N 2066140, կադաստրային ծածկագիր 11-034-0111-0002/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բնակավայրի վարչական սահմաններում գտնվող 0.11546հա մակերեսով հողամասի /վկայական N 01072024-11-0051, կադաստրային ծածկագիր 11-013-0250-0091/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lastRenderedPageBreak/>
        <w:t>Տավուշի մարզի Իջևան համայնք, Աչաջուր բնակավայրի վարչական սահմաններում գտնվող 0.10377հա, 0.02366հա մակերեսով հողամասի /վկայական N17062024-11-0061, կադաստրային ծածկագիր 11-013-0305-0107,11-013-0305-0086/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Գետահովիտ բնակավայրի վարչական սահմաններում գտնվող 0.06հա մակերեսով հողամասի /վկայական N03082023-11-0027, կադաստրային ծածկագիր 11-022-0147-0018/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Լուսաձոր բնակավայրի վարչական սահմաններում գտնվող 0.03509հա մակերեսով հողամասի /վկայական N27032024-11-0083 կադաստրային ծածկագիր 11-034-0104-0146/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բնակավայրի վարչական սահմաններում գտնվող 0.72299հա մակերեսով հողամասի /վկայական N22102015-11-0018, կադաստրային ծածկագիր 11-013-0211-0040/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բնակավայրի վարչական սահմաններում գտնվող 0.03806հա մակերեսով հողամասի /վկայական N 02072024-11-0063, կադաստրային ծածկագիր 11-013-0305-0109/ նպատակային նշանակությունը փոփոխելու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ԳՄՀԸ կողմից իրականացվող «Ինտեգրված համայնքային զարգացում Հայաստանում» ծրագրի շրջանակներում գործընկեր համայնք դառնալու վերաբերյալ Իջևան համայնքի հայտը հաստատելու մասին</w:t>
      </w:r>
    </w:p>
    <w:p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Իջևան համայնքի 2024 թվականի բյուջեում փոփոխություն կատարելու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A83F0E" w:rsidRPr="00A83F0E" w:rsidTr="00A83F0E">
        <w:trPr>
          <w:divId w:val="1008827752"/>
          <w:tblCellSpacing w:w="15" w:type="dxa"/>
        </w:trPr>
        <w:tc>
          <w:tcPr>
            <w:tcW w:w="0" w:type="auto"/>
            <w:vAlign w:val="center"/>
            <w:hideMark/>
          </w:tcPr>
          <w:p w:rsidR="00A83F0E" w:rsidRPr="00A83F0E" w:rsidRDefault="00A83F0E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A83F0E" w:rsidRPr="00A83F0E" w:rsidRDefault="00A83F0E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A83F0E" w:rsidRPr="00A83F0E" w:rsidRDefault="00A83F0E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A83F0E" w:rsidRPr="00A83F0E" w:rsidRDefault="00A83F0E" w:rsidP="00A83F0E">
      <w:pPr>
        <w:pStyle w:val="a3"/>
        <w:divId w:val="1008827752"/>
      </w:pPr>
      <w:r w:rsidRPr="00A83F0E">
        <w:t>Որոշումն ընդունված է. /կցվում է որոշում N 94/</w:t>
      </w:r>
    </w:p>
    <w:p w:rsidR="00FB00C0" w:rsidRPr="00A83F0E" w:rsidRDefault="00FB00C0" w:rsidP="00FB00C0">
      <w:pPr>
        <w:pStyle w:val="a3"/>
        <w:divId w:val="1008827752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ԻՋԵՎԱՆ ՀԱՄԱՅՆՔԻ ԱՎԱԳԱՆՈՒ 6-ՐԴ ՆՍՏԱՇՐՋԱՆԻ ԹԻՎ 7 ՀԵՐԹԱԿԱՆ ՆԻՍՏԻ ԳՈՒՄԱՐՄԱՆ ՕՐԸ ՍԱՀՄԱՆԵԼՈՒ ՄԱՍԻՆ </w:t>
      </w:r>
    </w:p>
    <w:p w:rsidR="00FB00C0" w:rsidRPr="00A83F0E" w:rsidRDefault="00FB00C0" w:rsidP="00FB00C0">
      <w:pPr>
        <w:pStyle w:val="a3"/>
        <w:jc w:val="right"/>
        <w:divId w:val="1008827752"/>
      </w:pPr>
      <w:r w:rsidRPr="00A83F0E">
        <w:rPr>
          <w:rStyle w:val="a5"/>
          <w:b/>
          <w:bCs/>
        </w:rPr>
        <w:t>/Զեկ. ԱՐԹՈՒՐ ՃԱՂԱՐՅԱՆ/</w:t>
      </w:r>
    </w:p>
    <w:p w:rsidR="00FB00C0" w:rsidRPr="00A83F0E" w:rsidRDefault="00FB00C0" w:rsidP="00FB00C0">
      <w:pPr>
        <w:pStyle w:val="a3"/>
        <w:jc w:val="both"/>
        <w:divId w:val="1008827752"/>
      </w:pPr>
      <w:r w:rsidRPr="00A83F0E">
        <w:t>Ղեկավարվելով «Տեղական ինքնակառավարման մասին» ՀՀ օրենքի 62-րդ հոդվածի 2-րդ կետով՝</w:t>
      </w:r>
    </w:p>
    <w:p w:rsidR="00FB00C0" w:rsidRPr="00A83F0E" w:rsidRDefault="00FB00C0" w:rsidP="00FB00C0">
      <w:pPr>
        <w:pStyle w:val="a3"/>
        <w:jc w:val="both"/>
        <w:divId w:val="1008827752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008827752"/>
      </w:pPr>
      <w:proofErr w:type="gramStart"/>
      <w:r w:rsidRPr="00A83F0E">
        <w:t>Իջևան</w:t>
      </w:r>
      <w:r w:rsidRPr="00A83F0E">
        <w:rPr>
          <w:rFonts w:ascii="Calibri" w:hAnsi="Calibri" w:cs="Calibri"/>
        </w:rPr>
        <w:t> </w:t>
      </w:r>
      <w:r w:rsidRPr="00A83F0E">
        <w:t xml:space="preserve"> համայնքի</w:t>
      </w:r>
      <w:proofErr w:type="gramEnd"/>
      <w:r w:rsidRPr="00A83F0E">
        <w:t xml:space="preserve"> ավագանու 6-րդ նստաշրջանի թիվ 7 հերթական նիստի գումարման օր սահմանել 2024 թվականի հոկտեմբերի 25-ին,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008827752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F724E" w:rsidRDefault="00FB00C0" w:rsidP="00E763DA">
      <w:pPr>
        <w:pStyle w:val="a3"/>
      </w:pPr>
      <w:r w:rsidRPr="00A83F0E">
        <w:t>Որոշումն ընդունված է. /կցվում է որոշում N 95/</w:t>
      </w:r>
      <w:bookmarkStart w:id="0" w:name="_GoBack"/>
      <w:bookmarkEnd w:id="0"/>
      <w:r w:rsidR="003F724E">
        <w:br w:type="page"/>
      </w:r>
    </w:p>
    <w:p w:rsidR="002B7A27" w:rsidRPr="00A83F0E" w:rsidRDefault="00E76F73">
      <w:pPr>
        <w:pStyle w:val="a3"/>
        <w:divId w:val="1008827752"/>
      </w:pPr>
      <w:r w:rsidRPr="00A83F0E">
        <w:lastRenderedPageBreak/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ԻՋԵՎԱՆ ՔԱՂԱՔԻ ՎԱՐՉԱԿԱՆ ՍԱՀՄԱՆՆԵՐՈՒՄ ԳՏՆՎՈՂ 24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0 ՄԱԿԵՐԵՍՈՎ ՀՈՂԱՄԱՍԻ ՆՊԱՏԱԿԱՅԻՆ ՆՇԱՆԱԿՈՒԹՅԱՆ ՓՈՓՈԽՈՒԹՅԱՆԸ ՀԱՎԱՆՈՒԹՅՈՒՆ ՏԱԼՈՒ ՄԱՍԻՆ </w:t>
      </w:r>
    </w:p>
    <w:p w:rsidR="002B7A27" w:rsidRPr="00A83F0E" w:rsidRDefault="00E76F73">
      <w:pPr>
        <w:pStyle w:val="a3"/>
        <w:jc w:val="right"/>
        <w:divId w:val="1008827752"/>
      </w:pPr>
      <w:r w:rsidRPr="00A83F0E">
        <w:rPr>
          <w:rStyle w:val="a5"/>
          <w:b/>
          <w:bCs/>
        </w:rPr>
        <w:t>/Զեկ. ԱՐԹՈՒՐ ԱՅԴԻՆՅԱՆ/</w:t>
      </w:r>
    </w:p>
    <w:p w:rsidR="002B7A27" w:rsidRPr="00A83F0E" w:rsidRDefault="00E76F73">
      <w:pPr>
        <w:pStyle w:val="a3"/>
        <w:jc w:val="both"/>
        <w:divId w:val="1008827752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26.07.2024թ.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Իջևան քաղաքի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11-001-0016-0043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24</w:t>
      </w:r>
      <w:r w:rsidRPr="00A83F0E">
        <w:rPr>
          <w:rFonts w:ascii="Cambria Math" w:hAnsi="Cambria Math" w:cs="Cambria Math"/>
        </w:rPr>
        <w:t>․</w:t>
      </w:r>
      <w:r w:rsidRPr="00A83F0E">
        <w:t>0քմ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նշանակության այլ հողից՝</w:t>
      </w:r>
      <w:r w:rsidRPr="00A83F0E">
        <w:rPr>
          <w:rFonts w:ascii="Calibri" w:hAnsi="Calibri" w:cs="Calibri"/>
        </w:rPr>
        <w:t> </w:t>
      </w:r>
      <w:r w:rsidRPr="00A83F0E">
        <w:t xml:space="preserve"> էներգետիկայի, կապի, տրանսպորտի, կոմունալ ենթակառուցվածքների օբյեկտների նպատակային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էներգետիկայի հողերի շարքին դասելու ՀՀ Տավուշի մարզի Իջևան համայնքի</w:t>
      </w:r>
      <w:r w:rsidRPr="00A83F0E">
        <w:rPr>
          <w:rFonts w:ascii="Calibri" w:hAnsi="Calibri" w:cs="Calibri"/>
        </w:rPr>
        <w:t> </w:t>
      </w:r>
      <w:r w:rsidRPr="00A83F0E">
        <w:t>Իջևան քաղաքը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Տավուշ-6 համակցված տարածական պլանավորման փաստաթղթերի փոփոխության վերաբերյալ թիվ 2/փ-311 դրական եզրակացությունը: </w:t>
      </w:r>
    </w:p>
    <w:p w:rsidR="002B7A27" w:rsidRPr="00A83F0E" w:rsidRDefault="00E76F73">
      <w:pPr>
        <w:pStyle w:val="a3"/>
        <w:jc w:val="both"/>
        <w:divId w:val="1008827752"/>
      </w:pPr>
      <w:r w:rsidRPr="00A83F0E">
        <w:t xml:space="preserve">Հիմք ընդունելով վերոգրյալը և </w:t>
      </w:r>
      <w:proofErr w:type="gramStart"/>
      <w:r w:rsidRPr="00A83F0E">
        <w:t>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proofErr w:type="gramEnd"/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2B7A27" w:rsidRPr="006623DF" w:rsidRDefault="00E76F73">
      <w:pPr>
        <w:pStyle w:val="a3"/>
        <w:jc w:val="both"/>
        <w:divId w:val="1008827752"/>
        <w:rPr>
          <w:i/>
        </w:rPr>
      </w:pPr>
      <w:r w:rsidRPr="006623DF">
        <w:rPr>
          <w:rStyle w:val="a4"/>
          <w:i/>
        </w:rPr>
        <w:t xml:space="preserve">Համայնքի ավագանին որոշում է. </w:t>
      </w:r>
    </w:p>
    <w:p w:rsidR="002B7A27" w:rsidRPr="00A83F0E" w:rsidRDefault="00E76F73">
      <w:pPr>
        <w:pStyle w:val="a3"/>
        <w:jc w:val="both"/>
        <w:divId w:val="1008827752"/>
      </w:pPr>
      <w:r w:rsidRPr="00A83F0E">
        <w:t>1.Տալ հավանություն՝ ՀՀ Տավուշի մարզ Իջևան համայնք,</w:t>
      </w:r>
      <w:r w:rsidRPr="00A83F0E">
        <w:rPr>
          <w:rFonts w:ascii="Calibri" w:hAnsi="Calibri" w:cs="Calibri"/>
        </w:rPr>
        <w:t> </w:t>
      </w:r>
      <w:r w:rsidRPr="00A83F0E">
        <w:t>Իջևան քաղաքի վարչական սահմաններում գտնվող, 11-001-0016-0043 ծածկագրով, 24</w:t>
      </w:r>
      <w:r w:rsidRPr="00A83F0E">
        <w:rPr>
          <w:rFonts w:ascii="Cambria Math" w:hAnsi="Cambria Math" w:cs="Cambria Math"/>
        </w:rPr>
        <w:t>․</w:t>
      </w:r>
      <w:r w:rsidRPr="00A83F0E">
        <w:t xml:space="preserve">0քմ մակերեսով </w:t>
      </w:r>
      <w:proofErr w:type="gramStart"/>
      <w:r w:rsidRPr="00A83F0E">
        <w:t>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</w:t>
      </w:r>
      <w:proofErr w:type="gramEnd"/>
      <w:r w:rsidRPr="00A83F0E">
        <w:t xml:space="preserve"> նշանակության այլ հողերից՝ էներգետիկայի, կապի, տրանսպորտի, կոմունալ ենթակառուցվածքների օբյեկտների նպատակային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էներգետիկայի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>
        <w:trPr>
          <w:divId w:val="1972664467"/>
          <w:tblCellSpacing w:w="15" w:type="dxa"/>
        </w:trPr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B7A27" w:rsidRPr="00A83F0E" w:rsidRDefault="00E76F73">
      <w:pPr>
        <w:pStyle w:val="a3"/>
        <w:divId w:val="1972664467"/>
      </w:pPr>
      <w:r w:rsidRPr="00A83F0E">
        <w:t>Որոշումն ընդունված է. /կցվում է որոշում N 96/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ԱՉԱՋՈՒՐ ԲՆԱԿԱՎԱՅՐՈՒՄ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2149ՀԱ ՄԱԿԵՐԵՍՈՎ ՀՈՂԱՄԱՍԻ ՆՊԱՏԱԿԱՅԻՆ ՆՇԱՆԱԿՈՒԹՅԱՆ ՓՈՓՈԽՈՒԹՅԱՆԸ ՀԱՎԱՆՈՒԹՅՈՒՆ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21.08.2024թ.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Աչաջուր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11-013-0305-0048 ծածկագրով, 0</w:t>
      </w:r>
      <w:r w:rsidRPr="00A83F0E">
        <w:rPr>
          <w:rFonts w:ascii="Cambria Math" w:hAnsi="Cambria Math" w:cs="Cambria Math"/>
        </w:rPr>
        <w:t>․</w:t>
      </w:r>
      <w:r w:rsidRPr="00A83F0E">
        <w:t>2149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 գյուղատնտեսական նշանակության բազմամյա </w:t>
      </w:r>
      <w:r w:rsidR="003F724E">
        <w:t>տնկ</w:t>
      </w:r>
      <w:r w:rsidRPr="00A83F0E">
        <w:t xml:space="preserve">արկներ </w:t>
      </w:r>
      <w:r w:rsidRPr="00A83F0E">
        <w:lastRenderedPageBreak/>
        <w:t>հողերից՝ բնակավայրերի նպատակային նշանակության հասարակական կառուցապատման գործառնական նշանակության հողերի շարքին դասելու ՀՀ Տավուշի մարզի Իջևան համայնքի Աչաջուր բնակավայրը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Տավուշ-2 համակցված տարածական պլանավորման փաստաթղթերի փոփոխության վերաբերյալ թիվ 2/փ-337 դրական եզրակացությունը: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վերոգրյալը և </w:t>
      </w:r>
      <w:proofErr w:type="gramStart"/>
      <w:r w:rsidRPr="00A83F0E">
        <w:t>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proofErr w:type="gramEnd"/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1.Տալ հավանություն՝ ՀՀ Տավուշի մարզ Իջևան համայնք, Աչաջուր բնակավայրի վարչական սահմաններում </w:t>
      </w:r>
      <w:proofErr w:type="gramStart"/>
      <w:r w:rsidRPr="00A83F0E">
        <w:t>գտնվող,</w:t>
      </w:r>
      <w:r w:rsidRPr="00A83F0E">
        <w:rPr>
          <w:rFonts w:ascii="Calibri" w:hAnsi="Calibri" w:cs="Calibri"/>
        </w:rPr>
        <w:t> </w:t>
      </w:r>
      <w:r w:rsidRPr="00A83F0E">
        <w:t xml:space="preserve"> 11</w:t>
      </w:r>
      <w:proofErr w:type="gramEnd"/>
      <w:r w:rsidRPr="00A83F0E">
        <w:t>-013-0305-0048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r w:rsidRPr="00A83F0E">
        <w:rPr>
          <w:rFonts w:ascii="Cambria Math" w:hAnsi="Cambria Math" w:cs="Cambria Math"/>
        </w:rPr>
        <w:t>․</w:t>
      </w:r>
      <w:r w:rsidRPr="00A83F0E">
        <w:t>2149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գյուղատնտեսական նշանակության բազմամյա տ</w:t>
      </w:r>
      <w:r w:rsidR="003F724E">
        <w:t>նկ</w:t>
      </w:r>
      <w:r w:rsidRPr="00A83F0E">
        <w:t>արկներ հողերից՝ բնակավայրերի նպատակային նշանակության հասարակական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97/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ԱՉԱՋՈՒՐ ԲՆԱԿԱՎԱՅՐՈՒՄ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19ՀԱ ՄԱԿԵՐԵՍՈՎ ՀՈՂԱՄԱՍԻ ՆՊԱՏԱԿԱՅԻՆ ՆՇԱՆԱԿՈՒԹՅԱՆ ՓՈՓՈԽՈՒԹՅԱՆԸ ՀԱՎԱՆՈՒԹՅՈՒՆ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27.08.2024թ.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Աչաջուր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11-013-0305-0045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r w:rsidRPr="00A83F0E">
        <w:rPr>
          <w:rFonts w:ascii="Cambria Math" w:hAnsi="Cambria Math" w:cs="Cambria Math"/>
        </w:rPr>
        <w:t>․</w:t>
      </w:r>
      <w:r w:rsidRPr="00A83F0E">
        <w:t>19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գյուղատնտեսական նշանակության բազմամյա </w:t>
      </w:r>
      <w:r w:rsidR="003F724E">
        <w:t>տնկ</w:t>
      </w:r>
      <w:r w:rsidRPr="00A83F0E">
        <w:t>արկներ հողերից՝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Աչաջուր բնակավայրը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Տավուշ-2 համակցված տարածական պլանավորման փաստաթղթերի փոփոխության վերաբերյալ թիվ 2/փ-340 դրական եզրակացությունը: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վերոգրյալը և ղեկավարվելով </w:t>
      </w:r>
      <w:proofErr w:type="gramStart"/>
      <w:r w:rsidRPr="00A83F0E">
        <w:t>ՀՀ ,,Տեղական</w:t>
      </w:r>
      <w:proofErr w:type="gramEnd"/>
      <w:r w:rsidRPr="00A83F0E">
        <w:t xml:space="preserve"> ինքնակառավարման մասին,, օրենքի 18-րդ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1.Տալ հավանություն՝ ՀՀ Տավուշի մարզ Իջևան համայնք, Աչաջուր բնակավայրի վարչական սահմաններում </w:t>
      </w:r>
      <w:proofErr w:type="gramStart"/>
      <w:r w:rsidRPr="00A83F0E">
        <w:t>գտնվող,</w:t>
      </w:r>
      <w:r w:rsidRPr="00A83F0E">
        <w:rPr>
          <w:rFonts w:ascii="Calibri" w:hAnsi="Calibri" w:cs="Calibri"/>
        </w:rPr>
        <w:t> </w:t>
      </w:r>
      <w:r w:rsidRPr="00A83F0E">
        <w:t xml:space="preserve"> 11</w:t>
      </w:r>
      <w:proofErr w:type="gramEnd"/>
      <w:r w:rsidRPr="00A83F0E">
        <w:t>-013-0305-0045 ծածկագրով, 0</w:t>
      </w:r>
      <w:r w:rsidRPr="00A83F0E">
        <w:rPr>
          <w:rFonts w:ascii="Cambria Math" w:hAnsi="Cambria Math" w:cs="Cambria Math"/>
        </w:rPr>
        <w:t>․</w:t>
      </w:r>
      <w:r w:rsidRPr="00A83F0E">
        <w:t xml:space="preserve">19 հա մակերեսով </w:t>
      </w:r>
      <w:r w:rsidRPr="00A83F0E">
        <w:lastRenderedPageBreak/>
        <w:t xml:space="preserve">հողամասը, գյուղատնտեսական նշանակության բազմամյա </w:t>
      </w:r>
      <w:r w:rsidR="003F724E">
        <w:t>տնկ</w:t>
      </w:r>
      <w:r w:rsidRPr="00A83F0E">
        <w:t>արկներ հողերից՝ բնակավայրերի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98/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ԿԻՐԱՆՑ ԲՆԱԿԱՎԱՅՐՈՒՄ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1 ՀԱ ՄԱԿԵՐԵՍՈՎ ՀՈՂԱՄԱՍԻ ՆՊԱՏԱԿԱՅԻՆ ՆՇԱՆԱԿՈՒԹՅԱՆ ՓՈՓՈԽՈՒԹՅԱՆԸ ՀԱՎԱՆՈՒԹՅՈՒՆ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30.08.2024թ.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Կիրանց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11-039-0001-0002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r w:rsidRPr="00A83F0E">
        <w:rPr>
          <w:rFonts w:ascii="Cambria Math" w:hAnsi="Cambria Math" w:cs="Cambria Math"/>
        </w:rPr>
        <w:t>․</w:t>
      </w:r>
      <w:r w:rsidRPr="00A83F0E">
        <w:t>1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գյուղատնտեսական նշանակության այլ հողերից՝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Կիրանց բնակավայրը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Տավուշ-2 համակցված տարածական պլանավորման փաստաթղթերի փոփոխության վերաբերյալ թիվ 2/փ-345 դրական եզրակացությունը: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վերոգրյալը և ղեկավարվելով </w:t>
      </w:r>
      <w:proofErr w:type="gramStart"/>
      <w:r w:rsidRPr="00A83F0E">
        <w:t>ՀՀ ,,Տեղական</w:t>
      </w:r>
      <w:proofErr w:type="gramEnd"/>
      <w:r w:rsidRPr="00A83F0E">
        <w:t xml:space="preserve"> ինքնակառավարման մասին,, օրենքի 18-րդ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1.Տալ հավանություն՝ ՀՀ Տավուշի մարզ Իջևան համայնք, Կիրանց բնակավայրի վարչական սահմաններում գտնվող, 11-039-0001-0002 ծածկագրով, 0</w:t>
      </w:r>
      <w:r w:rsidRPr="00A83F0E">
        <w:rPr>
          <w:rFonts w:ascii="Cambria Math" w:hAnsi="Cambria Math" w:cs="Cambria Math"/>
        </w:rPr>
        <w:t>․</w:t>
      </w:r>
      <w:r w:rsidRPr="00A83F0E">
        <w:t>1 հա մակերեսով հողամասը, գյուղատնտեսական նշանակության այլ հողերից</w:t>
      </w:r>
      <w:proofErr w:type="gramStart"/>
      <w:r w:rsidRPr="00A83F0E">
        <w:t>՝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</w:t>
      </w:r>
      <w:proofErr w:type="gramEnd"/>
      <w:r w:rsidRPr="00A83F0E">
        <w:t xml:space="preserve">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99/</w:t>
      </w:r>
    </w:p>
    <w:p w:rsidR="00FB00C0" w:rsidRPr="00A83F0E" w:rsidRDefault="00E57B55" w:rsidP="00FB00C0">
      <w:pPr>
        <w:pStyle w:val="a3"/>
        <w:divId w:val="1362971354"/>
      </w:pPr>
      <w:r w:rsidRPr="00A83F0E">
        <w:t>Լսեցին</w:t>
      </w:r>
      <w:r w:rsidR="00286453">
        <w:br/>
      </w:r>
      <w:r w:rsidR="00FB00C0" w:rsidRPr="00A83F0E">
        <w:rPr>
          <w:rStyle w:val="a5"/>
          <w:b/>
          <w:bCs/>
        </w:rPr>
        <w:t xml:space="preserve">ՏԱՎՈՒՇԻ ՄԱՐԶ, ԻՋԵՎԱՆ ՀԱՄԱՅՆՔԻ ԻՋԵՎԱՆ ՔԱՂԱՔԻ ՎԱՐՉԱԿԱՆ ՍԱՀՄԱՆՆԵՐՈՒՄ ԳՏՆՎՈՂ ՊԵՏԱԿԱՆ ՍԵՓԱԿԱՆՈՒԹՅՈՒՆ ՀԱՆԴԻՍԱՑՈՂ 0.20006 ՀԱ ՄԱԿԵՐԵՍՈՎ ՀՈՂԱՄԱՍԻ ՏՐԱՄԱԴՐՄԱՆԸ ՀԱՄԱՁԱՅՆՈՒԹՅՈՒՆ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lastRenderedPageBreak/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համայնքի Իջևան քաղաք հասցեում գտնվող, 0.20006հա մակերեսով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ՀՀ կառավարության 14 հունվարի 2010թ. </w:t>
      </w:r>
      <w:proofErr w:type="gramStart"/>
      <w:r w:rsidRPr="00A83F0E">
        <w:t>,,</w:t>
      </w:r>
      <w:proofErr w:type="gramEnd"/>
      <w:r w:rsidRPr="00A83F0E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գյուղատնտեսական գործունեություն իրականացնելու նպատակով</w:t>
      </w:r>
      <w:r w:rsidRPr="00A83F0E">
        <w:rPr>
          <w:rFonts w:ascii="Cambria Math" w:hAnsi="Cambria Math" w:cs="Cambria Math"/>
        </w:rPr>
        <w:t>․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մարզի Իջևան համայնքի Իջևան քաղաք հասցեում գտնվող, ՀՀ սեփականություն հանդիսացող 0.20006 հա մակերեսով, 11-001-0233-0035 ծածկագրով, գյուղատնտեսական նպատակային, վարելահող գործառնական նշանակության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100/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ՄԱՐԶ, ԻՋԵՎԱՆ ՀԱՄԱՅՆՔ, ԻՋԵՎԱՆ ՔԱՂԱՔ, ՄԵՀՐԱԲՅԱՆ ՓՈՂՈՑ, ԹԻՎ 36/2 ՀԱՍՑԵՈՒՄ ԳՏՆՎՈՂ ՊԵՏԱԿԱՆ ՍԵՓԱԿԱՆՈՒԹՅՈՒՆ ՀԱՆԴԻՍԱՑՈՂ 0.01256 ՀԱ ՄԱԿԵՐԵՍՈՎ ՀՈՂԱՄԱՍԻ ՏՐԱՄԱԴՐՄԱՆԸ ՀԱՄԱՁԱՅՆՈՒԹՅՈՒՆ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Իջևան քաղաք, Մերաբյան փողոց թիվ36/2 հասցեում գտնվող, 0.01256հա մակերեսով, բնակավայրերի նպատակային բնակելի կառուցապատման գործառնական նշանակության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lastRenderedPageBreak/>
        <w:t xml:space="preserve">Հիմք ընդունելով ՀՀ կառավարության 14 հունվարի 2010թ. </w:t>
      </w:r>
      <w:proofErr w:type="gramStart"/>
      <w:r w:rsidRPr="00A83F0E">
        <w:t>,,</w:t>
      </w:r>
      <w:proofErr w:type="gramEnd"/>
      <w:r w:rsidRPr="00A83F0E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A83F0E">
        <w:rPr>
          <w:rFonts w:ascii="Cambria Math" w:hAnsi="Cambria Math" w:cs="Cambria Math"/>
        </w:rPr>
        <w:t>․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Իջևան քաղաք, Մերաբյան փողոց թիվ36/2 հասցեում գտնվող, Հայաստանի Հանրապետության սեփականություն հանդիսացող, բնակավայրերի նպատակային բնակելի կառուցապատման գործառնական նշանակության 0.01256հա մակերեսով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101/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ՄԱՐԶ, ԻՋԵՎԱՆ ՀԱՄԱՅՆՔ, ԻՋԵՎԱՆ ՔԱՂԱՔ, ԵՐԵՎԱՆՅԱՆ ՓՈՂՈՑ, 8-ՐԴ ՆՐԲ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 ԹԻՎ 14/2 ՀԱՍՑԵՈՒՄ ԳՏՆՎՈՂ ՊԵՏԱԿԱՆ ՍԵՓԱԿԱՆՈՒԹՅՈՒՆ ՀԱՆԴԻՍԱՑՈՂ 0.10128 ՀԱ ՄԱԿԵՐԵՍՈՎ ՀՈՂԱՄԱՍԻ ՏՐԱՄԱԴՐՄԱՆԸ ՀԱՄԱՁԱՅՆՈՒԹՅՈՒՆ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Իջևան քաղաք, Երևանյան փողոց, 8-րդ նրբ</w:t>
      </w:r>
      <w:r w:rsidRPr="00A83F0E">
        <w:rPr>
          <w:rFonts w:ascii="Cambria Math" w:hAnsi="Cambria Math" w:cs="Cambria Math"/>
        </w:rPr>
        <w:t>․</w:t>
      </w:r>
      <w:r w:rsidRPr="00A83F0E">
        <w:t xml:space="preserve"> թիվ14/2 հասցեում գտնվող, 0.10128հա մակերեսով, բնակավայրերի նպատակային բնակելի կառուցապատման գործառնական նշանակության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ՀՀ կառավարության 14 հունվարի 2010թ. </w:t>
      </w:r>
      <w:proofErr w:type="gramStart"/>
      <w:r w:rsidRPr="00A83F0E">
        <w:t>,,</w:t>
      </w:r>
      <w:proofErr w:type="gramEnd"/>
      <w:r w:rsidRPr="00A83F0E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A83F0E">
        <w:rPr>
          <w:rFonts w:ascii="Cambria Math" w:hAnsi="Cambria Math" w:cs="Cambria Math"/>
        </w:rPr>
        <w:t>․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Իջևան քաղաք, Երևանյան փողոց, 8-րդ նրբ</w:t>
      </w:r>
      <w:r w:rsidRPr="00A83F0E">
        <w:rPr>
          <w:rFonts w:ascii="Cambria Math" w:hAnsi="Cambria Math" w:cs="Cambria Math"/>
        </w:rPr>
        <w:t>․</w:t>
      </w:r>
      <w:r w:rsidRPr="00A83F0E">
        <w:t xml:space="preserve"> թիվ14/2 հասցեում գտնվող, Հայաստանի Հանրապետության </w:t>
      </w:r>
      <w:r w:rsidRPr="00A83F0E">
        <w:lastRenderedPageBreak/>
        <w:t>սեփականություն հանդիսացող, բնակավայրերի նպատակային բնակելի կառուցապատման գործառնական նշանակության 0.10128հա մակերեսով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102/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ՄԱՐԶ, ԻՋԵՎԱՆ ՀԱՄԱՅՆՔ, ԳՅՈՒՂ ԱԶԱՏԱՄՈՒՏ, 1-ԻՆ ՓՈՂՈՑ, ԹԻՎ 72/1 ՀԱՍՑԵՈՒՄ ԳՏՆՎՈՂ ՊԵՏԱԿԱՆ ՍԵՓԱԿԱՆՈՒԹՅՈՒՆ ՀԱՆԴԻՍԱՑՈՂ 0.015 ՀԱ ՄԱԿԵՐԵՍՈՎ ՀՈՂԱՄԱՍԻ ՏՐԱՄԱԴՐՄԱՆԸ ՀԱՄԱՁԱՅՆՈՒԹՅՈՒՆ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Ազատամուտ, 1-ին փողոց, թիվ72/1 հասցեում գտնվող, 0.015հա մակերեսով, բնակավայրերի նպատակային բնակելի կառուցապատման գործառնական նշանակության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ՀՀ կառավարության 14 հունվարի 2010թ. </w:t>
      </w:r>
      <w:proofErr w:type="gramStart"/>
      <w:r w:rsidRPr="00A83F0E">
        <w:t>,,</w:t>
      </w:r>
      <w:proofErr w:type="gramEnd"/>
      <w:r w:rsidRPr="00A83F0E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A83F0E">
        <w:rPr>
          <w:rFonts w:ascii="Cambria Math" w:hAnsi="Cambria Math" w:cs="Cambria Math"/>
        </w:rPr>
        <w:t>․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Ազատամուտ, 1-ին փողոց, թիվ72/1 հասցեում գտնվող, Հայաստանի Հանրապետության սեփականություն հանդիսացող, բնակավայրերի նպատակային բնակելի կառուցապատման գործառնական նշանակության 0.015հա մակերեսով հողամասն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103/</w:t>
      </w:r>
    </w:p>
    <w:p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ՄԱՐԶ, ԻՋԵՎԱՆ ՀԱՄԱՅՆՔ, ԳՅՈՒՂ ԳԵՏԱՀՈՎԻՏ, ՀԱՍՑԵՈՒՄ ԳՏՆՎՈՂ ՊԵՏԱԿԱՆ ՍԵՓԱԿԱՆՈՒԹՅՈՒՆ ՀԱՆԴԻՍԱՑՈՂ 0.5 ՀԱ ՄԱԿԵՐԵՍՈՎ ՀՈՂԱՄԱՍԻ ՏՐԱՄԱԴՐՄԱՆԸ ՀԱՄԱՁԱՅՆՈՒԹՅՈՒՆ ՏԱԼՈՒ ՄԱՍԻՆ </w:t>
      </w:r>
    </w:p>
    <w:p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lastRenderedPageBreak/>
        <w:t>/Զեկ. ԱՐԹՈՒՐ ԱՅԴԻՆՅԱՆ/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Գետահովիտ, հասցեում գտնվող, 11-022-0706-0002 ծածկագրով, 0.5հա մակերեսով, գյուղատնտեսական նպատակային արոտավայր գործառնական նշանակության հողամաս: Առանձնացված հողամասը</w:t>
      </w:r>
      <w:r w:rsidRPr="00A83F0E">
        <w:rPr>
          <w:rFonts w:ascii="Calibri" w:hAnsi="Calibri" w:cs="Calibri"/>
        </w:rPr>
        <w:t> </w:t>
      </w:r>
      <w:r w:rsidRPr="00A83F0E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 xml:space="preserve">Հիմք ընդունելով ՀՀ կառավարության 14 հունվարի 2010թ. </w:t>
      </w:r>
      <w:proofErr w:type="gramStart"/>
      <w:r w:rsidRPr="00A83F0E">
        <w:t>,,</w:t>
      </w:r>
      <w:proofErr w:type="gramEnd"/>
      <w:r w:rsidRPr="00A83F0E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A83F0E">
        <w:rPr>
          <w:rFonts w:ascii="Cambria Math" w:hAnsi="Cambria Math" w:cs="Cambria Math"/>
        </w:rPr>
        <w:t>․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Գետահովիտ հասցեում գտնվող, Հայաստանի Հանրապետության սեփականություն հանդիսացող, 11-022-0706-0002 ծածկագրով, 0.5հա մակերեսով, գյուղատնտեսական նպատակային արոտավայր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104/</w:t>
      </w:r>
    </w:p>
    <w:p w:rsidR="0002541B" w:rsidRPr="00A83F0E" w:rsidRDefault="0002541B" w:rsidP="0002541B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02541B" w:rsidRPr="00A83F0E" w:rsidRDefault="0002541B" w:rsidP="0002541B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02541B" w:rsidRPr="00A83F0E" w:rsidRDefault="0002541B" w:rsidP="0002541B">
      <w:pPr>
        <w:pStyle w:val="a3"/>
        <w:jc w:val="both"/>
        <w:divId w:val="1362971354"/>
      </w:pPr>
      <w:r w:rsidRPr="00A83F0E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A83F0E">
        <w:t>այլ</w:t>
      </w:r>
      <w:r w:rsidRPr="00A83F0E">
        <w:rPr>
          <w:rFonts w:ascii="Calibri" w:hAnsi="Calibri" w:cs="Calibri"/>
        </w:rPr>
        <w:t> </w:t>
      </w:r>
      <w:r w:rsidRPr="00A83F0E">
        <w:t xml:space="preserve"> նպատակներով</w:t>
      </w:r>
      <w:proofErr w:type="gramEnd"/>
      <w:r w:rsidRPr="00A83F0E">
        <w:t>, օրենքով սահմանված կարգով՝ աճուրդային, մրցութային և ուղղակի կարգով</w:t>
      </w:r>
      <w:r w:rsidRPr="00A83F0E">
        <w:rPr>
          <w:rFonts w:ascii="Calibri" w:hAnsi="Calibri" w:cs="Calibri"/>
        </w:rPr>
        <w:t> </w:t>
      </w:r>
      <w:r w:rsidRPr="00A83F0E">
        <w:t xml:space="preserve"> հատկացնելու</w:t>
      </w:r>
      <w:r w:rsidRPr="00A83F0E">
        <w:rPr>
          <w:rFonts w:ascii="Calibri" w:hAnsi="Calibri" w:cs="Calibri"/>
        </w:rPr>
        <w:t> </w:t>
      </w:r>
      <w:r w:rsidRPr="00A83F0E">
        <w:t xml:space="preserve"> մասին: </w:t>
      </w:r>
    </w:p>
    <w:p w:rsidR="0002541B" w:rsidRPr="00A83F0E" w:rsidRDefault="0002541B" w:rsidP="0002541B">
      <w:pPr>
        <w:pStyle w:val="a3"/>
        <w:jc w:val="both"/>
        <w:divId w:val="1362971354"/>
      </w:pPr>
      <w:proofErr w:type="gramStart"/>
      <w:r w:rsidRPr="00A83F0E">
        <w:t>Ղեկավարվելով ,,Տեղական</w:t>
      </w:r>
      <w:proofErr w:type="gramEnd"/>
      <w:r w:rsidRPr="00A83F0E">
        <w:t xml:space="preserve"> ինքնակառավարման մասին,, ՀՀ օրենքի 18-րդ հոդվածի 1-ին մասի 21-րդ կետով և ՀՀ</w:t>
      </w:r>
      <w:r w:rsidRPr="00A83F0E">
        <w:rPr>
          <w:rFonts w:ascii="Calibri" w:hAnsi="Calibri" w:cs="Calibri"/>
        </w:rPr>
        <w:t> </w:t>
      </w:r>
      <w:r w:rsidRPr="00A83F0E">
        <w:t xml:space="preserve"> ,,Հողային օրենսգրքի,, 3-րդ հոդվածի</w:t>
      </w:r>
      <w:r w:rsidRPr="00A83F0E">
        <w:rPr>
          <w:rFonts w:ascii="Calibri" w:hAnsi="Calibri" w:cs="Calibri"/>
        </w:rPr>
        <w:t> </w:t>
      </w:r>
      <w:r w:rsidRPr="00A83F0E">
        <w:t xml:space="preserve"> 3-րդ կետով.</w:t>
      </w:r>
    </w:p>
    <w:p w:rsidR="0002541B" w:rsidRPr="00A83F0E" w:rsidRDefault="0002541B" w:rsidP="0002541B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02541B" w:rsidRPr="00A83F0E" w:rsidRDefault="0002541B" w:rsidP="0002541B">
      <w:pPr>
        <w:pStyle w:val="a3"/>
        <w:jc w:val="both"/>
        <w:divId w:val="1362971354"/>
      </w:pPr>
      <w:r w:rsidRPr="00A83F0E">
        <w:lastRenderedPageBreak/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</w:t>
      </w:r>
      <w:proofErr w:type="gramStart"/>
      <w:r w:rsidRPr="00A83F0E">
        <w:t>՝</w:t>
      </w:r>
      <w:r w:rsidRPr="00A83F0E">
        <w:rPr>
          <w:rFonts w:ascii="Calibri" w:hAnsi="Calibri" w:cs="Calibri"/>
        </w:rPr>
        <w:t> </w:t>
      </w:r>
      <w:r w:rsidRPr="00A83F0E">
        <w:t xml:space="preserve"> աճուրդային</w:t>
      </w:r>
      <w:proofErr w:type="gramEnd"/>
      <w:r w:rsidRPr="00A83F0E">
        <w:t>, մրցութային և ուղղակի կարգով հողամասեր հատկացնելու մասին</w:t>
      </w:r>
      <w:r w:rsidRPr="00A83F0E">
        <w:rPr>
          <w:rFonts w:ascii="Calibri" w:hAnsi="Calibri" w:cs="Calibri"/>
        </w:rPr>
        <w:t> </w:t>
      </w:r>
      <w:r w:rsidRPr="00A83F0E">
        <w:t xml:space="preserve">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2541B" w:rsidRPr="00A83F0E" w:rsidTr="0002541B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02541B" w:rsidRPr="00A83F0E" w:rsidRDefault="0002541B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2541B" w:rsidRPr="00A83F0E" w:rsidRDefault="0002541B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2541B" w:rsidRPr="00A83F0E" w:rsidRDefault="0002541B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2541B" w:rsidRPr="00A83F0E" w:rsidRDefault="0002541B" w:rsidP="0002541B">
      <w:pPr>
        <w:pStyle w:val="a3"/>
        <w:divId w:val="1362971354"/>
      </w:pPr>
      <w:r w:rsidRPr="00A83F0E">
        <w:t>Որոշումն ընդունված է. /կցվում է որոշում N 105/</w:t>
      </w:r>
    </w:p>
    <w:p w:rsidR="00060C9D" w:rsidRPr="00A83F0E" w:rsidRDefault="00060C9D" w:rsidP="00060C9D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:rsidR="00060C9D" w:rsidRPr="00A83F0E" w:rsidRDefault="00060C9D" w:rsidP="00060C9D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 xml:space="preserve">Իջևան համայնքի վարչական սահմաններում </w:t>
      </w:r>
      <w:proofErr w:type="gramStart"/>
      <w:r w:rsidRPr="00A83F0E">
        <w:t>գտնվող</w:t>
      </w:r>
      <w:r w:rsidRPr="00A83F0E">
        <w:rPr>
          <w:rFonts w:ascii="Calibri" w:hAnsi="Calibri" w:cs="Calibri"/>
        </w:rPr>
        <w:t> </w:t>
      </w:r>
      <w:r w:rsidRPr="00A83F0E">
        <w:t xml:space="preserve"> հողամասերի</w:t>
      </w:r>
      <w:proofErr w:type="gramEnd"/>
      <w:r w:rsidRPr="00A83F0E">
        <w:t xml:space="preserve"> նկատմամբ համայնքի սեփականության իրավունքը գրանցելու նպատակով պարզվել է, որ կադաստրային քարտեզում արտացոլված են որպես ֆիզիկական անձանց պատկանող</w:t>
      </w:r>
      <w:r w:rsidRPr="00A83F0E">
        <w:rPr>
          <w:rFonts w:ascii="Calibri" w:hAnsi="Calibri" w:cs="Calibri"/>
        </w:rPr>
        <w:t> </w:t>
      </w:r>
      <w:r w:rsidRPr="00A83F0E">
        <w:t xml:space="preserve"> հողամաս, սակայն որևէ անձի անվամբ հաշվառված չեն և դրանց նկատմամբ սեփականության կամ օգտագործման իրավունք գրանցված չէ: 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 xml:space="preserve">Ղեկավարվելով </w:t>
      </w:r>
      <w:proofErr w:type="gramStart"/>
      <w:r w:rsidRPr="00A83F0E">
        <w:t>ՀՀ ,,Հողային</w:t>
      </w:r>
      <w:proofErr w:type="gramEnd"/>
      <w:r w:rsidRPr="00A83F0E">
        <w:t xml:space="preserve"> օրենսգրքի,, 3-րդ հոդվածի 3-րդ կետի դրույթներով.</w:t>
      </w:r>
    </w:p>
    <w:p w:rsidR="00060C9D" w:rsidRPr="00060C9D" w:rsidRDefault="00060C9D" w:rsidP="00060C9D">
      <w:pPr>
        <w:pStyle w:val="a3"/>
        <w:jc w:val="both"/>
        <w:divId w:val="1362971354"/>
        <w:rPr>
          <w:i/>
        </w:rPr>
      </w:pPr>
      <w:r w:rsidRPr="00060C9D">
        <w:rPr>
          <w:rStyle w:val="a4"/>
          <w:i/>
        </w:rPr>
        <w:t>Համայնքի ավագանին որոշում է</w:t>
      </w:r>
      <w:r w:rsidRPr="00060C9D">
        <w:rPr>
          <w:rStyle w:val="a4"/>
          <w:rFonts w:ascii="Cambria Math" w:hAnsi="Cambria Math" w:cs="Cambria Math"/>
          <w:i/>
        </w:rPr>
        <w:t>․</w:t>
      </w:r>
      <w:r w:rsidRPr="00060C9D">
        <w:rPr>
          <w:rStyle w:val="a4"/>
          <w:i/>
        </w:rPr>
        <w:t xml:space="preserve"> 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>1.Տալ հավանություն՝ Իջևան համայնքի, Սարիգյուղ բնակավայրի վարչական սահմաններում գտնվող 557</w:t>
      </w:r>
      <w:r w:rsidRPr="00A83F0E">
        <w:rPr>
          <w:rFonts w:ascii="Cambria Math" w:hAnsi="Cambria Math" w:cs="Cambria Math"/>
        </w:rPr>
        <w:t>․</w:t>
      </w:r>
      <w:r w:rsidRPr="00A83F0E">
        <w:t xml:space="preserve">6 քմ մակերեսով /ծածկագիր 11-057-0101-0009/ հողամասի նկատմամբ Իջևան համայնքի սեփականության իրավունքը գրանցելուն: 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>2.Տալ հավանություն՝ Իջևան համայնքի Բերքաբեր բնակավայրի վարչական սահմաններում գտնվող 1223</w:t>
      </w:r>
      <w:r w:rsidRPr="00A83F0E">
        <w:rPr>
          <w:rFonts w:ascii="Cambria Math" w:hAnsi="Cambria Math" w:cs="Cambria Math"/>
        </w:rPr>
        <w:t>․</w:t>
      </w:r>
      <w:r w:rsidRPr="00A83F0E">
        <w:t>0 քմ մակերեսով /ծածկագիր 11-020-0020-0002/ հողամասի նկատմամբ Իջևան համայնքի սեփականության իրավունքը գրանցելուն: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>3.Տալ հավանություն՝ Իջևան համայնքի Բերքաբեր բնակավայրի վարչական սահմաններում գտնվող 1979</w:t>
      </w:r>
      <w:r w:rsidRPr="00A83F0E">
        <w:rPr>
          <w:rFonts w:ascii="Cambria Math" w:hAnsi="Cambria Math" w:cs="Cambria Math"/>
        </w:rPr>
        <w:t>․</w:t>
      </w:r>
      <w:r w:rsidRPr="00A83F0E">
        <w:t>5 քմ մակերեսով /ծածկագիր 11-020-0021-0016/ հողամասի նկատմամբ Իջևան համայնքի սեփականության իրավունքը գրանցելուն: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>4.Տալ հավանություն՝ Իջևան համայնքի ք. Իջևան, Նալբանդյան փողոցում գտնվող 341.02 քմ մակերեսով /ծածկագիր 11-001-0047-0076/ հողամասի նկատմամբ Իջևան համայնքի սեփականության իրավունքը գրանցելուն:</w:t>
      </w:r>
    </w:p>
    <w:p w:rsidR="00060C9D" w:rsidRPr="00A83F0E" w:rsidRDefault="00060C9D" w:rsidP="00060C9D">
      <w:pPr>
        <w:pStyle w:val="a3"/>
        <w:jc w:val="both"/>
        <w:divId w:val="1362971354"/>
      </w:pPr>
      <w:r w:rsidRPr="00A83F0E">
        <w:t>5.Տալ հավանություն՝ Իջևան համայնքի Խաշթառակ բնակավայրի վարչական սահմաններում գտնվող 225.6 քմ մակերեսով /ծածկագիր 11-035-0059-0004/ հողամասի նկատմամբ Իջևան համայնքի սեփականության իրավունքը գրանցելուն:</w:t>
      </w:r>
    </w:p>
    <w:p w:rsidR="00060C9D" w:rsidRPr="00123543" w:rsidRDefault="00060C9D" w:rsidP="00060C9D">
      <w:pPr>
        <w:pStyle w:val="a3"/>
        <w:jc w:val="both"/>
        <w:divId w:val="1362971354"/>
        <w:rPr>
          <w:lang w:val="hy-AM"/>
        </w:rPr>
      </w:pPr>
      <w:r w:rsidRPr="00A83F0E">
        <w:t>6.Տալ հավանություն՝ Իջևան համայնքի Գետահովիտ բնակավայրի վարչական սահմաններում գտնվող 513.6 քմ մակերեսով /ծածկագիր 11-022-0012-0074/ հողամասի նկատմամբ Իջևան համայնքի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44"/>
        <w:gridCol w:w="1390"/>
      </w:tblGrid>
      <w:tr w:rsidR="00060C9D" w:rsidRPr="00A83F0E" w:rsidTr="00060C9D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:rsidR="00060C9D" w:rsidRPr="00A83F0E" w:rsidRDefault="00060C9D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hAnsi="Calibri" w:cs="Calibri"/>
                <w:sz w:val="24"/>
                <w:szCs w:val="24"/>
              </w:rPr>
              <w:lastRenderedPageBreak/>
              <w:t> </w:t>
            </w: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60C9D" w:rsidRPr="00A83F0E" w:rsidRDefault="00060C9D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60C9D" w:rsidRPr="00A83F0E" w:rsidRDefault="00060C9D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60C9D" w:rsidRPr="00A83F0E" w:rsidRDefault="00060C9D" w:rsidP="00060C9D">
      <w:pPr>
        <w:pStyle w:val="a3"/>
        <w:divId w:val="1362971354"/>
      </w:pPr>
      <w:r w:rsidRPr="00A83F0E">
        <w:t>Որոշումն ընդունված է. /կցվում է որոշում N 106/</w:t>
      </w:r>
    </w:p>
    <w:p w:rsidR="002B7A27" w:rsidRPr="00A83F0E" w:rsidRDefault="00E76F73">
      <w:pPr>
        <w:pStyle w:val="a3"/>
        <w:divId w:val="47738520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ՄԱՐԶԻ, ԻՋԵՎԱՆ ՀԱՄԱՅՆՔՈՒՄ ԳՏՆՎՈՂ ՀՈՂԱՄԱՍԵՐԻ ՆԿԱՏՄԱՄԲ ՎԱՐՁԱԿԱԼՈՒԹՅԱՆ ԻՐԱՎՈՒՆՔԸ ՕՏԱՐԵԼՈՒՆ ՀԱՄԱՁԱՅՆՈՒԹՅՈՒՆ ՏԱԼՈՒ ՄԱՍԻՆ </w:t>
      </w:r>
    </w:p>
    <w:p w:rsidR="002B7A27" w:rsidRPr="00A83F0E" w:rsidRDefault="00E76F73">
      <w:pPr>
        <w:pStyle w:val="a3"/>
        <w:jc w:val="right"/>
        <w:divId w:val="477385206"/>
      </w:pPr>
      <w:r w:rsidRPr="00A83F0E">
        <w:rPr>
          <w:rStyle w:val="a5"/>
          <w:b/>
          <w:bCs/>
        </w:rPr>
        <w:t>/Զեկ. ԱՐԹՈՒՐ ԱՅԴԻՆՅԱՆ/</w:t>
      </w:r>
    </w:p>
    <w:p w:rsidR="002B7A27" w:rsidRPr="00A83F0E" w:rsidRDefault="00E76F73">
      <w:pPr>
        <w:pStyle w:val="a3"/>
        <w:jc w:val="both"/>
        <w:divId w:val="477385206"/>
      </w:pPr>
      <w:r w:rsidRPr="00A83F0E">
        <w:t xml:space="preserve">Իջևան համայնքի ղեկավարին են դիմել քաղաքացիներ, վարձակալության իրավունքով իրենց տևամադրված հողամասերի վարձակալության իրավունքն օտարելուն համաձայնություն </w:t>
      </w:r>
      <w:proofErr w:type="gramStart"/>
      <w:r w:rsidRPr="00A83F0E">
        <w:t>տալու</w:t>
      </w:r>
      <w:r w:rsidRPr="00A83F0E">
        <w:rPr>
          <w:rFonts w:ascii="Calibri" w:hAnsi="Calibri" w:cs="Calibri"/>
        </w:rPr>
        <w:t> </w:t>
      </w:r>
      <w:r w:rsidRPr="00A83F0E">
        <w:t xml:space="preserve"> խնդրանքով</w:t>
      </w:r>
      <w:proofErr w:type="gramEnd"/>
      <w:r w:rsidRPr="00A83F0E">
        <w:t xml:space="preserve">: </w:t>
      </w:r>
    </w:p>
    <w:p w:rsidR="002B7A27" w:rsidRPr="00A83F0E" w:rsidRDefault="00E76F73">
      <w:pPr>
        <w:pStyle w:val="a3"/>
        <w:jc w:val="both"/>
        <w:divId w:val="477385206"/>
      </w:pPr>
      <w:proofErr w:type="gramStart"/>
      <w:r w:rsidRPr="00A83F0E">
        <w:t>Ղեկավարվելով ,,Տեղական</w:t>
      </w:r>
      <w:proofErr w:type="gramEnd"/>
      <w:r w:rsidRPr="00A83F0E">
        <w:t xml:space="preserve"> ինքնակառավարման մասին,, ՀՀ օրենքի 18-րդ հոդվածի 1-ին մասի 21-րդ կետով</w:t>
      </w:r>
      <w:r w:rsidRPr="00A83F0E">
        <w:rPr>
          <w:rFonts w:ascii="Calibri" w:hAnsi="Calibri" w:cs="Calibri"/>
        </w:rPr>
        <w:t> </w:t>
      </w:r>
      <w:r w:rsidRPr="00A83F0E">
        <w:t xml:space="preserve"> և</w:t>
      </w:r>
      <w:r w:rsidRPr="00A83F0E">
        <w:rPr>
          <w:rFonts w:ascii="Calibri" w:hAnsi="Calibri" w:cs="Calibri"/>
        </w:rPr>
        <w:t> </w:t>
      </w:r>
      <w:r w:rsidRPr="00A83F0E">
        <w:t xml:space="preserve"> ՀՀ ,,Հողային օրենսգրքի,, 48-րդ հոդվածով.</w:t>
      </w:r>
    </w:p>
    <w:p w:rsidR="002B7A27" w:rsidRPr="0019354D" w:rsidRDefault="00E76F73">
      <w:pPr>
        <w:pStyle w:val="a3"/>
        <w:jc w:val="both"/>
        <w:divId w:val="477385206"/>
        <w:rPr>
          <w:i/>
        </w:rPr>
      </w:pPr>
      <w:r w:rsidRPr="0019354D">
        <w:rPr>
          <w:rStyle w:val="a4"/>
          <w:i/>
        </w:rPr>
        <w:t xml:space="preserve">Համայնքի ավագանին որոշում է. </w:t>
      </w:r>
    </w:p>
    <w:p w:rsidR="002B7A27" w:rsidRPr="00A83F0E" w:rsidRDefault="00E76F73">
      <w:pPr>
        <w:pStyle w:val="a3"/>
        <w:jc w:val="both"/>
        <w:divId w:val="477385206"/>
      </w:pPr>
      <w:r w:rsidRPr="00A83F0E">
        <w:t>1.Տալ համաձայնություն՝ Տավուշի մարզի, Իջևան համայնքի, Խաշթառակ բնակավայրի վարչական սահմաններում գտնվող, Վարչական շենքի 1-ին հարկում գտնվող 71</w:t>
      </w:r>
      <w:r w:rsidRPr="00A83F0E">
        <w:rPr>
          <w:rFonts w:ascii="Cambria Math" w:hAnsi="Cambria Math" w:cs="Cambria Math"/>
        </w:rPr>
        <w:t>․</w:t>
      </w:r>
      <w:r w:rsidRPr="00A83F0E">
        <w:t xml:space="preserve">4քմ մակերեսով տարածքի </w:t>
      </w:r>
      <w:proofErr w:type="gramStart"/>
      <w:r w:rsidRPr="00A83F0E">
        <w:t>նկատմամբ ,,Գլուլ,,</w:t>
      </w:r>
      <w:proofErr w:type="gramEnd"/>
      <w:r w:rsidRPr="00A83F0E">
        <w:t xml:space="preserve"> ՍՊԸ-ի /տնօրեն՝ Սմբատ Մատինյան/ վարձակալության իրավունքը /վկայական թիվ0128726/ օտարելուն: </w:t>
      </w:r>
    </w:p>
    <w:p w:rsidR="002B7A27" w:rsidRPr="00A83F0E" w:rsidRDefault="00E76F73">
      <w:pPr>
        <w:pStyle w:val="a3"/>
        <w:jc w:val="both"/>
        <w:divId w:val="477385206"/>
      </w:pPr>
      <w:r w:rsidRPr="00A83F0E">
        <w:t>2.Տալ համաձայնություն՝ Տավուշի մարզի, Իջևան համայնքի, Իջևան քաղաքի Մետաղագործների փողոց, թիվ13/94 հասցեում գտնվող 0</w:t>
      </w:r>
      <w:r w:rsidRPr="00A83F0E">
        <w:rPr>
          <w:rFonts w:ascii="Cambria Math" w:hAnsi="Cambria Math" w:cs="Cambria Math"/>
        </w:rPr>
        <w:t>․</w:t>
      </w:r>
      <w:r w:rsidRPr="00A83F0E">
        <w:t xml:space="preserve">04հա մակերեսով, բնակավայրերի հասարակական կառուցապատման </w:t>
      </w:r>
      <w:proofErr w:type="gramStart"/>
      <w:r w:rsidRPr="00A83F0E">
        <w:t>հողամասի</w:t>
      </w:r>
      <w:r w:rsidRPr="00A83F0E">
        <w:rPr>
          <w:rFonts w:ascii="Calibri" w:hAnsi="Calibri" w:cs="Calibri"/>
        </w:rPr>
        <w:t> </w:t>
      </w:r>
      <w:r w:rsidRPr="00A83F0E">
        <w:t xml:space="preserve"> նկատմամբ</w:t>
      </w:r>
      <w:proofErr w:type="gramEnd"/>
      <w:r w:rsidRPr="00A83F0E">
        <w:t xml:space="preserve"> քաղաքացի՝</w:t>
      </w:r>
      <w:r w:rsidRPr="00A83F0E">
        <w:rPr>
          <w:rFonts w:ascii="Calibri" w:hAnsi="Calibri" w:cs="Calibri"/>
        </w:rPr>
        <w:t> </w:t>
      </w:r>
      <w:r w:rsidRPr="00A83F0E">
        <w:t xml:space="preserve"> Հայկ Կադարյանի վարձակալության իրավունքը /վկայական թիվ14112022-11-0033/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>
        <w:trPr>
          <w:divId w:val="684987440"/>
          <w:tblCellSpacing w:w="15" w:type="dxa"/>
        </w:trPr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B7A27" w:rsidRPr="00A83F0E" w:rsidRDefault="00E76F73">
      <w:pPr>
        <w:pStyle w:val="a3"/>
        <w:divId w:val="684987440"/>
      </w:pPr>
      <w:r w:rsidRPr="00A83F0E">
        <w:t>Որոշումն ընդունված է. /կցվում է որոշում N 107/</w:t>
      </w:r>
    </w:p>
    <w:p w:rsidR="00020E80" w:rsidRPr="00A83F0E" w:rsidRDefault="00020E80" w:rsidP="00020E80">
      <w:pPr>
        <w:pStyle w:val="a3"/>
        <w:divId w:val="1965110145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ԻՋԵՎԱՆԻ ՀԱՄԱՅՆՔԱՊԵՏԱՐԱՆԻ ԽՆԱՄԱԿԱԼՈՒԹՅԱՆ ԵՎ ՀՈԳԱԲԱՐՁՈՒԹՅԱՆ ՀԱՆՁՆԱԺՈՂՈՎԻ ԿԱԶՄՈՒՄ ՓՈՓՈԽՈՒԹՅՈՒՆՆԵՐ ԿԱՏԱՐԵԼՈՒ ՄԱՍԻՆ </w:t>
      </w:r>
    </w:p>
    <w:p w:rsidR="00020E80" w:rsidRPr="00A83F0E" w:rsidRDefault="00020E80" w:rsidP="00020E80">
      <w:pPr>
        <w:pStyle w:val="a3"/>
        <w:jc w:val="right"/>
        <w:divId w:val="1965110145"/>
      </w:pPr>
      <w:r w:rsidRPr="00A83F0E">
        <w:rPr>
          <w:rStyle w:val="a5"/>
          <w:b/>
          <w:bCs/>
        </w:rPr>
        <w:t>/Զեկ. ԱՐԹՈՒՐ ՃԱՂԱՐՅԱՆ/</w:t>
      </w:r>
    </w:p>
    <w:p w:rsidR="00020E80" w:rsidRPr="00A83F0E" w:rsidRDefault="00020E80" w:rsidP="00020E80">
      <w:pPr>
        <w:pStyle w:val="a3"/>
        <w:jc w:val="both"/>
        <w:divId w:val="1965110145"/>
      </w:pPr>
      <w:r w:rsidRPr="00A83F0E">
        <w:t>Համաձայն ՀՀ կառավարության</w:t>
      </w:r>
      <w:r w:rsidR="002F0F3C">
        <w:t xml:space="preserve"> 201</w:t>
      </w:r>
      <w:r w:rsidR="002F0F3C">
        <w:rPr>
          <w:lang w:val="hy-AM"/>
        </w:rPr>
        <w:t>6</w:t>
      </w:r>
      <w:r w:rsidRPr="00A83F0E">
        <w:t xml:space="preserve">թ. </w:t>
      </w:r>
      <w:r w:rsidR="002F0F3C">
        <w:rPr>
          <w:lang w:val="hy-AM"/>
        </w:rPr>
        <w:t>հունիսի 2</w:t>
      </w:r>
      <w:r w:rsidRPr="00A83F0E">
        <w:t xml:space="preserve">-ի </w:t>
      </w:r>
      <w:r w:rsidR="002F0F3C">
        <w:rPr>
          <w:lang w:val="hy-AM"/>
        </w:rPr>
        <w:t>631</w:t>
      </w:r>
      <w:r w:rsidRPr="00A83F0E">
        <w:t xml:space="preserve">-Ն որոշմամբ հաստատված կանոնադրության </w:t>
      </w:r>
      <w:r w:rsidR="002F0F3C">
        <w:rPr>
          <w:lang w:val="hy-AM"/>
        </w:rPr>
        <w:t>12-րդ մասով</w:t>
      </w:r>
      <w:r w:rsidRPr="00A83F0E">
        <w:rPr>
          <w:rFonts w:ascii="Cambria Math" w:hAnsi="Cambria Math" w:cs="Cambria Math"/>
        </w:rPr>
        <w:t>․</w:t>
      </w:r>
    </w:p>
    <w:p w:rsidR="00020E80" w:rsidRPr="00A83F0E" w:rsidRDefault="00020E80" w:rsidP="00020E80">
      <w:pPr>
        <w:pStyle w:val="a3"/>
        <w:divId w:val="1965110145"/>
      </w:pPr>
      <w:r w:rsidRPr="00A83F0E">
        <w:rPr>
          <w:rStyle w:val="a4"/>
          <w:i/>
          <w:iCs/>
        </w:rPr>
        <w:t>Համայնքի ավագանին որոշում է.</w:t>
      </w:r>
    </w:p>
    <w:p w:rsidR="00020E80" w:rsidRPr="00A83F0E" w:rsidRDefault="00020E80" w:rsidP="00020E80">
      <w:pPr>
        <w:pStyle w:val="a3"/>
        <w:jc w:val="both"/>
        <w:divId w:val="1965110145"/>
      </w:pPr>
      <w:r w:rsidRPr="00A83F0E">
        <w:t>Իջևանի համայնքապետարանի խնամակալության և հոգաբարձության հանձնաժողովի կազմում կատարել հետևյալ փոփոխությունները՝</w:t>
      </w:r>
    </w:p>
    <w:p w:rsidR="00020E80" w:rsidRPr="00A83F0E" w:rsidRDefault="00020E80" w:rsidP="00020E80">
      <w:pPr>
        <w:pStyle w:val="a3"/>
        <w:jc w:val="both"/>
        <w:divId w:val="1965110145"/>
      </w:pPr>
      <w:r w:rsidRPr="00A83F0E">
        <w:lastRenderedPageBreak/>
        <w:t>1.Իջևանի</w:t>
      </w:r>
      <w:r w:rsidRPr="00A83F0E">
        <w:rPr>
          <w:rFonts w:ascii="Calibri" w:hAnsi="Calibri" w:cs="Calibri"/>
        </w:rPr>
        <w:t> </w:t>
      </w:r>
      <w:r w:rsidRPr="00A83F0E">
        <w:t>համայնքապետարանի խնամակալության և հոգաբարձության հանձնաժողովի կազմից հանել</w:t>
      </w:r>
      <w:r w:rsidRPr="00A83F0E">
        <w:rPr>
          <w:rFonts w:ascii="Calibri" w:hAnsi="Calibri" w:cs="Calibri"/>
        </w:rPr>
        <w:t> </w:t>
      </w:r>
      <w:r w:rsidRPr="00A83F0E">
        <w:t>Իջևան համայնքի ղեկավարի 1-ին տեղակալ Արգիշտի Ամիրխանյանին,</w:t>
      </w:r>
      <w:r w:rsidRPr="00A83F0E">
        <w:rPr>
          <w:rFonts w:ascii="Calibri" w:hAnsi="Calibri" w:cs="Calibri"/>
        </w:rPr>
        <w:t> </w:t>
      </w:r>
      <w:r w:rsidRPr="00A83F0E">
        <w:t>Միասնական սոցիալական ծառայության Իջևանի տարածքային կենտրոնի սոցիալական աշխատանքի և զբաղվածության ծրագրերի բաժնի պետ Մարուսյա Ճաղարյանին և</w:t>
      </w:r>
      <w:r w:rsidRPr="00A83F0E">
        <w:rPr>
          <w:rFonts w:ascii="Calibri" w:hAnsi="Calibri" w:cs="Calibri"/>
        </w:rPr>
        <w:t> </w:t>
      </w:r>
      <w:r w:rsidRPr="00A83F0E">
        <w:t>Իջևանի համայնքապետարանի կոմունալ տնտեսության, համատիրությունների աշխատանքների համակարգման և տրանսպորտի բաժնի գլխավոր մասնագետ Նաիրա Գևորգյանին:</w:t>
      </w:r>
    </w:p>
    <w:p w:rsidR="00020E80" w:rsidRPr="00A83F0E" w:rsidRDefault="00020E80" w:rsidP="00020E80">
      <w:pPr>
        <w:pStyle w:val="a3"/>
        <w:jc w:val="both"/>
        <w:divId w:val="1965110145"/>
      </w:pPr>
      <w:r w:rsidRPr="00A83F0E">
        <w:t>2.Խնակալության և հոգաբարձության հանձնաժողով</w:t>
      </w:r>
      <w:r w:rsidR="00123543">
        <w:rPr>
          <w:lang w:val="hy-AM"/>
        </w:rPr>
        <w:t>ի</w:t>
      </w:r>
      <w:r w:rsidRPr="00A83F0E">
        <w:t xml:space="preserve"> նախագահ հաստատել համայնքի ղեկավար՝ Արթուր Ճաղարյանին, հանձնաժողովի կազմում ընդգրկել համայնքապետարանի փորձագետ Բորիս Թանանյանին և իրավաբան Սուսաննա Սիրադեղյանին: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20E80" w:rsidRPr="00A83F0E" w:rsidTr="00020E80">
        <w:trPr>
          <w:divId w:val="1965110145"/>
          <w:tblCellSpacing w:w="15" w:type="dxa"/>
        </w:trPr>
        <w:tc>
          <w:tcPr>
            <w:tcW w:w="0" w:type="auto"/>
            <w:vAlign w:val="center"/>
            <w:hideMark/>
          </w:tcPr>
          <w:p w:rsidR="00020E80" w:rsidRPr="00A83F0E" w:rsidRDefault="00020E8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20E80" w:rsidRPr="00A83F0E" w:rsidRDefault="00020E8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20E80" w:rsidRPr="00A83F0E" w:rsidRDefault="00020E8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20E80" w:rsidRPr="00A83F0E" w:rsidRDefault="00020E80" w:rsidP="00020E80">
      <w:pPr>
        <w:pStyle w:val="a3"/>
        <w:divId w:val="1965110145"/>
      </w:pPr>
      <w:r w:rsidRPr="00A83F0E">
        <w:t>Որոշումն ընդունված է. /կցվում է որոշում N 108/</w:t>
      </w:r>
    </w:p>
    <w:p w:rsidR="00106026" w:rsidRPr="00A83F0E" w:rsidRDefault="00106026" w:rsidP="00106026">
      <w:pPr>
        <w:pStyle w:val="a3"/>
        <w:divId w:val="1965110145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,,ԱԶԱՏԱՄՈՒՏԻ ԱՐՎԵՍՏԻ ԴՊՐՈՑ,, ՀՈԱԿ-Ի ՀԱՍՏԻՔԱՑՈՒՑԱԿՈՒՄ ՓՈՓՈԽՈՒԹՅՈՒՆ ԿԱՏԱՐԵԼՈՒ ՄԱՍԻՆ </w:t>
      </w:r>
    </w:p>
    <w:p w:rsidR="00106026" w:rsidRPr="00A83F0E" w:rsidRDefault="00106026" w:rsidP="00106026">
      <w:pPr>
        <w:pStyle w:val="a3"/>
        <w:jc w:val="right"/>
        <w:divId w:val="1965110145"/>
      </w:pPr>
      <w:r w:rsidRPr="00A83F0E">
        <w:rPr>
          <w:rStyle w:val="a5"/>
          <w:b/>
          <w:bCs/>
        </w:rPr>
        <w:t>/Զեկ. ԱՐԹՈՒՐ ՃԱՂԱՐՅԱՆ/</w:t>
      </w:r>
    </w:p>
    <w:p w:rsidR="00106026" w:rsidRPr="00A83F0E" w:rsidRDefault="00106026" w:rsidP="00106026">
      <w:pPr>
        <w:pStyle w:val="a3"/>
        <w:jc w:val="both"/>
        <w:divId w:val="1965110145"/>
      </w:pPr>
      <w:r w:rsidRPr="00A83F0E">
        <w:t>Համայնքի ղեկավարը նշում է, որ անհրաժեշտություն է առաջացել «Ազատամուտի արվեստի դպրոց» ՀՈԱԿ-ի</w:t>
      </w:r>
      <w:r w:rsidRPr="00A83F0E">
        <w:rPr>
          <w:rFonts w:ascii="Calibri" w:hAnsi="Calibri" w:cs="Calibri"/>
        </w:rPr>
        <w:t> </w:t>
      </w:r>
      <w:r w:rsidRPr="00A83F0E">
        <w:t>հաստիքացուցակում կատարել փոփոխություն` գանձապահի հաստիքը կրճատել և ավելացնել ուսմասվարի մեկ հաստիք։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br/>
        <w:t>Ղեկավարվելով «Տեղական ինքնակառավարման մասին» ՀՀ օրենքի 35-րդ հեդվածի 1-ին մասի 7-րդ կետով և 18-րդ հոդվածի 1-ին մասի 28-րդ կետով.</w:t>
      </w:r>
    </w:p>
    <w:p w:rsidR="00106026" w:rsidRPr="00A83F0E" w:rsidRDefault="00106026" w:rsidP="00106026">
      <w:pPr>
        <w:pStyle w:val="a3"/>
        <w:jc w:val="both"/>
        <w:divId w:val="1965110145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106026" w:rsidRPr="00A83F0E" w:rsidRDefault="00106026" w:rsidP="00106026">
      <w:pPr>
        <w:pStyle w:val="a3"/>
        <w:jc w:val="both"/>
        <w:divId w:val="1965110145"/>
      </w:pPr>
      <w:r w:rsidRPr="00A83F0E">
        <w:t>Տալ հավանություն համայնքի ղեկավարի առաջարկությանը` «Ազատամուտի արվեստի դպրոց» ՀՈԱԿ-ի հաստիքացուցակում կատարել փոփոխություն` գանձապահի հաստիքը կրճատել և ավելացնել ուսմասվարի 1 հաստիքային միավոր։ Դրույքաչափը սահմանել 104 հազ</w:t>
      </w:r>
      <w:r w:rsidRPr="00A83F0E">
        <w:rPr>
          <w:rFonts w:ascii="Cambria Math" w:hAnsi="Cambria Math" w:cs="Cambria Math"/>
        </w:rPr>
        <w:t>․</w:t>
      </w:r>
      <w:r w:rsidRPr="00A83F0E">
        <w:t xml:space="preserve">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06026" w:rsidRPr="00A83F0E" w:rsidTr="00106026">
        <w:trPr>
          <w:divId w:val="1965110145"/>
          <w:tblCellSpacing w:w="15" w:type="dxa"/>
        </w:trPr>
        <w:tc>
          <w:tcPr>
            <w:tcW w:w="0" w:type="auto"/>
            <w:vAlign w:val="center"/>
            <w:hideMark/>
          </w:tcPr>
          <w:p w:rsidR="00106026" w:rsidRPr="00A83F0E" w:rsidRDefault="00106026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06026" w:rsidRPr="00A83F0E" w:rsidRDefault="00106026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06026" w:rsidRPr="00A83F0E" w:rsidRDefault="00106026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06026" w:rsidRPr="00A83F0E" w:rsidRDefault="00106026" w:rsidP="00106026">
      <w:pPr>
        <w:pStyle w:val="a3"/>
        <w:divId w:val="1965110145"/>
      </w:pPr>
      <w:r w:rsidRPr="00A83F0E">
        <w:t>Որոշումն ընդունված է. /կցվում է որոշում N 109/</w:t>
      </w:r>
    </w:p>
    <w:p w:rsidR="002B7A27" w:rsidRPr="00A83F0E" w:rsidRDefault="00E76F73">
      <w:pPr>
        <w:pStyle w:val="a3"/>
        <w:divId w:val="1965110145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ՄԱՐԶ, ԻՋԵՎԱՆ ՀԱՄԱՅՆՔ, ԳՅՈՒՂ ԿԻՐԱՆՑ, ԱԶԱՏԱՄԱՐՏԻԿՆԵՐԻ ՓՈՂՈՑ, ԹԻՎ 16 ՀԱՍՑԵՈՒՄ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07639ՀԱ ՄԱԿԵՐԵՍՈՎ ՀՈՂԱՄԱՍԸ ՍԵՓԱԿԱՆՈՒԹՅԱՆ ԻՐԱՎՈՒՆՔՈՎ ԱՆՀԱՏՈՒՅՑ ՏՐԱՄԱԴՐԵԼՈՒ ՄԱՍԻՆ </w:t>
      </w:r>
    </w:p>
    <w:p w:rsidR="002B7A27" w:rsidRPr="00A83F0E" w:rsidRDefault="00E76F73">
      <w:pPr>
        <w:pStyle w:val="a3"/>
        <w:jc w:val="right"/>
        <w:divId w:val="1965110145"/>
      </w:pPr>
      <w:r w:rsidRPr="00A83F0E">
        <w:rPr>
          <w:rStyle w:val="a5"/>
          <w:b/>
          <w:bCs/>
        </w:rPr>
        <w:t>/Զեկ. ԱՐԹՈՒՐ ԱՅԴԻՆՅԱՆ/</w:t>
      </w:r>
    </w:p>
    <w:p w:rsidR="002B7A27" w:rsidRPr="00A83F0E" w:rsidRDefault="00E76F73">
      <w:pPr>
        <w:pStyle w:val="a3"/>
        <w:jc w:val="both"/>
        <w:divId w:val="1965110145"/>
      </w:pPr>
      <w:r w:rsidRPr="00A83F0E">
        <w:lastRenderedPageBreak/>
        <w:t>Համայնքի ղեկավարին է դիմել Շամիր Միքայելի Մկրտչյանը, իր չորս</w:t>
      </w:r>
      <w:r w:rsidRPr="00A83F0E">
        <w:rPr>
          <w:rFonts w:ascii="Calibri" w:hAnsi="Calibri" w:cs="Calibri"/>
        </w:rPr>
        <w:t> </w:t>
      </w:r>
      <w:r w:rsidRPr="00A83F0E">
        <w:t xml:space="preserve">երեխա </w:t>
      </w:r>
      <w:proofErr w:type="gramStart"/>
      <w:r w:rsidRPr="00A83F0E">
        <w:t>ունեցող</w:t>
      </w:r>
      <w:r w:rsidRPr="00A83F0E">
        <w:rPr>
          <w:rFonts w:ascii="Calibri" w:hAnsi="Calibri" w:cs="Calibri"/>
        </w:rPr>
        <w:t> </w:t>
      </w:r>
      <w:r w:rsidRPr="00A83F0E">
        <w:t xml:space="preserve"> ընտանիքին</w:t>
      </w:r>
      <w:proofErr w:type="gramEnd"/>
      <w:r w:rsidRPr="00A83F0E">
        <w:t>, որպես տնամերձ կամ անհատական բնակելի տան կառուցման և սպասարկման համար, սեփականության իրավունքով անհատույց</w:t>
      </w:r>
      <w:r w:rsidRPr="00A83F0E">
        <w:rPr>
          <w:rFonts w:ascii="Calibri" w:hAnsi="Calibri" w:cs="Calibri"/>
        </w:rPr>
        <w:t> </w:t>
      </w:r>
      <w:r w:rsidRPr="00A83F0E">
        <w:t xml:space="preserve"> հողամաս</w:t>
      </w:r>
      <w:r w:rsidRPr="00A83F0E">
        <w:rPr>
          <w:rFonts w:ascii="Calibri" w:hAnsi="Calibri" w:cs="Calibri"/>
        </w:rPr>
        <w:t> </w:t>
      </w:r>
      <w:r w:rsidRPr="00A83F0E">
        <w:t xml:space="preserve"> տրամադրելու</w:t>
      </w:r>
      <w:r w:rsidRPr="00A83F0E">
        <w:rPr>
          <w:rFonts w:ascii="Calibri" w:hAnsi="Calibri" w:cs="Calibri"/>
        </w:rPr>
        <w:t> </w:t>
      </w:r>
      <w:r w:rsidRPr="00A83F0E">
        <w:t xml:space="preserve"> խնդրանքով:</w:t>
      </w:r>
    </w:p>
    <w:p w:rsidR="002B7A27" w:rsidRPr="00A83F0E" w:rsidRDefault="00E76F73">
      <w:pPr>
        <w:pStyle w:val="a3"/>
        <w:jc w:val="both"/>
        <w:divId w:val="1965110145"/>
      </w:pPr>
      <w:proofErr w:type="gramStart"/>
      <w:r w:rsidRPr="00A83F0E">
        <w:t>Ղեկավարվելով ,,Տեղական</w:t>
      </w:r>
      <w:proofErr w:type="gramEnd"/>
      <w:r w:rsidRPr="00A83F0E">
        <w:rPr>
          <w:rFonts w:ascii="Calibri" w:hAnsi="Calibri" w:cs="Calibri"/>
        </w:rPr>
        <w:t> </w:t>
      </w:r>
      <w:r w:rsidRPr="00A83F0E">
        <w:t xml:space="preserve"> ինքնակառավարման մասին ՀՀ օրենքի 18-րդ հոդվածի 1-ին կետի 21-րդ ենթակետի, ՀՀ</w:t>
      </w:r>
      <w:r w:rsidRPr="00A83F0E">
        <w:rPr>
          <w:rFonts w:ascii="Calibri" w:hAnsi="Calibri" w:cs="Calibri"/>
        </w:rPr>
        <w:t> </w:t>
      </w:r>
      <w:r w:rsidRPr="00A83F0E">
        <w:t xml:space="preserve"> ,,Հողային</w:t>
      </w:r>
      <w:r w:rsidRPr="00A83F0E">
        <w:rPr>
          <w:rFonts w:ascii="Calibri" w:hAnsi="Calibri" w:cs="Calibri"/>
        </w:rPr>
        <w:t> </w:t>
      </w:r>
      <w:r w:rsidRPr="00A83F0E">
        <w:t xml:space="preserve"> օրենսգրքի,, 64 հոդվածի 1-ին կետի 4-րդ ենթակետի պահանջներով</w:t>
      </w:r>
      <w:r w:rsidRPr="00A83F0E">
        <w:rPr>
          <w:rFonts w:ascii="Cambria Math" w:hAnsi="Cambria Math" w:cs="Cambria Math"/>
        </w:rPr>
        <w:t>․</w:t>
      </w:r>
    </w:p>
    <w:p w:rsidR="002B7A27" w:rsidRPr="00A83F0E" w:rsidRDefault="00E76F73">
      <w:pPr>
        <w:pStyle w:val="a3"/>
        <w:jc w:val="both"/>
        <w:divId w:val="1965110145"/>
      </w:pPr>
      <w:r w:rsidRPr="00A83F0E">
        <w:rPr>
          <w:rStyle w:val="a4"/>
          <w:i/>
          <w:iCs/>
        </w:rPr>
        <w:t>Համայնքի ավագանին որոշում է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:rsidR="002B7A27" w:rsidRPr="00A83F0E" w:rsidRDefault="00E76F73">
      <w:pPr>
        <w:pStyle w:val="a3"/>
        <w:jc w:val="both"/>
        <w:divId w:val="1965110145"/>
      </w:pPr>
      <w:r w:rsidRPr="00A83F0E">
        <w:t>1.Տալ համաձայնություն՝</w:t>
      </w:r>
      <w:r w:rsidRPr="00A83F0E">
        <w:rPr>
          <w:rFonts w:ascii="Calibri" w:hAnsi="Calibri" w:cs="Calibri"/>
        </w:rPr>
        <w:t> </w:t>
      </w:r>
      <w:r w:rsidRPr="00A83F0E">
        <w:t>Տավուշի մարզ, Իջևան համայնք, գյուղ Կիրանց, Ազատամարտիկների փողոց, թիվ 16 հասցեում գտնվող,</w:t>
      </w:r>
      <w:r w:rsidRPr="00A83F0E">
        <w:rPr>
          <w:rFonts w:ascii="Calibri" w:hAnsi="Calibri" w:cs="Calibri"/>
        </w:rPr>
        <w:t> </w:t>
      </w:r>
      <w:r w:rsidRPr="00A83F0E">
        <w:t>համայնքային սեփականություն հանդիսացող</w:t>
      </w:r>
      <w:r w:rsidRPr="00A83F0E">
        <w:rPr>
          <w:rFonts w:ascii="Calibri" w:hAnsi="Calibri" w:cs="Calibri"/>
        </w:rPr>
        <w:t> </w:t>
      </w:r>
      <w:r w:rsidRPr="00A83F0E">
        <w:t>0</w:t>
      </w:r>
      <w:r w:rsidRPr="00A83F0E">
        <w:rPr>
          <w:rFonts w:ascii="Cambria Math" w:hAnsi="Cambria Math" w:cs="Cambria Math"/>
        </w:rPr>
        <w:t>․</w:t>
      </w:r>
      <w:r w:rsidRPr="00A83F0E">
        <w:t>07639հա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>սեփականության</w:t>
      </w:r>
      <w:r w:rsidRPr="00A83F0E">
        <w:rPr>
          <w:rFonts w:ascii="Calibri" w:hAnsi="Calibri" w:cs="Calibri"/>
        </w:rPr>
        <w:t> </w:t>
      </w:r>
      <w:r w:rsidRPr="00A83F0E">
        <w:t xml:space="preserve"> իրավունքով</w:t>
      </w:r>
      <w:r w:rsidRPr="00A83F0E">
        <w:rPr>
          <w:rFonts w:ascii="Calibri" w:hAnsi="Calibri" w:cs="Calibri"/>
        </w:rPr>
        <w:t> </w:t>
      </w:r>
      <w:r w:rsidRPr="00A83F0E">
        <w:t xml:space="preserve"> անհատույց</w:t>
      </w:r>
      <w:r w:rsidRPr="00A83F0E">
        <w:rPr>
          <w:rFonts w:ascii="Calibri" w:hAnsi="Calibri" w:cs="Calibri"/>
        </w:rPr>
        <w:t> </w:t>
      </w:r>
      <w:r w:rsidRPr="00A83F0E">
        <w:t xml:space="preserve"> տրամադրել</w:t>
      </w:r>
      <w:r w:rsidRPr="00A83F0E">
        <w:rPr>
          <w:rFonts w:ascii="Calibri" w:hAnsi="Calibri" w:cs="Calibri"/>
        </w:rPr>
        <w:t>  </w:t>
      </w:r>
      <w:r w:rsidRPr="00A83F0E">
        <w:t>Շամիր Միքայելի Մկրտչյանի, Լիլիթ Վասիլի Ասլամազյանի, Էդիկ</w:t>
      </w:r>
      <w:r w:rsidRPr="00A83F0E">
        <w:rPr>
          <w:rFonts w:ascii="Calibri" w:hAnsi="Calibri" w:cs="Calibri"/>
        </w:rPr>
        <w:t> </w:t>
      </w:r>
      <w:r w:rsidRPr="00A83F0E">
        <w:t>Շամիրի Մկրտչյանի, Անահիտ</w:t>
      </w:r>
      <w:r w:rsidRPr="00A83F0E">
        <w:rPr>
          <w:rFonts w:ascii="Calibri" w:hAnsi="Calibri" w:cs="Calibri"/>
        </w:rPr>
        <w:t> </w:t>
      </w:r>
      <w:r w:rsidRPr="00A83F0E">
        <w:t>Շամիրի Մկրտչյանի, Միքայել</w:t>
      </w:r>
      <w:r w:rsidRPr="00A83F0E">
        <w:rPr>
          <w:rFonts w:ascii="Calibri" w:hAnsi="Calibri" w:cs="Calibri"/>
        </w:rPr>
        <w:t> </w:t>
      </w:r>
      <w:r w:rsidRPr="00A83F0E">
        <w:t>Շամիրի Մկրտչյանի, Գաբրիելա</w:t>
      </w:r>
      <w:r w:rsidRPr="00A83F0E">
        <w:rPr>
          <w:rFonts w:ascii="Calibri" w:hAnsi="Calibri" w:cs="Calibri"/>
        </w:rPr>
        <w:t> </w:t>
      </w:r>
      <w:r w:rsidRPr="00A83F0E">
        <w:t>Շամիրի Մկրտչյանի</w:t>
      </w:r>
      <w:r w:rsidRPr="00A83F0E">
        <w:rPr>
          <w:rFonts w:ascii="Calibri" w:hAnsi="Calibri" w:cs="Calibri"/>
        </w:rPr>
        <w:t>  </w:t>
      </w:r>
      <w:r w:rsidRPr="00A83F0E">
        <w:t xml:space="preserve"> 6</w:t>
      </w:r>
      <w:r w:rsidRPr="00A83F0E">
        <w:rPr>
          <w:rFonts w:ascii="Calibri" w:hAnsi="Calibri" w:cs="Calibri"/>
        </w:rPr>
        <w:t> </w:t>
      </w:r>
      <w:r w:rsidRPr="00A83F0E">
        <w:t xml:space="preserve"> /վեց/</w:t>
      </w:r>
      <w:r w:rsidRPr="00A83F0E">
        <w:rPr>
          <w:rFonts w:ascii="Calibri" w:hAnsi="Calibri" w:cs="Calibri"/>
        </w:rPr>
        <w:t> </w:t>
      </w:r>
      <w:r w:rsidRPr="00A83F0E">
        <w:t xml:space="preserve"> շնչից</w:t>
      </w:r>
      <w:r w:rsidRPr="00A83F0E">
        <w:rPr>
          <w:rFonts w:ascii="Calibri" w:hAnsi="Calibri" w:cs="Calibri"/>
        </w:rPr>
        <w:t> </w:t>
      </w:r>
      <w:r w:rsidRPr="00A83F0E">
        <w:t xml:space="preserve"> բաղկացած</w:t>
      </w:r>
      <w:r w:rsidRPr="00A83F0E">
        <w:rPr>
          <w:rFonts w:ascii="Calibri" w:hAnsi="Calibri" w:cs="Calibri"/>
        </w:rPr>
        <w:t> </w:t>
      </w:r>
      <w:r w:rsidRPr="00A83F0E">
        <w:t xml:space="preserve"> ընտանիքին,</w:t>
      </w:r>
      <w:r w:rsidRPr="00A83F0E">
        <w:rPr>
          <w:rFonts w:ascii="Calibri" w:hAnsi="Calibri" w:cs="Calibri"/>
        </w:rPr>
        <w:t> </w:t>
      </w:r>
      <w:r w:rsidRPr="00A83F0E">
        <w:t xml:space="preserve"> որոնք նախկինում</w:t>
      </w:r>
      <w:r w:rsidRPr="00A83F0E">
        <w:rPr>
          <w:rFonts w:ascii="Calibri" w:hAnsi="Calibri" w:cs="Calibri"/>
        </w:rPr>
        <w:t> </w:t>
      </w:r>
      <w:r w:rsidRPr="00A83F0E">
        <w:t xml:space="preserve"> չեն</w:t>
      </w:r>
      <w:r w:rsidRPr="00A83F0E">
        <w:rPr>
          <w:rFonts w:ascii="Calibri" w:hAnsi="Calibri" w:cs="Calibri"/>
        </w:rPr>
        <w:t> </w:t>
      </w:r>
      <w:r w:rsidRPr="00A83F0E">
        <w:t xml:space="preserve"> ստացել</w:t>
      </w:r>
      <w:r w:rsidRPr="00A83F0E">
        <w:rPr>
          <w:rFonts w:ascii="Calibri" w:hAnsi="Calibri" w:cs="Calibri"/>
        </w:rPr>
        <w:t> </w:t>
      </w:r>
      <w:r w:rsidRPr="00A83F0E">
        <w:t xml:space="preserve"> /ձեռք</w:t>
      </w:r>
      <w:r w:rsidRPr="00A83F0E">
        <w:rPr>
          <w:rFonts w:ascii="Calibri" w:hAnsi="Calibri" w:cs="Calibri"/>
        </w:rPr>
        <w:t> </w:t>
      </w:r>
      <w:r w:rsidRPr="00A83F0E">
        <w:t xml:space="preserve"> բերել/</w:t>
      </w:r>
      <w:r w:rsidRPr="00A83F0E">
        <w:rPr>
          <w:rFonts w:ascii="Calibri" w:hAnsi="Calibri" w:cs="Calibri"/>
        </w:rPr>
        <w:t> </w:t>
      </w:r>
      <w:r w:rsidRPr="00A83F0E">
        <w:t xml:space="preserve"> տնամերձ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բնակելի</w:t>
      </w:r>
      <w:r w:rsidRPr="00A83F0E">
        <w:rPr>
          <w:rFonts w:ascii="Calibri" w:hAnsi="Calibri" w:cs="Calibri"/>
        </w:rPr>
        <w:t> </w:t>
      </w:r>
      <w:r w:rsidRPr="00A83F0E">
        <w:t xml:space="preserve"> տան</w:t>
      </w:r>
      <w:r w:rsidRPr="00A83F0E">
        <w:rPr>
          <w:rFonts w:ascii="Calibri" w:hAnsi="Calibri" w:cs="Calibri"/>
        </w:rPr>
        <w:t> </w:t>
      </w:r>
      <w:r w:rsidRPr="00A83F0E">
        <w:t xml:space="preserve"> շինարարության</w:t>
      </w:r>
      <w:r w:rsidRPr="00A83F0E">
        <w:rPr>
          <w:rFonts w:ascii="Calibri" w:hAnsi="Calibri" w:cs="Calibri"/>
        </w:rPr>
        <w:t> </w:t>
      </w:r>
      <w:r w:rsidRPr="00A83F0E">
        <w:t xml:space="preserve"> և</w:t>
      </w:r>
      <w:r w:rsidRPr="00A83F0E">
        <w:rPr>
          <w:rFonts w:ascii="Calibri" w:hAnsi="Calibri" w:cs="Calibri"/>
        </w:rPr>
        <w:t> </w:t>
      </w:r>
      <w:r w:rsidRPr="00A83F0E">
        <w:t xml:space="preserve"> դրա</w:t>
      </w:r>
      <w:r w:rsidRPr="00A83F0E">
        <w:rPr>
          <w:rFonts w:ascii="Calibri" w:hAnsi="Calibri" w:cs="Calibri"/>
        </w:rPr>
        <w:t> </w:t>
      </w:r>
      <w:r w:rsidRPr="00A83F0E">
        <w:t xml:space="preserve"> սպասարկման</w:t>
      </w:r>
      <w:r w:rsidRPr="00A83F0E">
        <w:rPr>
          <w:rFonts w:ascii="Calibri" w:hAnsi="Calibri" w:cs="Calibri"/>
        </w:rPr>
        <w:t> </w:t>
      </w:r>
      <w:r w:rsidRPr="00A83F0E">
        <w:t xml:space="preserve"> համար</w:t>
      </w:r>
      <w:r w:rsidRPr="00A83F0E">
        <w:rPr>
          <w:rFonts w:ascii="Calibri" w:hAnsi="Calibri" w:cs="Calibri"/>
        </w:rPr>
        <w:t> </w:t>
      </w:r>
      <w:r w:rsidRPr="00A83F0E">
        <w:t xml:space="preserve"> հողամասեր: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>
        <w:trPr>
          <w:divId w:val="525868239"/>
          <w:tblCellSpacing w:w="15" w:type="dxa"/>
        </w:trPr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B7A27" w:rsidRPr="00A83F0E" w:rsidRDefault="00E76F73">
      <w:pPr>
        <w:pStyle w:val="a3"/>
        <w:divId w:val="525868239"/>
      </w:pPr>
      <w:r w:rsidRPr="00A83F0E">
        <w:t>Որոշումն ընդունված է. /կցվում է որոշում N 110/</w:t>
      </w:r>
    </w:p>
    <w:p w:rsidR="002C7E99" w:rsidRPr="00A83F0E" w:rsidRDefault="002C7E99" w:rsidP="002C7E99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ՄԱՐԶԻ, ԻՋԵՎԱՆ ՀԱՄԱՅՆՔ, ԼՈՒՍԱՁՈՐ ԲՆԱԿԱՎԱՅՐԻ ՎԱՐՉԱԿԱՆ ՍԱՀՄԱՆՆԵՐՈՒՄ ԳՏՆՎՈՂ 0.0661ՀԱ ՄԱԿԵՐԵՍՈՎ, 11-034-0107-0042 ԿԱԴԱՍՏՐԱՅԻՆ ԾԱԾԿԱԳՐՈՎ, ՀՈՂԱՄԱՍԻ ՆՊԱՏԱԿԱՅԻՆ ՆՇԱՆԱԿՈՒԹՅՈՒՆԸ ՓՈՓՈԽԵԼՈՒ ՄԱՍԻՆ </w:t>
      </w:r>
    </w:p>
    <w:p w:rsidR="002C7E99" w:rsidRPr="00A83F0E" w:rsidRDefault="002C7E99" w:rsidP="002C7E99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2C7E99" w:rsidRPr="00A83F0E" w:rsidRDefault="002C7E99" w:rsidP="002C7E99">
      <w:pPr>
        <w:pStyle w:val="a3"/>
        <w:jc w:val="both"/>
        <w:divId w:val="943077026"/>
      </w:pPr>
      <w:r w:rsidRPr="00A83F0E">
        <w:t>Համայնքի ղեկավարին է</w:t>
      </w:r>
      <w:r w:rsidRPr="00A83F0E">
        <w:rPr>
          <w:rFonts w:ascii="Calibri" w:hAnsi="Calibri" w:cs="Calibri"/>
        </w:rPr>
        <w:t> </w:t>
      </w:r>
      <w:r w:rsidRPr="00A83F0E">
        <w:t>դիմել</w:t>
      </w:r>
      <w:r w:rsidRPr="00A83F0E">
        <w:rPr>
          <w:rFonts w:ascii="Calibri" w:hAnsi="Calibri" w:cs="Calibri"/>
        </w:rPr>
        <w:t> </w:t>
      </w:r>
      <w:r w:rsidRPr="00A83F0E">
        <w:t>քաղաքացի Վիգեն Վարդգեսի Ներկարարյանը, սեփականության իրավունքով իրեն պատկանող, Տավուշի մարզի Իջևան համայնքի Լուսաձոր բնակավայրի վարչական սահմաններում գտնվող 0.0661 հա մակերեսով, 11-034-0107-0042 կադաստրային ծածկագրով, գյուղատնտեսական նպատակային նշանակության այլ հողատեսք գործառնական նշանակության հողամասի /վկայական թիվ 27052022-11-0036/ նպատակային նշանակությունը՝ արդյունաբերության, ընդերքօգտագործման և այլ արտադրական նշանակության օբյեկտների, իսկ գործառնական նշանակությունը գյուղատնտեսական արտադրական օբյեկտների փոփոխելու խնդրանքով: Հողամասի նպատակային նշանակությունը փոփոխման նպատակը՝ գյուղատնտեսական արտադրանք վերամշակող տնտեսության շենքի կառուցումն է:</w:t>
      </w:r>
    </w:p>
    <w:p w:rsidR="002C7E99" w:rsidRPr="00A83F0E" w:rsidRDefault="002C7E99" w:rsidP="002C7E99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29-րդ և 31-րդ կետերի պահանջներով.</w:t>
      </w:r>
    </w:p>
    <w:p w:rsidR="002C7E99" w:rsidRPr="00A83F0E" w:rsidRDefault="002C7E99" w:rsidP="002C7E99">
      <w:pPr>
        <w:pStyle w:val="a3"/>
        <w:jc w:val="both"/>
        <w:divId w:val="943077026"/>
      </w:pPr>
      <w:r w:rsidRPr="00A83F0E">
        <w:rPr>
          <w:rStyle w:val="a4"/>
          <w:i/>
          <w:iCs/>
        </w:rPr>
        <w:lastRenderedPageBreak/>
        <w:t xml:space="preserve">Համայնքի ավագանին որոշում է. </w:t>
      </w:r>
    </w:p>
    <w:p w:rsidR="002C7E99" w:rsidRPr="00A83F0E" w:rsidRDefault="002C7E99" w:rsidP="002C7E99">
      <w:pPr>
        <w:pStyle w:val="a3"/>
        <w:jc w:val="both"/>
        <w:divId w:val="943077026"/>
      </w:pPr>
      <w:r w:rsidRPr="00A83F0E">
        <w:t>1. Տալ համաձայնություն՝ քաղաքացի Վիգեն Վարդգեսի Ներկարարյանին սեփականության իրավունքով պատկանող Տավուշի մարզի Իջևան համայնքի Լուսաձոր գյուղի վարչական սահմաններում գտնվող 0.0661հա մակերեսով, 11-034-0107-0042 կադաստրային ծածկագրով, գյուղատնտեսական նպատակային նշանակության այլ հողատեսք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rPr>
          <w:rFonts w:ascii="Calibri" w:hAnsi="Calibri" w:cs="Calibri"/>
        </w:rPr>
        <w:t> </w:t>
      </w:r>
      <w:r w:rsidRPr="00A83F0E">
        <w:t>հողամասի /վկայական թիվ 27052022-11-0036/ նպատակային նշանակությունը՝ արդյունաբերության, ընդերքօգտագործման և այլ արտադրական նշանակության օբյեկտների, իսկ գործառնական նշանակությունը՝ գյուղատնտեսական արտադրական օբյեկտների փոփոխելու</w:t>
      </w:r>
      <w:r w:rsidRPr="00A83F0E">
        <w:rPr>
          <w:rFonts w:ascii="Calibri" w:hAnsi="Calibri" w:cs="Calibri"/>
        </w:rPr>
        <w:t> </w:t>
      </w:r>
      <w:r w:rsidRPr="00A83F0E">
        <w:t xml:space="preserve"> առաջարկությանը՝ գյուղատնտեսական արտադրանք վերամշակող տնտեսության շենք կառուցման նպատակով: </w:t>
      </w:r>
    </w:p>
    <w:p w:rsidR="002C7E99" w:rsidRPr="00A83F0E" w:rsidRDefault="002C7E99" w:rsidP="002C7E99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C7E99" w:rsidRPr="00A83F0E" w:rsidTr="002C7E99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2C7E99" w:rsidRPr="00A83F0E" w:rsidRDefault="002C7E99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C7E99" w:rsidRPr="00A83F0E" w:rsidRDefault="002C7E99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C7E99" w:rsidRPr="00A83F0E" w:rsidRDefault="002C7E99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C7E99" w:rsidRPr="00A83F0E" w:rsidRDefault="002C7E99" w:rsidP="002C7E99">
      <w:pPr>
        <w:pStyle w:val="a3"/>
        <w:divId w:val="943077026"/>
      </w:pPr>
      <w:r w:rsidRPr="00A83F0E">
        <w:t>Որոշումն ընդունված է. /կցվում է որոշում N 111/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ԼՈՒՍԱՁՈՐ ԲՆԱԿԱՎԱՅՐԻ ՎԱՐՉԱԿԱՆ ՍԱՀՄԱՆՆԵՐՈՒՄ ԳՏՆՎՈՂ 0.067 ՀԱ ՄԱԿԵՐԵՍՈՎ ՀՈՂԱՄԱՍԻ /ՎԿԱՅԱԿԱՆ N 2066140, ԿԱԴԱՍՏՐԱՅԻՆ ԾԱԾԿԱԳԻՐ 11-034-0111-0002/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քաղաքացիներ Վարդան Սարդարյանը,Անժելա Մանուչարյանը,Թաթուլ Սարդարյանը սեփականության իրավունքով իրենց պատկանող,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0.067հա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2066140,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11-034-0111-0002/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 նշանակությունը փոփոխելու գյուղատնտեսական նպատակային նշանակության վարելահող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</w:t>
      </w:r>
      <w:r w:rsidRPr="00A83F0E">
        <w:rPr>
          <w:rFonts w:ascii="Calibri" w:hAnsi="Calibri" w:cs="Calibri"/>
        </w:rPr>
        <w:t> </w:t>
      </w:r>
      <w:r w:rsidRPr="00A83F0E">
        <w:t>Հողամասի նպատակային նշանակությունը փոփոխման նպատակը՝ գյուղատնտեսական</w:t>
      </w:r>
      <w:r w:rsidRPr="00A83F0E">
        <w:rPr>
          <w:rFonts w:ascii="Calibri" w:hAnsi="Calibri" w:cs="Calibri"/>
        </w:rPr>
        <w:t> </w:t>
      </w:r>
      <w:r w:rsidRPr="00A83F0E">
        <w:t>պահեստարանի</w:t>
      </w:r>
      <w:r w:rsidRPr="00A83F0E">
        <w:rPr>
          <w:rFonts w:ascii="Calibri" w:hAnsi="Calibri" w:cs="Calibri"/>
        </w:rPr>
        <w:t> </w:t>
      </w:r>
      <w:r w:rsidRPr="00A83F0E">
        <w:t>շենքի կառուցումն է: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0.067հա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2066140,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11-034-0111-0002/ 0.067հա մակերեսով </w:t>
      </w:r>
      <w:r w:rsidRPr="00A83F0E">
        <w:lastRenderedPageBreak/>
        <w:t>գյուղատնտեսական նպատակային նշանակության վարելահող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rPr>
          <w:rFonts w:ascii="Calibri" w:hAnsi="Calibri" w:cs="Calibri"/>
        </w:rPr>
        <w:t> </w:t>
      </w:r>
      <w:r w:rsidRPr="00A83F0E">
        <w:t>հողամասի նպատակային նշանակությունը՝ գյուղատնտեսական պահեստարան</w:t>
      </w:r>
      <w:r w:rsidRPr="00A83F0E">
        <w:rPr>
          <w:rFonts w:ascii="Calibri" w:hAnsi="Calibri" w:cs="Calibri"/>
        </w:rPr>
        <w:t> </w:t>
      </w:r>
      <w:r w:rsidRPr="00A83F0E">
        <w:t xml:space="preserve"> կառուցման նպատակով, արդյունաբերության, ընդերքօգտագործման և այլ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նպատակային, գյուղատնտեսական արտադրական գործառնական նշանակության փոփոխելու</w:t>
      </w:r>
      <w:r w:rsidRPr="00A83F0E">
        <w:rPr>
          <w:rFonts w:ascii="Calibri" w:hAnsi="Calibri" w:cs="Calibri"/>
        </w:rPr>
        <w:t> </w:t>
      </w:r>
      <w:r w:rsidRPr="00A83F0E">
        <w:t xml:space="preserve"> առաջարկությանը: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112/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0.11546ՀԱ ՄԱԿԵՐԵՍՈՎ ՀՈՂԱՄԱՍԻ /ՎԿԱՅԱԿԱՆ N01072024-11-0051, ԿԱԴԱՍՏՐԱՅԻՆ ԾԱԾԿԱԳԻՐ 11-013-0250-0091/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Թաթուլ Օհանյան,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0.11546հա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01072024-11-0051,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11-013-0250-0091/ նպատակային նշանակությունը փոփոխելու գյուղատնտեսական նպատակային նշանակության այլ հողատեսք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չորանոցի շենքի կառուցումն է: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5"/>
          <w:b/>
          <w:bCs/>
        </w:rPr>
        <w:t>Համայնքի ավագանին որոշում է.</w:t>
      </w:r>
      <w:r w:rsidRPr="00A83F0E">
        <w:rPr>
          <w:rStyle w:val="a4"/>
        </w:rPr>
        <w:t xml:space="preserve">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0.11546հա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01072024-11-0051,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11-013-0250-0091/, գյուղատնտեսական նպատակային նշանակության այլ հողատեսք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հողամասի նպատակային նշանակությունը՝ գյուղատնտեսական արտադրական չորանոց կառուցման նպատակով, արդյունաբերության, ընդերքօգտագործման և այլ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նպատակային, գյուղատնտեսական արտադրական գործառնական նշանակության փոփոխելու առաջարկությանը: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113/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0.10377ՀԱ, 0.02366ՀԱ ՄԱԿԵՐԵՍՈՎ ՀՈՂԱՄԱՍԻ /ՎԿԱՅԱԿԱՆ N17062024-11-0061, ԿԱԴԱՍՏՐԱՅԻՆ ԾԱԾԿԱԳԻՐ 11-013-0305-0107,11-013-0305-0086/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Ատոմ Միրզոյանը,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0.10377հա և 0.02366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17062024-11-0061,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11-013-0305-0107,11-013-0305-0086/ նպատակային նշանակությունը փոփոխելու գյուղատնտեսական նպատակային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վարելահով,այլ հողատեսք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չորանոցի շենքի կառուցումն է: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5"/>
          <w:b/>
          <w:bCs/>
        </w:rPr>
        <w:t>Համայնքի ավագանին որոշում է.</w:t>
      </w:r>
      <w:r w:rsidRPr="00A83F0E">
        <w:rPr>
          <w:rStyle w:val="a4"/>
        </w:rPr>
        <w:t xml:space="preserve">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0.10377հա և 0.02366հա մակերեսով /վկայական թիվ 17062024-11-0061,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11-013-0305-0107,11-013-0305-0086/ գյուղատնտեսական նպատակային նշանակության վարելահող,այլ հողատեսք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rPr>
          <w:rFonts w:ascii="Calibri" w:hAnsi="Calibri" w:cs="Calibri"/>
        </w:rPr>
        <w:t> </w:t>
      </w:r>
      <w:r w:rsidRPr="00A83F0E">
        <w:t>հողամասի նպատակային նշանակությունը՝ գյուղատնտեսական չորանոց կառուցման</w:t>
      </w:r>
      <w:r w:rsidRPr="00A83F0E">
        <w:rPr>
          <w:rFonts w:ascii="Calibri" w:hAnsi="Calibri" w:cs="Calibri"/>
        </w:rPr>
        <w:t> </w:t>
      </w:r>
      <w:r w:rsidRPr="00A83F0E">
        <w:t xml:space="preserve"> նպատակով, արդյունաբերության, ընդերքօգտագործման և այլ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նպատակային, գյուղատնտեսական արտադրական գործառնական նշանակության փոփոխելու առաջարկությանը: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114/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ԳԵՏԱՀՈՎԻՏ ԲՆԱԿԱՎԱՅՐԻ ՎԱՐՉԱԿԱՆ ՍԱՀՄԱՆՆԵՐՈՒՄ ԳՏՆՎՈՂ 0.06ՀԱ ՄԱԿԵՐԵՍՈՎ ՀՈՂԱՄԱՍԻ /ՎԿԱՅԱԿԱՆ </w:t>
      </w:r>
      <w:r w:rsidRPr="00A83F0E">
        <w:rPr>
          <w:rStyle w:val="a5"/>
          <w:b/>
          <w:bCs/>
        </w:rPr>
        <w:lastRenderedPageBreak/>
        <w:t xml:space="preserve">N03082023-11-0027, ԿԱԴԱՍՏՐԱՅԻՆ ԾԱԾԿԱԳԻՐ 11-022-0147-0018/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Բարիս Չապուխյանը, սեփականության իրավունքով իրեն պատկանող, Տավուշի մարզի Իջևան համայնքի Գետահովիտ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03082023-11-0027,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11-022-0147-0018/ նպատակային նշանակությունը փոփոխելու գյուղատնտեսական նպատակային նշանակության վարելահող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պահեստարանի շենքի կառուցումն է: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1. Տալ համաձայնություն՝ Տավուշի մարզի Իջևան համայնքի Գետահովիտ բնակավայրի վարչական սահմաններում </w:t>
      </w:r>
      <w:proofErr w:type="gramStart"/>
      <w:r w:rsidRPr="00A83F0E">
        <w:t>գտնվող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proofErr w:type="gramEnd"/>
      <w:r w:rsidRPr="00A83F0E">
        <w:t>.06հա մակերեսով /վկայական թիվ 03082023-11-0027,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11-022-0147-0018/ գյուղատնտեսական նպատակային նշանակության վարելահող գործառնական նշանակության հողամասի նպատակային նշանակությունը՝ գյուղատնտեսական պահեստարան կառուցելու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115/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ԼՈՒՍԱՁՈՐ ԲՆԱԿԱՎԱՅՐԻ ՎԱՐՉԱԿԱՆ ՍԱՀՄԱՆՆԵՐՈՒՄ ԳՏՆՎՈՂ 0.03509ՀԱ ՄԱԿԵՐԵՍՈՎ ՀՈՂԱՄԱՍԻ /ՎԿԱՅԱԿԱՆ N27032024-11-0083 ԿԱԴԱՍՏՐԱՅԻՆ ԾԱԾԿԱԳԻՐ 11-034-0104-0146/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Վահե Իսահակյանը, սեփականության իրավունքով իրեն պատկանող,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0.03509հա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</w:t>
      </w:r>
      <w:r w:rsidRPr="00A83F0E">
        <w:lastRenderedPageBreak/>
        <w:t>27032024-11-0083,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11-034-0104-0146/ նպատակային նշանակությունը փոփոխելու գյուղատնտեսական նպատակային նշանակության արոտավայր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պահեստի շենքի կառուցումն է: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1.Տալ համաձայնություն՝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0.03509հա մակերեսով /վկայական թիվ 27032024-11-0083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11-034-0104-0146/, գյուղատնտեսական նպատակային նշանակության արոտավայր գործառնական նշանակության հողամասի նպատակային նշանակությունը՝ գյուղատնտեսական արտադրական պահեստ կառուցման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116/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0.72299ՀԱ ՄԱԿԵՐԵՍՈՎ ՀՈՂԱՄԱՍԻ /ՎԿԱՅԱԿԱՆ N22102015-11-0018, ԿԱԴԱՍՏՐԱՅԻՆ ԾԱԾԿԱԳԻՐ 11-013-0211-0040/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Անդրանիկ Ղալթախչյանը,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0.72299հա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22102015-11-0018,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11-013-0211-0040/ նպատակային նշանակությունը փոփոխելու գյուղատնտեսական նպատակային նշանակության վարելահող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պահեստի շենքի կառուցումն է: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lastRenderedPageBreak/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0.72299հա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22102015-11-0018,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11-013-0211-0040/ գյուղատնտեսական նպատակային նշանակության վարելահող գործառնական նշանակության հողամասի նպատակային նշանակությունը՝ գյուղատնտեսական արտադրական պահեստ կառուցման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</w:t>
      </w:r>
      <w:r w:rsidRPr="00A83F0E">
        <w:br/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117/</w:t>
      </w:r>
    </w:p>
    <w:p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0.03806ՀԱ ՄԱԿԵՐԵՍՈՎ ՀՈՂԱՄԱՍԻ /ՎԿԱՅԱԿԱՆ N 02072024-11-0063, ԿԱԴԱՍՏՐԱՅԻՆ ԾԱԾԿԱԳԻՐ 11-013-0305-0109/ ՆՊԱՏԱԿԱՅԻՆ ՆՇԱՆԱԿՈՒԹՅՈՒՆԸ ՓՈՓՈԽԵԼՈՒ ՄԱՍԻՆ </w:t>
      </w:r>
    </w:p>
    <w:p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Արսեն Օթարյանը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0.03806հա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02072024-11-0063,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11-013-0305-0109/ նպատակային նշանակությունը փոփոխելու գյուղատնտեսական նպատակային նշանակությունը խաղող գործառնական նշանակությունից՝ արդյունաբերության, ընդերքօգտագործման և այլ արտադրական նպատակային, գյուղատնտեսական արտադրական գործառնական նշանակության փոփոխելու խնդրանքով: Հողամասի նպատակային նշանակությունը փոփոխման նպատակը՝ գյուղատնտեսական չորանոցի շենքի կառուցումն է: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 xml:space="preserve">Հիմք ընդունելով </w:t>
      </w:r>
      <w:proofErr w:type="gramStart"/>
      <w:r w:rsidRPr="00A83F0E">
        <w:t>ՀՀ ,,Հողային</w:t>
      </w:r>
      <w:proofErr w:type="gramEnd"/>
      <w:r w:rsidRPr="00A83F0E">
        <w:t xml:space="preserve">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</w:t>
      </w:r>
      <w:r w:rsidRPr="00A83F0E">
        <w:rPr>
          <w:rFonts w:ascii="Calibri" w:hAnsi="Calibri" w:cs="Calibri"/>
        </w:rPr>
        <w:t> </w:t>
      </w:r>
      <w:r w:rsidRPr="00A83F0E">
        <w:t xml:space="preserve"> Աչաջուր բնակավայրի վարչական սահմաններում գտնվող 0.03806հա մակերեսով /վկայական թիվ 02072024-11-0063, կադաստրային ծածկագիր 11-013-0305-0109/ գյուղատնտեսական նպատակային </w:t>
      </w:r>
      <w:r w:rsidRPr="00A83F0E">
        <w:lastRenderedPageBreak/>
        <w:t xml:space="preserve">նշանակության խաղող գործառնական նշանակության հողամասի նպատակային նշանակությունը՝ գյուղատնտեսական չորանոց կառուցման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 </w:t>
      </w:r>
      <w:r w:rsidRPr="00A83F0E">
        <w:br/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118/</w:t>
      </w:r>
    </w:p>
    <w:p w:rsidR="002B7A27" w:rsidRPr="00A83F0E" w:rsidRDefault="00E76F73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ԳՄՀԸ ԿՈՂՄԻՑ ԻՐԱԿԱՆԱՑՎՈՂ ,,ԻՆՏԵԳՐՎԱԾ ՀԱՄԱՅՆՔԱՅԻՆ ԶԱՐԳԱՑՈՒՄ ՀԱՅԱՍՏԱՆՈՒՄ,, ԾՐԱԳՐԻ ՇՐՋԱՆԱԿՆԵՐՈՒՄ ԳՈՐԾԸՆԿԵՐ ՀԱՄԱՅՆՔ ԴԱՌՆԱԼՈՒ ՎԵՐԱԲԵՐՅԱԼ ԻՋԵՎԱՆ ՀԱՄԱՅՆՔԻ ՀԱՅՏԸ ՀԱՍՏԱՏԵԼՈՒ ՄԱՍԻՆ </w:t>
      </w:r>
    </w:p>
    <w:p w:rsidR="002B7A27" w:rsidRPr="00A83F0E" w:rsidRDefault="00E76F73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ՃԱՂԱՐՅԱՆ/</w:t>
      </w:r>
    </w:p>
    <w:p w:rsidR="002B7A27" w:rsidRPr="00A83F0E" w:rsidRDefault="00E76F73">
      <w:pPr>
        <w:pStyle w:val="a3"/>
        <w:jc w:val="both"/>
        <w:divId w:val="943077026"/>
      </w:pPr>
      <w:r w:rsidRPr="00A83F0E">
        <w:t>Հիմք ընդունելով «Տեղական ինքնակառավարման մասին» օրենքի 12-րդ հոդվածի 1-ին մասի 1-ին և 2-րդ կետերով սահմանված դրույթները, ղեկավարվելով «Տեղական ինքնակառավարման մասին» օրենքի 13-րդ հոդվածի 10-րդ մասի կարգավորումներով</w:t>
      </w:r>
      <w:r w:rsidRPr="00A83F0E">
        <w:rPr>
          <w:rFonts w:ascii="Cambria Math" w:hAnsi="Cambria Math" w:cs="Cambria Math"/>
        </w:rPr>
        <w:t>․</w:t>
      </w:r>
    </w:p>
    <w:p w:rsidR="002B7A27" w:rsidRPr="00A83F0E" w:rsidRDefault="00E76F73">
      <w:pPr>
        <w:pStyle w:val="a3"/>
        <w:jc w:val="both"/>
        <w:divId w:val="943077026"/>
      </w:pPr>
      <w:r w:rsidRPr="00A83F0E">
        <w:rPr>
          <w:rStyle w:val="a4"/>
          <w:i/>
          <w:iCs/>
        </w:rPr>
        <w:t>Համայնքի ավագանին որոշում է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:rsidR="002B7A27" w:rsidRPr="00A83F0E" w:rsidRDefault="00E76F73">
      <w:pPr>
        <w:pStyle w:val="a3"/>
        <w:jc w:val="both"/>
        <w:divId w:val="943077026"/>
      </w:pPr>
      <w:r w:rsidRPr="00A83F0E">
        <w:t>1</w:t>
      </w:r>
      <w:r w:rsidRPr="00A83F0E">
        <w:rPr>
          <w:rFonts w:ascii="Cambria Math" w:hAnsi="Cambria Math" w:cs="Cambria Math"/>
        </w:rPr>
        <w:t>․</w:t>
      </w:r>
      <w:r w:rsidRPr="00A83F0E">
        <w:t>Տալ համաձայնություն Իջևան համայնքի մասնակցությանը Գերմանական միջազգային համագործակցության ընկերության (ԳՄՀԸ) կողմից իրականացվող «Ինտեգրված համայնքային զարգացում Հայաստանում» ծրագրի շրջանակներում գործընկեր համայնք դառնալու</w:t>
      </w:r>
      <w:r w:rsidR="008508CD">
        <w:rPr>
          <w:rFonts w:ascii="Calibri" w:hAnsi="Calibri" w:cs="Calibri"/>
          <w:lang w:val="en-US"/>
        </w:rPr>
        <w:t> </w:t>
      </w:r>
      <w:r w:rsidRPr="00A83F0E">
        <w:t>հայտերի</w:t>
      </w:r>
      <w:r w:rsidR="008508CD">
        <w:rPr>
          <w:rFonts w:ascii="Calibri" w:hAnsi="Calibri" w:cs="Calibri"/>
          <w:lang w:val="en-US"/>
        </w:rPr>
        <w:t> </w:t>
      </w:r>
      <w:r w:rsidRPr="00A83F0E">
        <w:t>ներկայացման</w:t>
      </w:r>
      <w:r w:rsidR="008508CD">
        <w:rPr>
          <w:rFonts w:ascii="Calibri" w:hAnsi="Calibri" w:cs="Calibri"/>
          <w:lang w:val="en-US"/>
        </w:rPr>
        <w:t> </w:t>
      </w:r>
      <w:r w:rsidRPr="00A83F0E">
        <w:t>հրավերին։</w:t>
      </w:r>
      <w:r w:rsidRPr="00A83F0E">
        <w:br/>
        <w:t>2</w:t>
      </w:r>
      <w:r w:rsidRPr="00A83F0E">
        <w:rPr>
          <w:rFonts w:ascii="Cambria Math" w:hAnsi="Cambria Math" w:cs="Cambria Math"/>
        </w:rPr>
        <w:t>․</w:t>
      </w:r>
      <w:r w:rsidRPr="00A83F0E">
        <w:t>Համաձայնություն տալ համայնքի ընտրության դեպքում համայնքի տվյալ տարվա բյուջեից յուրաքանչյուր ծրագրի իրականացման համար հատկացնել 20% համաֆինանսավորում՝ համաձայն հայտերի ներկայացման հրավերի Բաժին 1-ի։</w:t>
      </w:r>
      <w:r w:rsidRPr="00A83F0E">
        <w:br/>
        <w:t>3</w:t>
      </w:r>
      <w:r w:rsidRPr="00A83F0E">
        <w:rPr>
          <w:rFonts w:ascii="Cambria Math" w:hAnsi="Cambria Math" w:cs="Cambria Math"/>
        </w:rPr>
        <w:t>․</w:t>
      </w:r>
      <w:r w:rsidRPr="00A83F0E"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>
        <w:trPr>
          <w:divId w:val="1989556138"/>
          <w:tblCellSpacing w:w="15" w:type="dxa"/>
        </w:trPr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B7A27" w:rsidRPr="00A83F0E" w:rsidRDefault="00E76F73">
      <w:pPr>
        <w:pStyle w:val="a3"/>
        <w:divId w:val="1989556138"/>
      </w:pPr>
      <w:r w:rsidRPr="00A83F0E">
        <w:t>Որոշումն ընդունված է. /կցվում է որոշում N 119/</w:t>
      </w:r>
    </w:p>
    <w:p w:rsidR="002B7A27" w:rsidRPr="00A83F0E" w:rsidRDefault="00E76F73">
      <w:pPr>
        <w:pStyle w:val="a3"/>
        <w:divId w:val="1055934193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ԻՋԵՎԱՆ ՀԱՄԱՅՆՔԻ 2024 ԹՎԱԿԱՆԻ ԲՅՈՒՋԵՈՒՄ ՓՈՓՈԽՈՒԹՅՈՒՆ ԿԱՏԱՐԵԼՈՒ ՄԱՍԻՆ </w:t>
      </w:r>
    </w:p>
    <w:p w:rsidR="002B7A27" w:rsidRPr="00A83F0E" w:rsidRDefault="00E76F73">
      <w:pPr>
        <w:pStyle w:val="a3"/>
        <w:jc w:val="right"/>
        <w:divId w:val="1055934193"/>
      </w:pPr>
      <w:r w:rsidRPr="00A83F0E">
        <w:rPr>
          <w:rStyle w:val="a5"/>
          <w:b/>
          <w:bCs/>
        </w:rPr>
        <w:t>/Զեկ. ԱՆԴՐԱՆԻԿ ԽԱՌԱՏՅԱՆ/</w:t>
      </w:r>
    </w:p>
    <w:p w:rsidR="002B7A27" w:rsidRPr="00A83F0E" w:rsidRDefault="00E76F73">
      <w:pPr>
        <w:pStyle w:val="a3"/>
        <w:jc w:val="both"/>
        <w:divId w:val="1055934193"/>
      </w:pPr>
      <w:r w:rsidRPr="00A83F0E">
        <w:t xml:space="preserve">ՀՀ Կառավարության 14.03.2024թ-ի թիվ 384-Լ որոշմամբ հաստատված «Բուսաբուծության աջակցության պետական օժանդակություն» ծրագրի շրջանակներում 2024 թվականի համայնքի բյուջեում անհրաժեշտություն է առաջացել կատարել փոփոխություն: </w:t>
      </w:r>
      <w:r w:rsidRPr="00A83F0E">
        <w:br/>
      </w:r>
      <w:r w:rsidRPr="00A83F0E">
        <w:lastRenderedPageBreak/>
        <w:t>Ղեկավարվելով «Տեղական ինքնակառավարման մասին» ՀՀ օրենքի 18-րդ հոդվածի 5-րդ կետով և «Բյուջետային համակարգի մասին» ՀՀ օրենքի 33-րդ հոդվածի 4-րդ կետով</w:t>
      </w:r>
      <w:r w:rsidRPr="00A83F0E">
        <w:rPr>
          <w:rFonts w:ascii="Cambria Math" w:hAnsi="Cambria Math" w:cs="Cambria Math"/>
        </w:rPr>
        <w:t>․</w:t>
      </w:r>
      <w:r w:rsidRPr="00A83F0E">
        <w:rPr>
          <w:rFonts w:ascii="Calibri" w:hAnsi="Calibri" w:cs="Calibri"/>
        </w:rPr>
        <w:t> </w:t>
      </w:r>
    </w:p>
    <w:p w:rsidR="002B7A27" w:rsidRPr="00A83F0E" w:rsidRDefault="00E76F73">
      <w:pPr>
        <w:pStyle w:val="a3"/>
        <w:divId w:val="1055934193"/>
      </w:pPr>
      <w:r w:rsidRPr="00A83F0E">
        <w:rPr>
          <w:rStyle w:val="a4"/>
          <w:i/>
          <w:iCs/>
        </w:rPr>
        <w:t>Համայնքի ավագանին որոշում է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:rsidR="002B7A27" w:rsidRPr="00A83F0E" w:rsidRDefault="00E76F73">
      <w:pPr>
        <w:pStyle w:val="a3"/>
        <w:divId w:val="1055934193"/>
      </w:pPr>
      <w:r w:rsidRPr="00A83F0E">
        <w:t>Տալ համաձայնություն Իջևան համայնքի 2024 թվականի բյուջեում կատարել փոփոխություն</w:t>
      </w:r>
      <w:r w:rsidRPr="00A83F0E">
        <w:rPr>
          <w:rFonts w:ascii="Cambria Math" w:hAnsi="Cambria Math" w:cs="Cambria Math"/>
        </w:rPr>
        <w:t>․</w:t>
      </w:r>
      <w:r w:rsidRPr="00A83F0E">
        <w:br/>
        <w:t>- եկամտային մասը ավելացնել՝</w:t>
      </w:r>
      <w:r w:rsidRPr="00A83F0E">
        <w:rPr>
          <w:rFonts w:ascii="Calibri" w:hAnsi="Calibri" w:cs="Calibri"/>
        </w:rPr>
        <w:t> </w:t>
      </w:r>
      <w:r w:rsidRPr="00A83F0E">
        <w:t>Այլ եկամուտներ 2 299 031 դրամ, դաս՝</w:t>
      </w:r>
      <w:r w:rsidRPr="00A83F0E">
        <w:rPr>
          <w:rFonts w:ascii="Calibri" w:hAnsi="Calibri" w:cs="Calibri"/>
        </w:rPr>
        <w:t> </w:t>
      </w:r>
      <w:r w:rsidRPr="00A83F0E">
        <w:t xml:space="preserve"> 28-50-00, </w:t>
      </w:r>
      <w:r w:rsidRPr="00A83F0E">
        <w:br/>
        <w:t>- ծախսային մասի 01.01.01 դասում ավելացնել՝</w:t>
      </w:r>
      <w:r w:rsidRPr="00A83F0E">
        <w:rPr>
          <w:rFonts w:ascii="Calibri" w:hAnsi="Calibri" w:cs="Calibri"/>
        </w:rPr>
        <w:t> </w:t>
      </w:r>
      <w:r w:rsidRPr="00A83F0E">
        <w:t xml:space="preserve"> 2 299 031 դրամ հոդված՝ 4729՝ այլ վճարներ բյուջեից: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>
        <w:trPr>
          <w:divId w:val="1730037296"/>
          <w:tblCellSpacing w:w="15" w:type="dxa"/>
        </w:trPr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B7A27" w:rsidRPr="00A83F0E" w:rsidRDefault="00E76F73">
      <w:pPr>
        <w:pStyle w:val="a3"/>
        <w:divId w:val="1730037296"/>
      </w:pPr>
      <w:r w:rsidRPr="00A83F0E">
        <w:t>Որոշումն ընդունված է. /կցվում է որոշում N 120/</w:t>
      </w:r>
    </w:p>
    <w:p w:rsidR="002B7A27" w:rsidRPr="00A83F0E" w:rsidRDefault="00E76F73">
      <w:pPr>
        <w:pStyle w:val="a3"/>
        <w:divId w:val="348262546"/>
      </w:pPr>
      <w:r w:rsidRPr="00A83F0E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2B7A27" w:rsidRPr="00A83F0E">
        <w:trPr>
          <w:divId w:val="348262546"/>
          <w:tblCellSpacing w:w="0" w:type="dxa"/>
        </w:trPr>
        <w:tc>
          <w:tcPr>
            <w:tcW w:w="450" w:type="dxa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pStyle w:val="a3"/>
            </w:pPr>
            <w:r w:rsidRPr="00A83F0E">
              <w:rPr>
                <w:rFonts w:ascii="Calibri" w:hAnsi="Calibri" w:cs="Calibri"/>
              </w:rPr>
              <w:t> </w:t>
            </w:r>
            <w:r w:rsidRPr="00A83F0E">
              <w:t>Ավագանու անդամներ</w:t>
            </w:r>
          </w:p>
        </w:tc>
      </w:tr>
      <w:tr w:rsidR="002B7A27" w:rsidRPr="00A83F0E">
        <w:trPr>
          <w:divId w:val="348262546"/>
          <w:tblCellSpacing w:w="0" w:type="dxa"/>
        </w:trPr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2B7A27" w:rsidRPr="00A83F0E" w:rsidRDefault="00E76F73">
            <w:pPr>
              <w:pStyle w:val="a3"/>
            </w:pPr>
            <w:r w:rsidRPr="00A83F0E">
              <w:t>ԱՐԳԻՇՏԻ ԱՄԻՐԽԱՆՅԱՆ</w:t>
            </w:r>
          </w:p>
          <w:p w:rsidR="002B7A27" w:rsidRPr="00A83F0E" w:rsidRDefault="00E76F73">
            <w:pPr>
              <w:pStyle w:val="a3"/>
            </w:pPr>
            <w:r w:rsidRPr="00A83F0E">
              <w:t>ՀԱՍՄԻԿ ԱՅՎԱԶՅԱՆ</w:t>
            </w:r>
          </w:p>
          <w:p w:rsidR="002B7A27" w:rsidRPr="00A83F0E" w:rsidRDefault="00E76F73">
            <w:pPr>
              <w:pStyle w:val="a3"/>
            </w:pPr>
            <w:r w:rsidRPr="00A83F0E">
              <w:t>ՄԵԴՈՐԱ ԱՍԻԼՅԱՆ</w:t>
            </w:r>
          </w:p>
          <w:p w:rsidR="002B7A27" w:rsidRPr="00A83F0E" w:rsidRDefault="00E76F73">
            <w:pPr>
              <w:pStyle w:val="a3"/>
            </w:pPr>
            <w:r w:rsidRPr="00A83F0E">
              <w:t>ՍՅՈՒԶԱՆՆԱ ԱՐԶՈՒՄԱՆՅԱՆ</w:t>
            </w:r>
          </w:p>
          <w:p w:rsidR="002B7A27" w:rsidRPr="00A83F0E" w:rsidRDefault="00E76F73">
            <w:pPr>
              <w:pStyle w:val="a3"/>
            </w:pPr>
            <w:r w:rsidRPr="00A83F0E">
              <w:t>ՄՀԵՐ ԲՈՒՂԴԱՐՅԱՆ</w:t>
            </w:r>
          </w:p>
          <w:p w:rsidR="002B7A27" w:rsidRPr="00A83F0E" w:rsidRDefault="00E76F73">
            <w:pPr>
              <w:pStyle w:val="a3"/>
            </w:pPr>
            <w:r w:rsidRPr="00A83F0E">
              <w:t>ԱՐՄԻՆԵ ԴՈՎԼԱԹԲԵԿՅԱՆ</w:t>
            </w:r>
          </w:p>
          <w:p w:rsidR="002B7A27" w:rsidRPr="00A83F0E" w:rsidRDefault="00E76F73">
            <w:pPr>
              <w:pStyle w:val="a3"/>
            </w:pPr>
            <w:r w:rsidRPr="00A83F0E">
              <w:t>ՌԱՉԻԿ ԵՊԻՍԿՈՊՈՍՅԱՆ</w:t>
            </w:r>
          </w:p>
          <w:p w:rsidR="002B7A27" w:rsidRPr="00A83F0E" w:rsidRDefault="00E76F73">
            <w:pPr>
              <w:pStyle w:val="a3"/>
            </w:pPr>
            <w:r w:rsidRPr="00A83F0E">
              <w:t>ԽՈՐԵՆ ԽՈՒԴԱՎԵՐԴՅԱՆ</w:t>
            </w:r>
          </w:p>
          <w:p w:rsidR="002B7A27" w:rsidRPr="00A83F0E" w:rsidRDefault="00E76F73">
            <w:pPr>
              <w:pStyle w:val="a3"/>
            </w:pPr>
            <w:r w:rsidRPr="00A83F0E">
              <w:t>ԿԱՐԵՆ ԾՈՎԱՆՅԱՆ</w:t>
            </w:r>
          </w:p>
          <w:p w:rsidR="002B7A27" w:rsidRPr="00A83F0E" w:rsidRDefault="00E76F73">
            <w:pPr>
              <w:pStyle w:val="a3"/>
            </w:pPr>
            <w:r w:rsidRPr="00A83F0E">
              <w:t>ԽԱՉԱՏՈՒՐ ՀԱՄԶՅԱՆ</w:t>
            </w:r>
          </w:p>
          <w:p w:rsidR="002B7A27" w:rsidRPr="00A83F0E" w:rsidRDefault="00E76F73">
            <w:pPr>
              <w:pStyle w:val="a3"/>
            </w:pPr>
            <w:r w:rsidRPr="00A83F0E">
              <w:t>ԱՐՄԱՆ ՂԱԼԹԱԽՉՅԱՆ</w:t>
            </w:r>
          </w:p>
          <w:p w:rsidR="002B7A27" w:rsidRPr="00A83F0E" w:rsidRDefault="00E76F73">
            <w:pPr>
              <w:pStyle w:val="a3"/>
            </w:pPr>
            <w:r w:rsidRPr="00A83F0E">
              <w:t>ԱՐԹՈՒՐ ՃԱՂԱՐՅԱՆ</w:t>
            </w:r>
          </w:p>
          <w:p w:rsidR="002B7A27" w:rsidRPr="00A83F0E" w:rsidRDefault="00E76F73">
            <w:pPr>
              <w:pStyle w:val="a3"/>
            </w:pPr>
            <w:r w:rsidRPr="00A83F0E">
              <w:t>ԱՆՈՒՇ ՄԵՀՐԱԲՅԱՆ</w:t>
            </w:r>
          </w:p>
          <w:p w:rsidR="002B7A27" w:rsidRPr="00A83F0E" w:rsidRDefault="00E76F73">
            <w:pPr>
              <w:pStyle w:val="a3"/>
            </w:pPr>
            <w:r w:rsidRPr="00A83F0E">
              <w:t>ՆԱԻՐԻ ՋԱՆՎԵԼՅԱՆ</w:t>
            </w:r>
          </w:p>
          <w:p w:rsidR="002B7A27" w:rsidRPr="00A83F0E" w:rsidRDefault="00E76F73">
            <w:pPr>
              <w:pStyle w:val="a3"/>
            </w:pPr>
            <w:r w:rsidRPr="00A83F0E">
              <w:t>ՍՏԵՓԱՆ ՍԱՐՀԱՏՅԱՆ</w:t>
            </w:r>
          </w:p>
          <w:p w:rsidR="002B7A27" w:rsidRPr="00A83F0E" w:rsidRDefault="00E76F73">
            <w:pPr>
              <w:pStyle w:val="a3"/>
            </w:pPr>
            <w:r w:rsidRPr="00A83F0E">
              <w:lastRenderedPageBreak/>
              <w:t>ՎԱՀԵ ՎԱՐՇԱՄՅԱՆ</w:t>
            </w:r>
          </w:p>
          <w:p w:rsidR="002B7A27" w:rsidRPr="00A83F0E" w:rsidRDefault="00E76F73">
            <w:pPr>
              <w:pStyle w:val="a3"/>
            </w:pPr>
            <w:r w:rsidRPr="00A83F0E">
              <w:t>ԱՆՆԱ ՎԻՐԱԲՅԱՆ</w:t>
            </w:r>
          </w:p>
          <w:p w:rsidR="002B7A27" w:rsidRPr="00A83F0E" w:rsidRDefault="00E76F73">
            <w:pPr>
              <w:pStyle w:val="a3"/>
            </w:pPr>
            <w:r w:rsidRPr="00A83F0E">
              <w:t>ՆԱՆԵ ՎԻՐԱԲՅԱՆ</w:t>
            </w:r>
          </w:p>
        </w:tc>
      </w:tr>
    </w:tbl>
    <w:p w:rsidR="002B7A27" w:rsidRPr="00A83F0E" w:rsidRDefault="00E76F73">
      <w:pPr>
        <w:pStyle w:val="a3"/>
        <w:divId w:val="1660386069"/>
      </w:pPr>
      <w:r w:rsidRPr="00A83F0E">
        <w:rPr>
          <w:i/>
          <w:iCs/>
        </w:rPr>
        <w:lastRenderedPageBreak/>
        <w:br/>
      </w:r>
      <w:r w:rsidRPr="00A83F0E">
        <w:rPr>
          <w:rStyle w:val="a5"/>
        </w:rPr>
        <w:t>Համայնքի ղեկավար</w:t>
      </w:r>
      <w:r w:rsidRPr="00A83F0E">
        <w:rPr>
          <w:i/>
          <w:iCs/>
        </w:rPr>
        <w:br/>
      </w:r>
      <w:r w:rsidRPr="00A83F0E">
        <w:br/>
        <w:t>ԱՐԹՈՒՐ ՃԱՂԱՐՅԱՆ________________</w:t>
      </w:r>
    </w:p>
    <w:p w:rsidR="002B7A27" w:rsidRPr="00A83F0E" w:rsidRDefault="00E76F73">
      <w:pPr>
        <w:pStyle w:val="a3"/>
        <w:divId w:val="348262546"/>
      </w:pPr>
      <w:r w:rsidRPr="00A83F0E">
        <w:rPr>
          <w:rFonts w:ascii="Calibri" w:hAnsi="Calibri" w:cs="Calibri"/>
        </w:rPr>
        <w:t> </w:t>
      </w:r>
    </w:p>
    <w:p w:rsidR="00E76F73" w:rsidRPr="00A83F0E" w:rsidRDefault="00E76F73" w:rsidP="0021740E">
      <w:pPr>
        <w:pStyle w:val="a3"/>
        <w:divId w:val="160200676"/>
      </w:pPr>
      <w:r w:rsidRPr="00A83F0E">
        <w:rPr>
          <w:rFonts w:ascii="Calibri" w:hAnsi="Calibri" w:cs="Calibri"/>
        </w:rPr>
        <w:t> </w:t>
      </w:r>
      <w:r w:rsidRPr="00A83F0E">
        <w:rPr>
          <w:rStyle w:val="a5"/>
        </w:rPr>
        <w:t>Նիստն արձանագրեց</w:t>
      </w:r>
      <w:proofErr w:type="gramStart"/>
      <w:r w:rsidRPr="00A83F0E">
        <w:rPr>
          <w:rStyle w:val="a5"/>
        </w:rPr>
        <w:t>`</w:t>
      </w:r>
      <w:r w:rsidRPr="00A83F0E">
        <w:rPr>
          <w:rFonts w:ascii="Calibri" w:hAnsi="Calibri" w:cs="Calibri"/>
        </w:rPr>
        <w:t>  </w:t>
      </w:r>
      <w:r w:rsidRPr="00A83F0E">
        <w:t>Մերինե</w:t>
      </w:r>
      <w:proofErr w:type="gramEnd"/>
      <w:r w:rsidRPr="00A83F0E">
        <w:t xml:space="preserve"> Մանուչարյանը _______________</w:t>
      </w:r>
    </w:p>
    <w:sectPr w:rsidR="00E76F73" w:rsidRPr="00A83F0E" w:rsidSect="00E763DA">
      <w:pgSz w:w="11907" w:h="16839"/>
      <w:pgMar w:top="568" w:right="852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B2E"/>
    <w:multiLevelType w:val="multilevel"/>
    <w:tmpl w:val="3F9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F68"/>
    <w:rsid w:val="000023DF"/>
    <w:rsid w:val="00020E80"/>
    <w:rsid w:val="0002541B"/>
    <w:rsid w:val="00060C9D"/>
    <w:rsid w:val="00106026"/>
    <w:rsid w:val="00123543"/>
    <w:rsid w:val="00135D09"/>
    <w:rsid w:val="00146DEA"/>
    <w:rsid w:val="0019354D"/>
    <w:rsid w:val="001C4852"/>
    <w:rsid w:val="0021740E"/>
    <w:rsid w:val="00286453"/>
    <w:rsid w:val="002B7A27"/>
    <w:rsid w:val="002C7E99"/>
    <w:rsid w:val="002F0F3C"/>
    <w:rsid w:val="003F724E"/>
    <w:rsid w:val="006623DF"/>
    <w:rsid w:val="00721D97"/>
    <w:rsid w:val="008508CD"/>
    <w:rsid w:val="0090710C"/>
    <w:rsid w:val="00924AC6"/>
    <w:rsid w:val="00A83F0E"/>
    <w:rsid w:val="00DF3783"/>
    <w:rsid w:val="00E174F7"/>
    <w:rsid w:val="00E379DB"/>
    <w:rsid w:val="00E57B55"/>
    <w:rsid w:val="00E763DA"/>
    <w:rsid w:val="00E76F73"/>
    <w:rsid w:val="00F05F68"/>
    <w:rsid w:val="00F10660"/>
    <w:rsid w:val="00F10E69"/>
    <w:rsid w:val="00F54B0B"/>
    <w:rsid w:val="00F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71B3"/>
  <w15:docId w15:val="{D14E3478-85F2-499F-B064-4C4D7AB4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23</Pages>
  <Words>6555</Words>
  <Characters>37366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2024-10-11T06:28:00Z</cp:lastPrinted>
  <dcterms:created xsi:type="dcterms:W3CDTF">2024-10-09T10:32:00Z</dcterms:created>
  <dcterms:modified xsi:type="dcterms:W3CDTF">2024-10-11T06:28:00Z</dcterms:modified>
</cp:coreProperties>
</file>