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E" w:rsidRDefault="00193432" w:rsidP="008D721E">
      <w:pPr>
        <w:jc w:val="right"/>
        <w:rPr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1</w:t>
      </w:r>
    </w:p>
    <w:p w:rsidR="00C01CBE" w:rsidRPr="00473212" w:rsidRDefault="00C01CBE" w:rsidP="00C01CBE">
      <w:pPr>
        <w:rPr>
          <w:rFonts w:ascii="Sylfaen" w:hAnsi="Sylfaen"/>
          <w:lang w:val="en-US"/>
        </w:rPr>
      </w:pPr>
      <w:r w:rsidRPr="00473212">
        <w:rPr>
          <w:rFonts w:ascii="Sylfaen" w:hAnsi="Sylfaen"/>
          <w:lang w:val="en-US"/>
        </w:rPr>
        <w:t>ԻՋԵՎԱՆ ՀԱՄԱՅՆՔԻ 2020Թ-Ի ՏԵՂԱԿԱՆ ԲՅՈՒՋԵԻ ՆԱԽԱՏԵՍՎՈՂ ԵԿԱՄՈՒՏՆԵՐԸ</w:t>
      </w:r>
    </w:p>
    <w:tbl>
      <w:tblPr>
        <w:tblW w:w="7696" w:type="dxa"/>
        <w:tblInd w:w="98" w:type="dxa"/>
        <w:tblLook w:val="04A0"/>
      </w:tblPr>
      <w:tblGrid>
        <w:gridCol w:w="3860"/>
        <w:gridCol w:w="1160"/>
        <w:gridCol w:w="1416"/>
        <w:gridCol w:w="1260"/>
      </w:tblGrid>
      <w:tr w:rsidR="008D721E" w:rsidRPr="008D721E" w:rsidTr="00C01CBE">
        <w:trPr>
          <w:trHeight w:val="31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4"/>
                <w:szCs w:val="14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4"/>
                <w:szCs w:val="14"/>
                <w:lang w:eastAsia="ru-RU"/>
              </w:rPr>
              <w:t>º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4"/>
                <w:szCs w:val="14"/>
                <w:lang w:eastAsia="ru-RU"/>
              </w:rPr>
              <w:t>Î²Øî²îºê²Î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4"/>
                <w:szCs w:val="24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</w:pPr>
            <w:r w:rsidRPr="00193432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4"/>
                <w:szCs w:val="14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4"/>
                <w:szCs w:val="14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1 Ð³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ñÏ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»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ñ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 xml:space="preserve">    ÁÝ¹.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47321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102373,0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³Û¹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ÃíáõÙ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I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ÑáÕÇ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Ñ³ñÏ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              II ·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áõÛù³Ñ³ñÏ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ÁÝ¹.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98873,0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³Û¹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ÃíáõÙ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³/.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ýÇ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½. ³ÝÓ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92273,0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µ/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Çñ³í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 ³ÝÓ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6600,0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 xml:space="preserve">2   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îáõñù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»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>ñ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i/>
                <w:iCs/>
                <w:sz w:val="19"/>
                <w:szCs w:val="19"/>
                <w:lang w:eastAsia="ru-RU"/>
              </w:rPr>
              <w:t xml:space="preserve">    ÁÝ¹³Ù»ÝÁ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473212" w:rsidRDefault="008D721E" w:rsidP="00A308C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23</w:t>
            </w:r>
            <w:r w:rsidR="00A308C4">
              <w:rPr>
                <w:rFonts w:ascii="Arial Armenian" w:eastAsia="Times New Roman" w:hAnsi="Arial Armenian" w:cs="Calibri"/>
                <w:b/>
                <w:sz w:val="19"/>
                <w:szCs w:val="19"/>
                <w:lang w:val="en-US" w:eastAsia="ru-RU"/>
              </w:rPr>
              <w:t>5</w:t>
            </w: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³Û¹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ÃíáõÙ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I 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ä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ï.ïáõñù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10500,0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áñÇó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         ³/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øÎ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²¶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                µ/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Üàî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²ð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7000,0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                II  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î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»Õ³Ï³Ý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ïáõñù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A308C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</w:t>
            </w:r>
            <w:r w:rsidR="00A308C4">
              <w:rPr>
                <w:rFonts w:ascii="Arial Armenian" w:eastAsia="Times New Roman" w:hAnsi="Arial Armenian" w:cs="Calibri"/>
                <w:sz w:val="19"/>
                <w:szCs w:val="19"/>
                <w:lang w:val="en-US" w:eastAsia="ru-RU"/>
              </w:rPr>
              <w:t>3039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áñÇó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         I  ßÇÝ.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ÃáõÛÉïí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775,0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II  ßÇÝ ³ÛÉ ³ßË.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204,0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III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ûµÛ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ÏïÇ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ù³Ý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¹.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ÃáõÛÉï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IV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·.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ËÙÇãù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վաճ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թույլտվություն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V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ÍË³Ëáï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վաճ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թույլտվություն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VI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Ã³ÝÏ³ñÅ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Ù»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ï³Õ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í³×³éù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 VII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í³é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ÉÇù³ùë³ÛáõÕ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ñÇ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</w:t>
            </w:r>
            <w:r w:rsidRPr="00193432">
              <w:rPr>
                <w:rFonts w:ascii="Arial Armenian" w:eastAsia="Times New Roman" w:hAnsi="Arial Armenian" w:cs="Arial LatArm"/>
                <w:sz w:val="19"/>
                <w:szCs w:val="19"/>
                <w:lang w:eastAsia="ru-RU"/>
              </w:rPr>
              <w:t>³×³</w:t>
            </w:r>
            <w:proofErr w:type="spellStart"/>
            <w:r w:rsidRPr="00193432">
              <w:rPr>
                <w:rFonts w:ascii="Arial Armenian" w:eastAsia="Times New Roman" w:hAnsi="Arial Armenian" w:cs="Arial LatArm"/>
                <w:sz w:val="19"/>
                <w:szCs w:val="19"/>
                <w:lang w:eastAsia="ru-RU"/>
              </w:rPr>
              <w:t>é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VIII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Տեխնիկական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յուղերի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վաճառք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IX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µ³óûÃÛ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³ ³é¨ïñ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ի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թ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ույլտ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տուրք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X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Ù³ñ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¹.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ï³ùëáõ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ÃáõÛÉïí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2826FE" w:rsidP="002826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val="en-US" w:eastAsia="ru-RU"/>
              </w:rPr>
              <w:t>5</w:t>
            </w:r>
            <w:r w:rsidR="008D721E"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XI ³ÛÉ ³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ñï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 ·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áí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³½¹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ի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տուրք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5400,0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XII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Հանր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.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սննդի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կազմ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.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և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իրացում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XIII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շահումով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խաղեր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X IV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համայնքի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խորհրդանիշ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Calibri"/>
                <w:sz w:val="19"/>
                <w:szCs w:val="19"/>
                <w:lang w:eastAsia="ru-RU"/>
              </w:rPr>
              <w:t>օգտ</w:t>
            </w:r>
            <w:r w:rsidRPr="001934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 xml:space="preserve">3. </w:t>
            </w:r>
            <w:r w:rsidRPr="00193432">
              <w:rPr>
                <w:rFonts w:ascii="Sylfaen" w:eastAsia="Times New Roman" w:hAnsi="Sylfaen" w:cs="Calibri"/>
                <w:i/>
                <w:iCs/>
                <w:sz w:val="19"/>
                <w:szCs w:val="19"/>
                <w:lang w:eastAsia="ru-RU"/>
              </w:rPr>
              <w:t>Հողի</w:t>
            </w:r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i/>
                <w:iCs/>
                <w:sz w:val="19"/>
                <w:szCs w:val="19"/>
                <w:lang w:eastAsia="ru-RU"/>
              </w:rPr>
              <w:t>վարձակալական</w:t>
            </w:r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i/>
                <w:iCs/>
                <w:sz w:val="19"/>
                <w:szCs w:val="19"/>
                <w:lang w:eastAsia="ru-RU"/>
              </w:rPr>
              <w:t>վճար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  <w:t xml:space="preserve">4. </w:t>
            </w:r>
            <w:r w:rsidRPr="00473212">
              <w:rPr>
                <w:rFonts w:ascii="Sylfaen" w:eastAsia="Times New Roman" w:hAnsi="Sylfaen" w:cs="Arial"/>
                <w:b/>
                <w:i/>
                <w:sz w:val="19"/>
                <w:szCs w:val="19"/>
                <w:lang w:eastAsia="ru-RU"/>
              </w:rPr>
              <w:t>Այլ</w:t>
            </w:r>
            <w:r w:rsidRPr="00473212"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473212">
              <w:rPr>
                <w:rFonts w:ascii="Sylfaen" w:eastAsia="Times New Roman" w:hAnsi="Sylfaen" w:cs="Arial"/>
                <w:b/>
                <w:i/>
                <w:sz w:val="19"/>
                <w:szCs w:val="19"/>
                <w:lang w:eastAsia="ru-RU"/>
              </w:rPr>
              <w:t>տեղական</w:t>
            </w:r>
            <w:r w:rsidRPr="00473212"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473212">
              <w:rPr>
                <w:rFonts w:ascii="Sylfaen" w:eastAsia="Times New Roman" w:hAnsi="Sylfaen" w:cs="Arial"/>
                <w:b/>
                <w:i/>
                <w:sz w:val="19"/>
                <w:szCs w:val="19"/>
                <w:lang w:eastAsia="ru-RU"/>
              </w:rPr>
              <w:t>վճարներ</w:t>
            </w:r>
            <w:r w:rsidRPr="00473212"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473212">
              <w:rPr>
                <w:rFonts w:ascii="Sylfaen" w:eastAsia="Times New Roman" w:hAnsi="Sylfaen" w:cs="Arial"/>
                <w:b/>
                <w:i/>
                <w:sz w:val="19"/>
                <w:szCs w:val="19"/>
                <w:lang w:eastAsia="ru-RU"/>
              </w:rPr>
              <w:t>ընդ</w:t>
            </w:r>
            <w:r w:rsidRPr="00473212">
              <w:rPr>
                <w:rFonts w:ascii="Arial Armenian" w:eastAsia="Times New Roman" w:hAnsi="Arial Armenian" w:cs="Calibri"/>
                <w:b/>
                <w:i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47321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93718,0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</w:pP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այդ</w:t>
            </w:r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val="en-US"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թվում</w:t>
            </w:r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val="en-US" w:eastAsia="ru-RU"/>
              </w:rPr>
              <w:t xml:space="preserve">`  I </w:t>
            </w:r>
            <w:proofErr w:type="spellStart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val="en-US" w:eastAsia="ru-RU"/>
              </w:rPr>
              <w:t>ßÇ</w:t>
            </w:r>
            <w:proofErr w:type="spellEnd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val="en-US" w:eastAsia="ru-RU"/>
              </w:rPr>
              <w:t xml:space="preserve">. ³é³ç. </w:t>
            </w:r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 xml:space="preserve">¨ </w:t>
            </w:r>
            <w:proofErr w:type="spellStart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ÑáÕÇ</w:t>
            </w:r>
            <w:proofErr w:type="spellEnd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ã</w:t>
            </w:r>
            <w:proofErr w:type="spellEnd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³÷³·</w:t>
            </w:r>
            <w:proofErr w:type="spellStart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ñáõÙÝ</w:t>
            </w:r>
            <w:proofErr w:type="spellEnd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Arial"/>
                <w:sz w:val="19"/>
                <w:szCs w:val="19"/>
                <w:lang w:eastAsia="ru-RU"/>
              </w:rPr>
              <w:t>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825,0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II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ÙñóáõÛÃ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¨ ³×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áõñ¹Ç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Ù³ëÝ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í×³ñ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III ³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Õµ³Ñ³ÝáõÃÛ³Ý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 í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ճար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IV³ÛÉ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í×³ñÝ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V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ուս</w:t>
            </w:r>
            <w:r w:rsidRPr="00193432">
              <w:rPr>
                <w:rFonts w:ascii="Arial Armenian" w:eastAsia="Times New Roman" w:hAnsi="Arial Armenian" w:cs="Arial LatArm"/>
                <w:sz w:val="19"/>
                <w:szCs w:val="19"/>
                <w:lang w:eastAsia="ru-RU"/>
              </w:rPr>
              <w:t xml:space="preserve">.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Վարձավճար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54493,0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6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Տույժ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տուգանք</w:t>
            </w: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 xml:space="preserve">7.ÀÝ¹³Ù»ÝÁ 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ë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»÷. »Ï.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721E" w:rsidRPr="00473212" w:rsidRDefault="008D721E" w:rsidP="002826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225</w:t>
            </w:r>
            <w:r w:rsidR="002826FE"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val="en-US" w:eastAsia="ru-RU"/>
              </w:rPr>
              <w:t>2</w:t>
            </w: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8.ø¶²Î /¼²¶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ê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/ 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å³Ñå³ÝÙ³Ý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ýÇÝ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7357,0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9.¸áï³óÇ³ ÁÝ¹³Ù»ÝÁ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433055,0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10.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Սուբվենցիա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13769,2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11.ÀÝ¹³Ù»ÝÁ »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Ï³ÙáõïÝ</w:t>
            </w:r>
            <w:proofErr w:type="spellEnd"/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»</w:t>
            </w:r>
            <w:proofErr w:type="spellStart"/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473212" w:rsidRDefault="008D721E" w:rsidP="002826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679</w:t>
            </w:r>
            <w:r w:rsidR="002826FE"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val="en-US" w:eastAsia="ru-RU"/>
              </w:rPr>
              <w:t>4</w:t>
            </w:r>
            <w:r w:rsidRPr="00473212">
              <w:rPr>
                <w:rFonts w:ascii="Arial Armenian" w:eastAsia="Times New Roman" w:hAnsi="Arial Armenian" w:cs="Calibri"/>
                <w:b/>
                <w:sz w:val="19"/>
                <w:szCs w:val="19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47321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</w:pPr>
            <w:r w:rsidRPr="00473212">
              <w:rPr>
                <w:rFonts w:ascii="Arial Armenian" w:eastAsia="Times New Roman" w:hAnsi="Arial Armenian" w:cs="Calibri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>12.Ð³Ù³ÛÝùÇ ·</w:t>
            </w:r>
            <w:proofErr w:type="spellStart"/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>áõÛùÇ</w:t>
            </w:r>
            <w:proofErr w:type="spellEnd"/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>ûï</w:t>
            </w:r>
            <w:proofErr w:type="spellEnd"/>
            <w:r w:rsidRPr="00193432">
              <w:rPr>
                <w:rFonts w:ascii="Arial Armenian" w:eastAsia="Times New Roman" w:hAnsi="Arial Armenian" w:cs="Calibri"/>
                <w:i/>
                <w:i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4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13.î³ñ»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ëÏ½µÇ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ÙÝ³óáñ</w:t>
            </w:r>
            <w:proofErr w:type="spellEnd"/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ա</w:t>
            </w:r>
            <w:r w:rsidRPr="00193432">
              <w:rPr>
                <w:rFonts w:ascii="Arial Armenian" w:eastAsia="Times New Roman" w:hAnsi="Arial Armenian" w:cs="Arial LatArm"/>
                <w:sz w:val="19"/>
                <w:szCs w:val="19"/>
                <w:lang w:eastAsia="ru-RU"/>
              </w:rPr>
              <w:t xml:space="preserve">.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վարչական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  <w:tr w:rsidR="008D721E" w:rsidRPr="008D721E" w:rsidTr="00C01CBE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բ</w:t>
            </w:r>
            <w:r w:rsidRPr="00193432">
              <w:rPr>
                <w:rFonts w:ascii="Arial Armenian" w:eastAsia="Times New Roman" w:hAnsi="Arial Armenian" w:cs="Arial LatArm"/>
                <w:sz w:val="19"/>
                <w:szCs w:val="19"/>
                <w:lang w:eastAsia="ru-RU"/>
              </w:rPr>
              <w:t xml:space="preserve">. </w:t>
            </w:r>
            <w:r w:rsidRPr="00193432">
              <w:rPr>
                <w:rFonts w:ascii="Sylfaen" w:eastAsia="Times New Roman" w:hAnsi="Sylfaen" w:cs="Arial"/>
                <w:sz w:val="19"/>
                <w:szCs w:val="19"/>
                <w:lang w:eastAsia="ru-RU"/>
              </w:rPr>
              <w:t>ֆոնդային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21E" w:rsidRPr="00193432" w:rsidRDefault="008D721E" w:rsidP="00F42EA7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1E" w:rsidRPr="00193432" w:rsidRDefault="008D721E" w:rsidP="008D721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193432"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8D721E" w:rsidRPr="008D721E" w:rsidRDefault="008D721E">
      <w:pPr>
        <w:rPr>
          <w:lang w:val="hy-AM"/>
        </w:rPr>
      </w:pPr>
    </w:p>
    <w:sectPr w:rsidR="008D721E" w:rsidRPr="008D721E" w:rsidSect="009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721E"/>
    <w:rsid w:val="00001B04"/>
    <w:rsid w:val="000031C9"/>
    <w:rsid w:val="00004D19"/>
    <w:rsid w:val="0000537C"/>
    <w:rsid w:val="000059C0"/>
    <w:rsid w:val="00007ADB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438"/>
    <w:rsid w:val="00041B43"/>
    <w:rsid w:val="00042049"/>
    <w:rsid w:val="0005018B"/>
    <w:rsid w:val="000515E2"/>
    <w:rsid w:val="00055DD4"/>
    <w:rsid w:val="0006273A"/>
    <w:rsid w:val="000664C2"/>
    <w:rsid w:val="00074221"/>
    <w:rsid w:val="00080DC7"/>
    <w:rsid w:val="00084CC5"/>
    <w:rsid w:val="00090689"/>
    <w:rsid w:val="00096B54"/>
    <w:rsid w:val="000B02B1"/>
    <w:rsid w:val="000B060B"/>
    <w:rsid w:val="000B315A"/>
    <w:rsid w:val="000B3548"/>
    <w:rsid w:val="000B3AA4"/>
    <w:rsid w:val="000B5254"/>
    <w:rsid w:val="000C1E9F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35B92"/>
    <w:rsid w:val="001378B3"/>
    <w:rsid w:val="00140979"/>
    <w:rsid w:val="00142804"/>
    <w:rsid w:val="00142F06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6ACB"/>
    <w:rsid w:val="00176D8C"/>
    <w:rsid w:val="00186B54"/>
    <w:rsid w:val="00193432"/>
    <w:rsid w:val="0019371B"/>
    <w:rsid w:val="00195376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2E35"/>
    <w:rsid w:val="00203E05"/>
    <w:rsid w:val="00203F70"/>
    <w:rsid w:val="00206B4D"/>
    <w:rsid w:val="0021576B"/>
    <w:rsid w:val="002157A3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6FE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16DB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0FAC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1F82"/>
    <w:rsid w:val="003928CC"/>
    <w:rsid w:val="00393C73"/>
    <w:rsid w:val="003A700B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160"/>
    <w:rsid w:val="00412FB8"/>
    <w:rsid w:val="00413D53"/>
    <w:rsid w:val="00414B06"/>
    <w:rsid w:val="00423A24"/>
    <w:rsid w:val="00430D78"/>
    <w:rsid w:val="00431F49"/>
    <w:rsid w:val="00435B29"/>
    <w:rsid w:val="0044362B"/>
    <w:rsid w:val="00444D1C"/>
    <w:rsid w:val="00444FED"/>
    <w:rsid w:val="004500AA"/>
    <w:rsid w:val="00452FAC"/>
    <w:rsid w:val="00453A07"/>
    <w:rsid w:val="004548F8"/>
    <w:rsid w:val="00461771"/>
    <w:rsid w:val="0046400F"/>
    <w:rsid w:val="00464BEE"/>
    <w:rsid w:val="004722C9"/>
    <w:rsid w:val="00473212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4F4A95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05696"/>
    <w:rsid w:val="00606792"/>
    <w:rsid w:val="00614016"/>
    <w:rsid w:val="0061416D"/>
    <w:rsid w:val="00616D5D"/>
    <w:rsid w:val="0062058E"/>
    <w:rsid w:val="006234FC"/>
    <w:rsid w:val="006302D0"/>
    <w:rsid w:val="00631DB6"/>
    <w:rsid w:val="00632DAA"/>
    <w:rsid w:val="00633126"/>
    <w:rsid w:val="006338CB"/>
    <w:rsid w:val="00641103"/>
    <w:rsid w:val="00643280"/>
    <w:rsid w:val="00650EC3"/>
    <w:rsid w:val="0065284F"/>
    <w:rsid w:val="006532F0"/>
    <w:rsid w:val="006537DC"/>
    <w:rsid w:val="00655E47"/>
    <w:rsid w:val="00660983"/>
    <w:rsid w:val="00664E1E"/>
    <w:rsid w:val="00667340"/>
    <w:rsid w:val="006676C5"/>
    <w:rsid w:val="006753E4"/>
    <w:rsid w:val="00676727"/>
    <w:rsid w:val="00676D49"/>
    <w:rsid w:val="00677786"/>
    <w:rsid w:val="0068241A"/>
    <w:rsid w:val="00682552"/>
    <w:rsid w:val="00682E73"/>
    <w:rsid w:val="006879FA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0458"/>
    <w:rsid w:val="00724E03"/>
    <w:rsid w:val="00724EF6"/>
    <w:rsid w:val="00725A1A"/>
    <w:rsid w:val="00727115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1958"/>
    <w:rsid w:val="007943C9"/>
    <w:rsid w:val="007A120B"/>
    <w:rsid w:val="007A4906"/>
    <w:rsid w:val="007A4A53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7F5E5B"/>
    <w:rsid w:val="00803C53"/>
    <w:rsid w:val="00807C6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152"/>
    <w:rsid w:val="008C2ED8"/>
    <w:rsid w:val="008C3FF5"/>
    <w:rsid w:val="008D11DF"/>
    <w:rsid w:val="008D24E0"/>
    <w:rsid w:val="008D4821"/>
    <w:rsid w:val="008D721E"/>
    <w:rsid w:val="008D73C7"/>
    <w:rsid w:val="008D7D72"/>
    <w:rsid w:val="008E1E0E"/>
    <w:rsid w:val="008E1F8E"/>
    <w:rsid w:val="008E52C1"/>
    <w:rsid w:val="008F0E44"/>
    <w:rsid w:val="008F12E8"/>
    <w:rsid w:val="008F45F4"/>
    <w:rsid w:val="008F5A77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A5133"/>
    <w:rsid w:val="009A5EDD"/>
    <w:rsid w:val="009A5FB4"/>
    <w:rsid w:val="009A77A9"/>
    <w:rsid w:val="009B1E73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2703"/>
    <w:rsid w:val="009E6F55"/>
    <w:rsid w:val="009F3508"/>
    <w:rsid w:val="009F3519"/>
    <w:rsid w:val="009F5864"/>
    <w:rsid w:val="009F6B88"/>
    <w:rsid w:val="00A02DB9"/>
    <w:rsid w:val="00A0434F"/>
    <w:rsid w:val="00A06F90"/>
    <w:rsid w:val="00A15039"/>
    <w:rsid w:val="00A17742"/>
    <w:rsid w:val="00A22AE7"/>
    <w:rsid w:val="00A25B9D"/>
    <w:rsid w:val="00A27EE2"/>
    <w:rsid w:val="00A308C4"/>
    <w:rsid w:val="00A30ABD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09F5"/>
    <w:rsid w:val="00AF2C42"/>
    <w:rsid w:val="00AF6F1D"/>
    <w:rsid w:val="00B027B4"/>
    <w:rsid w:val="00B02B4B"/>
    <w:rsid w:val="00B045B4"/>
    <w:rsid w:val="00B11A3A"/>
    <w:rsid w:val="00B141DD"/>
    <w:rsid w:val="00B16EA9"/>
    <w:rsid w:val="00B37ECC"/>
    <w:rsid w:val="00B4043C"/>
    <w:rsid w:val="00B43F53"/>
    <w:rsid w:val="00B54F34"/>
    <w:rsid w:val="00B605A0"/>
    <w:rsid w:val="00B61F97"/>
    <w:rsid w:val="00B6451A"/>
    <w:rsid w:val="00B737B3"/>
    <w:rsid w:val="00B77C1C"/>
    <w:rsid w:val="00B810EE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D061B"/>
    <w:rsid w:val="00BE0D65"/>
    <w:rsid w:val="00BE28A5"/>
    <w:rsid w:val="00BE519E"/>
    <w:rsid w:val="00BE62E3"/>
    <w:rsid w:val="00BE6396"/>
    <w:rsid w:val="00BE762B"/>
    <w:rsid w:val="00BF2B73"/>
    <w:rsid w:val="00BF435C"/>
    <w:rsid w:val="00C01CBE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377E4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AC3"/>
    <w:rsid w:val="00CA6D35"/>
    <w:rsid w:val="00CB036B"/>
    <w:rsid w:val="00CB2EB7"/>
    <w:rsid w:val="00CB3946"/>
    <w:rsid w:val="00CB6B6C"/>
    <w:rsid w:val="00CC199D"/>
    <w:rsid w:val="00CC5E81"/>
    <w:rsid w:val="00CD4A87"/>
    <w:rsid w:val="00CE0CDB"/>
    <w:rsid w:val="00CE5BAE"/>
    <w:rsid w:val="00CF0F51"/>
    <w:rsid w:val="00CF1BD1"/>
    <w:rsid w:val="00D02C2D"/>
    <w:rsid w:val="00D06605"/>
    <w:rsid w:val="00D13388"/>
    <w:rsid w:val="00D147B4"/>
    <w:rsid w:val="00D1607F"/>
    <w:rsid w:val="00D274C4"/>
    <w:rsid w:val="00D31921"/>
    <w:rsid w:val="00D31D2D"/>
    <w:rsid w:val="00D32A6A"/>
    <w:rsid w:val="00D32E2C"/>
    <w:rsid w:val="00D33E49"/>
    <w:rsid w:val="00D33F96"/>
    <w:rsid w:val="00D34E34"/>
    <w:rsid w:val="00D4228C"/>
    <w:rsid w:val="00D47938"/>
    <w:rsid w:val="00D51D65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C2819"/>
    <w:rsid w:val="00DC2FEA"/>
    <w:rsid w:val="00DD34E3"/>
    <w:rsid w:val="00DD5FEE"/>
    <w:rsid w:val="00DD6FAA"/>
    <w:rsid w:val="00DD764C"/>
    <w:rsid w:val="00DE04B6"/>
    <w:rsid w:val="00DF66F5"/>
    <w:rsid w:val="00DF7A99"/>
    <w:rsid w:val="00E00337"/>
    <w:rsid w:val="00E00C28"/>
    <w:rsid w:val="00E00C2B"/>
    <w:rsid w:val="00E04B88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7A2C"/>
    <w:rsid w:val="00EF1496"/>
    <w:rsid w:val="00EF1504"/>
    <w:rsid w:val="00EF1C11"/>
    <w:rsid w:val="00EF2A12"/>
    <w:rsid w:val="00F00F68"/>
    <w:rsid w:val="00F035F5"/>
    <w:rsid w:val="00F0401C"/>
    <w:rsid w:val="00F05A64"/>
    <w:rsid w:val="00F05B0A"/>
    <w:rsid w:val="00F06EF0"/>
    <w:rsid w:val="00F11427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771E4"/>
    <w:rsid w:val="00F77E76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D08E6"/>
    <w:rsid w:val="00FD45B2"/>
    <w:rsid w:val="00FE222B"/>
    <w:rsid w:val="00FE33F3"/>
    <w:rsid w:val="00FE3B9F"/>
    <w:rsid w:val="00FE5318"/>
    <w:rsid w:val="00FE58DD"/>
    <w:rsid w:val="00FE7292"/>
    <w:rsid w:val="00FF195A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2019-12-24T12:40:00Z</cp:lastPrinted>
  <dcterms:created xsi:type="dcterms:W3CDTF">2019-12-24T12:43:00Z</dcterms:created>
  <dcterms:modified xsi:type="dcterms:W3CDTF">2019-12-25T11:08:00Z</dcterms:modified>
</cp:coreProperties>
</file>